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A6" w:rsidRDefault="006B6EC2">
      <w:pPr>
        <w:spacing w:after="0"/>
      </w:pPr>
      <w:r>
        <w:rPr>
          <w:rFonts w:ascii="Arial" w:eastAsia="Arial" w:hAnsi="Arial" w:cs="Arial"/>
          <w:b/>
          <w:sz w:val="32"/>
        </w:rPr>
        <w:t>Summer R Moore</w:t>
      </w:r>
    </w:p>
    <w:p w:rsidR="008409A6" w:rsidRDefault="006B6EC2">
      <w:pPr>
        <w:spacing w:after="16"/>
        <w:ind w:left="-26" w:right="-1191"/>
      </w:pPr>
      <w:r>
        <w:rPr>
          <w:noProof/>
        </w:rPr>
        <mc:AlternateContent>
          <mc:Choice Requires="wpg">
            <w:drawing>
              <wp:inline distT="0" distB="0" distL="0" distR="0">
                <wp:extent cx="5976621" cy="12700"/>
                <wp:effectExtent l="0" t="0" r="0" b="0"/>
                <wp:docPr id="474" name="Group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621" cy="12700"/>
                          <a:chOff x="0" y="0"/>
                          <a:chExt cx="5976621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76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62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97662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54B5B" id="Group 474" o:spid="_x0000_s1026" style="width:470.6pt;height:1pt;mso-position-horizontal-relative:char;mso-position-vertical-relative:line" coordsize="597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">
                <v:shape id="Shape 28" o:spid="_x0000_s1027" style="position:absolute;width:59766;height:0;visibility:visible;mso-wrap-style:square;v-text-anchor:top" coordsize="59766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rwcEA&#10;AADbAAAADwAAAGRycy9kb3ducmV2LnhtbERPy4rCMBTdC/5DuMJsZExHB+lUo4gPkEHQ6YjrS3Nt&#10;i81NaaLWvzcLweXhvKfz1lTiRo0rLSv4GkQgiDOrS84VHP83nzEI55E1VpZJwYMczGfdzhQTbe/8&#10;R7fU5yKEsEtQQeF9nUjpsoIMuoGtiQN3to1BH2CTS93gPYSbSg6jaCwNlhwaCqxpWVB2Sa9GwWkX&#10;5+vVd7p/9JejMpIHvZK/P0p99NrFBISn1r/FL/dWKxiGseFL+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c68HBAAAA2wAAAA8AAAAAAAAAAAAAAAAAmAIAAGRycy9kb3du&#10;cmV2LnhtbFBLBQYAAAAABAAEAPUAAACGAwAAAAA=&#10;" path="m,l,,5976621,e" filled="f" strokeweight="1pt">
                  <v:stroke miterlimit="83231f" joinstyle="miter"/>
                  <v:path arrowok="t" textboxrect="0,0,5976621,0"/>
                </v:shape>
                <w10:anchorlock/>
              </v:group>
            </w:pict>
          </mc:Fallback>
        </mc:AlternateContent>
      </w:r>
    </w:p>
    <w:p w:rsidR="008409A6" w:rsidRDefault="006B6EC2">
      <w:pPr>
        <w:spacing w:after="221"/>
      </w:pPr>
      <w:r>
        <w:rPr>
          <w:rFonts w:ascii="Arial" w:eastAsia="Arial" w:hAnsi="Arial" w:cs="Arial"/>
          <w:sz w:val="18"/>
        </w:rPr>
        <w:t>540 W 14</w:t>
      </w:r>
      <w:r w:rsidRPr="006B6EC2"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St • San Be</w:t>
      </w:r>
      <w:r w:rsidR="00D21206">
        <w:rPr>
          <w:rFonts w:ascii="Arial" w:eastAsia="Arial" w:hAnsi="Arial" w:cs="Arial"/>
          <w:sz w:val="18"/>
        </w:rPr>
        <w:t>rnardino, CA United States 92405</w:t>
      </w:r>
      <w:r>
        <w:rPr>
          <w:rFonts w:ascii="Arial" w:eastAsia="Arial" w:hAnsi="Arial" w:cs="Arial"/>
          <w:sz w:val="18"/>
        </w:rPr>
        <w:t xml:space="preserve"> • (323)300-0672 • coopgirl7702@gmail.com</w:t>
      </w:r>
    </w:p>
    <w:p w:rsidR="008409A6" w:rsidRDefault="006B6EC2">
      <w:pPr>
        <w:spacing w:after="0"/>
      </w:pPr>
      <w:r>
        <w:rPr>
          <w:rFonts w:ascii="Arial" w:eastAsia="Arial" w:hAnsi="Arial" w:cs="Arial"/>
          <w:b/>
        </w:rPr>
        <w:t>Summary</w:t>
      </w:r>
    </w:p>
    <w:tbl>
      <w:tblPr>
        <w:tblStyle w:val="TableGrid"/>
        <w:tblW w:w="9352" w:type="dxa"/>
        <w:tblInd w:w="0" w:type="dxa"/>
        <w:tblLook w:val="04A0" w:firstRow="1" w:lastRow="0" w:firstColumn="1" w:lastColumn="0" w:noHBand="0" w:noVBand="1"/>
      </w:tblPr>
      <w:tblGrid>
        <w:gridCol w:w="1600"/>
        <w:gridCol w:w="7752"/>
      </w:tblGrid>
      <w:tr w:rsidR="008409A6">
        <w:trPr>
          <w:trHeight w:val="537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8409A6" w:rsidRDefault="006B6EC2">
            <w:pPr>
              <w:spacing w:after="73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8409A6" w:rsidRDefault="006B6EC2">
            <w:pPr>
              <w:spacing w:after="3768"/>
            </w:pPr>
            <w:r>
              <w:rPr>
                <w:rFonts w:ascii="Arial" w:eastAsia="Arial" w:hAnsi="Arial" w:cs="Arial"/>
                <w:b/>
              </w:rPr>
              <w:t>Experience</w:t>
            </w:r>
          </w:p>
          <w:p w:rsidR="008409A6" w:rsidRDefault="006B6EC2">
            <w:r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:rsidR="008409A6" w:rsidRDefault="006B6EC2">
            <w:pPr>
              <w:spacing w:after="899"/>
            </w:pPr>
            <w:r>
              <w:rPr>
                <w:rFonts w:ascii="Arial" w:eastAsia="Arial" w:hAnsi="Arial" w:cs="Arial"/>
              </w:rPr>
              <w:t>High school graduate. Excellent research and communication skills, highly organized with the ability to manage multiple tasks and meet deadlines. Able to follow directions as ordered.</w:t>
            </w:r>
          </w:p>
          <w:p w:rsidR="008409A6" w:rsidRDefault="006B6EC2">
            <w:pPr>
              <w:spacing w:after="16"/>
            </w:pPr>
            <w:r>
              <w:rPr>
                <w:rFonts w:ascii="Arial" w:eastAsia="Arial" w:hAnsi="Arial" w:cs="Arial"/>
              </w:rPr>
              <w:t xml:space="preserve">Research Skills: </w:t>
            </w:r>
          </w:p>
          <w:p w:rsidR="008409A6" w:rsidRDefault="006B6EC2">
            <w:pPr>
              <w:numPr>
                <w:ilvl w:val="0"/>
                <w:numId w:val="1"/>
              </w:numPr>
              <w:spacing w:after="31" w:line="246" w:lineRule="auto"/>
              <w:ind w:hanging="260"/>
            </w:pPr>
            <w:r>
              <w:rPr>
                <w:rFonts w:ascii="Arial" w:eastAsia="Arial" w:hAnsi="Arial" w:cs="Arial"/>
              </w:rPr>
              <w:t>Evaluated reliability of online and offline information sources for inclusion in research study.</w:t>
            </w:r>
          </w:p>
          <w:p w:rsidR="008409A6" w:rsidRDefault="006B6EC2">
            <w:pPr>
              <w:numPr>
                <w:ilvl w:val="0"/>
                <w:numId w:val="1"/>
              </w:numPr>
              <w:spacing w:after="199"/>
              <w:ind w:hanging="260"/>
            </w:pPr>
            <w:r>
              <w:rPr>
                <w:rFonts w:ascii="Arial" w:eastAsia="Arial" w:hAnsi="Arial" w:cs="Arial"/>
              </w:rPr>
              <w:t>Report writing for school projects.</w:t>
            </w:r>
          </w:p>
          <w:p w:rsidR="008409A6" w:rsidRDefault="006B6EC2">
            <w:pPr>
              <w:spacing w:after="18"/>
            </w:pPr>
            <w:r>
              <w:rPr>
                <w:rFonts w:ascii="Arial" w:eastAsia="Arial" w:hAnsi="Arial" w:cs="Arial"/>
              </w:rPr>
              <w:t xml:space="preserve">Interpersonal Skills: </w:t>
            </w:r>
          </w:p>
          <w:p w:rsidR="008409A6" w:rsidRDefault="006B6EC2">
            <w:pPr>
              <w:numPr>
                <w:ilvl w:val="0"/>
                <w:numId w:val="1"/>
              </w:numPr>
              <w:ind w:hanging="260"/>
            </w:pPr>
            <w:r>
              <w:rPr>
                <w:rFonts w:ascii="Arial" w:eastAsia="Arial" w:hAnsi="Arial" w:cs="Arial"/>
              </w:rPr>
              <w:t>Volunteer customer service at bookstore.</w:t>
            </w:r>
          </w:p>
          <w:p w:rsidR="008409A6" w:rsidRDefault="006B6EC2">
            <w:pPr>
              <w:numPr>
                <w:ilvl w:val="0"/>
                <w:numId w:val="1"/>
              </w:numPr>
              <w:spacing w:after="199"/>
              <w:ind w:hanging="260"/>
            </w:pPr>
            <w:r>
              <w:rPr>
                <w:rFonts w:ascii="Arial" w:eastAsia="Arial" w:hAnsi="Arial" w:cs="Arial"/>
              </w:rPr>
              <w:t>Planning group presentations among class mates.</w:t>
            </w:r>
          </w:p>
          <w:p w:rsidR="008409A6" w:rsidRDefault="006B6EC2">
            <w:pPr>
              <w:spacing w:after="18"/>
            </w:pPr>
            <w:r>
              <w:rPr>
                <w:rFonts w:ascii="Arial" w:eastAsia="Arial" w:hAnsi="Arial" w:cs="Arial"/>
              </w:rPr>
              <w:t xml:space="preserve">Computer Skills: </w:t>
            </w:r>
          </w:p>
          <w:p w:rsidR="008409A6" w:rsidRDefault="006B6EC2">
            <w:pPr>
              <w:numPr>
                <w:ilvl w:val="0"/>
                <w:numId w:val="1"/>
              </w:numPr>
              <w:ind w:hanging="260"/>
            </w:pPr>
            <w:r>
              <w:rPr>
                <w:rFonts w:ascii="Arial" w:eastAsia="Arial" w:hAnsi="Arial" w:cs="Arial"/>
              </w:rPr>
              <w:t>Proficient in Power Point, Microsoft Word, and Excel.</w:t>
            </w:r>
          </w:p>
          <w:p w:rsidR="008409A6" w:rsidRDefault="006B6EC2">
            <w:pPr>
              <w:numPr>
                <w:ilvl w:val="0"/>
                <w:numId w:val="1"/>
              </w:numPr>
              <w:ind w:hanging="260"/>
            </w:pPr>
            <w:r>
              <w:rPr>
                <w:rFonts w:ascii="Arial" w:eastAsia="Arial" w:hAnsi="Arial" w:cs="Arial"/>
              </w:rPr>
              <w:t>Typing(32 WPM)</w:t>
            </w:r>
          </w:p>
        </w:tc>
      </w:tr>
      <w:tr w:rsidR="008409A6">
        <w:trPr>
          <w:trHeight w:val="165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8409A6" w:rsidRDefault="006B6EC2">
            <w:pPr>
              <w:spacing w:after="994"/>
            </w:pPr>
            <w:r>
              <w:rPr>
                <w:rFonts w:ascii="Arial" w:eastAsia="Arial" w:hAnsi="Arial" w:cs="Arial"/>
              </w:rPr>
              <w:t>2010 - 2013</w:t>
            </w:r>
          </w:p>
          <w:p w:rsidR="008409A6" w:rsidRDefault="006B6EC2">
            <w:r>
              <w:rPr>
                <w:rFonts w:ascii="Arial" w:eastAsia="Arial" w:hAnsi="Arial" w:cs="Arial"/>
                <w:b/>
              </w:rPr>
              <w:t>Skills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:rsidR="008409A6" w:rsidRDefault="006B6EC2">
            <w:pPr>
              <w:ind w:right="2142"/>
              <w:jc w:val="both"/>
            </w:pPr>
            <w:r>
              <w:rPr>
                <w:rFonts w:ascii="Arial" w:eastAsia="Arial" w:hAnsi="Arial" w:cs="Arial"/>
              </w:rPr>
              <w:t>Central High School, Barstow, CA United States</w:t>
            </w:r>
            <w:r>
              <w:rPr>
                <w:rFonts w:ascii="Arial" w:eastAsia="Arial" w:hAnsi="Arial" w:cs="Arial"/>
                <w:i/>
              </w:rPr>
              <w:t xml:space="preserve">  Diploma  GPA: 3.0</w:t>
            </w:r>
          </w:p>
          <w:p w:rsidR="008409A6" w:rsidRDefault="006B6EC2">
            <w:r>
              <w:rPr>
                <w:rFonts w:ascii="Arial" w:eastAsia="Arial" w:hAnsi="Arial" w:cs="Arial"/>
              </w:rPr>
              <w:t>Everest University Online. South Orlando, Florida</w:t>
            </w:r>
          </w:p>
          <w:p w:rsidR="008409A6" w:rsidRDefault="006B6EC2">
            <w:r>
              <w:rPr>
                <w:rFonts w:ascii="Arial" w:eastAsia="Arial" w:hAnsi="Arial" w:cs="Arial"/>
              </w:rPr>
              <w:t>(Expected Graduation: Summer 2016)</w:t>
            </w:r>
          </w:p>
        </w:tc>
      </w:tr>
      <w:tr w:rsidR="008409A6">
        <w:trPr>
          <w:trHeight w:val="195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8409A6" w:rsidRDefault="006B6EC2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:rsidR="008409A6" w:rsidRDefault="006B6EC2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Ability to solve problems and make appropriate decisions.</w:t>
            </w:r>
          </w:p>
          <w:p w:rsidR="008409A6" w:rsidRDefault="006B6EC2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Ability to communicate, both verbally and in writing.</w:t>
            </w:r>
          </w:p>
          <w:p w:rsidR="008409A6" w:rsidRDefault="006B6EC2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Knowledge of basic computer functions.</w:t>
            </w:r>
          </w:p>
          <w:p w:rsidR="008409A6" w:rsidRDefault="006B6EC2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Ability to manage multiple tasks and adapt to changing work assignments.</w:t>
            </w:r>
          </w:p>
          <w:p w:rsidR="008409A6" w:rsidRDefault="006B6EC2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Great ability to follow given orders.</w:t>
            </w:r>
          </w:p>
          <w:p w:rsidR="008409A6" w:rsidRDefault="006B6EC2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Interpersonal skills, works well with others.</w:t>
            </w:r>
          </w:p>
          <w:p w:rsidR="008409A6" w:rsidRPr="006D5BC7" w:rsidRDefault="006B6EC2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Dedicated to the workplace</w:t>
            </w:r>
          </w:p>
          <w:p w:rsidR="006D5BC7" w:rsidRPr="00535887" w:rsidRDefault="006D5BC7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Basic math skills</w:t>
            </w:r>
          </w:p>
          <w:p w:rsidR="00535887" w:rsidRPr="00535887" w:rsidRDefault="00535887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Excellent ability to follow instructions and take directions</w:t>
            </w:r>
          </w:p>
          <w:p w:rsidR="00535887" w:rsidRDefault="00535887">
            <w:pPr>
              <w:numPr>
                <w:ilvl w:val="0"/>
                <w:numId w:val="2"/>
              </w:numPr>
              <w:ind w:hanging="260"/>
            </w:pPr>
            <w:r>
              <w:rPr>
                <w:rFonts w:ascii="Arial" w:eastAsia="Arial" w:hAnsi="Arial" w:cs="Arial"/>
              </w:rPr>
              <w:t>Ability to perform tas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ks accurately</w:t>
            </w:r>
          </w:p>
        </w:tc>
      </w:tr>
    </w:tbl>
    <w:p w:rsidR="008409A6" w:rsidRDefault="008409A6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clear" w:color="auto" w:fill="E8EEF7"/>
        <w:spacing w:after="0" w:line="271" w:lineRule="auto"/>
        <w:ind w:left="1868" w:right="739"/>
        <w:jc w:val="center"/>
      </w:pPr>
    </w:p>
    <w:sectPr w:rsidR="008409A6">
      <w:pgSz w:w="12240" w:h="15840"/>
      <w:pgMar w:top="1440" w:right="260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0251"/>
    <w:multiLevelType w:val="hybridMultilevel"/>
    <w:tmpl w:val="3BA21F42"/>
    <w:lvl w:ilvl="0" w:tplc="AD341686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A165A">
      <w:start w:val="1"/>
      <w:numFmt w:val="bullet"/>
      <w:lvlText w:val="o"/>
      <w:lvlJc w:val="left"/>
      <w:pPr>
        <w:ind w:left="1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093DA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EDF4A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A2364A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C129C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82E4A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2E9AA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0A190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0831C4"/>
    <w:multiLevelType w:val="hybridMultilevel"/>
    <w:tmpl w:val="B7DC1DEE"/>
    <w:lvl w:ilvl="0" w:tplc="9C8E8394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60D5E">
      <w:start w:val="1"/>
      <w:numFmt w:val="bullet"/>
      <w:lvlText w:val="o"/>
      <w:lvlJc w:val="left"/>
      <w:pPr>
        <w:ind w:left="1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0ED74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EF1D6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A489C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11CE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657D2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E9C22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6FFCC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A6"/>
    <w:rsid w:val="00535887"/>
    <w:rsid w:val="006B6EC2"/>
    <w:rsid w:val="006D5BC7"/>
    <w:rsid w:val="008409A6"/>
    <w:rsid w:val="00D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0A062-E683-4334-8516-7072884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Moore</dc:creator>
  <cp:keywords/>
  <cp:lastModifiedBy>Summer Moore</cp:lastModifiedBy>
  <cp:revision>5</cp:revision>
  <dcterms:created xsi:type="dcterms:W3CDTF">2014-11-26T19:03:00Z</dcterms:created>
  <dcterms:modified xsi:type="dcterms:W3CDTF">2014-12-06T04:47:00Z</dcterms:modified>
</cp:coreProperties>
</file>