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29" w:rsidRDefault="00714A29" w:rsidP="00714A2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Dana M. Norris</w:t>
      </w:r>
    </w:p>
    <w:p w:rsidR="00714A29" w:rsidRDefault="00714A29" w:rsidP="00714A29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714A29" w:rsidRDefault="00714A29" w:rsidP="00714A29">
      <w:pPr>
        <w:rPr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</w:rPr>
            <w:t>21386 East 49</w:t>
          </w:r>
          <w:r>
            <w:rPr>
              <w:sz w:val="24"/>
              <w:szCs w:val="24"/>
              <w:vertAlign w:val="superscript"/>
            </w:rPr>
            <w:t>th</w:t>
          </w:r>
          <w:r>
            <w:rPr>
              <w:sz w:val="24"/>
              <w:szCs w:val="24"/>
            </w:rPr>
            <w:t xml:space="preserve"> Place</w:t>
          </w:r>
        </w:smartTag>
      </w:smartTag>
    </w:p>
    <w:p w:rsidR="00714A29" w:rsidRDefault="00714A29" w:rsidP="00714A29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Denver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CO</w:t>
          </w:r>
        </w:smartTag>
        <w:r>
          <w:rPr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sz w:val="24"/>
              <w:szCs w:val="24"/>
            </w:rPr>
            <w:t>80249</w:t>
          </w:r>
        </w:smartTag>
      </w:smartTag>
    </w:p>
    <w:p w:rsidR="00714A29" w:rsidRDefault="00933D49" w:rsidP="00714A29">
      <w:pPr>
        <w:rPr>
          <w:sz w:val="24"/>
          <w:szCs w:val="24"/>
        </w:rPr>
      </w:pPr>
      <w:r>
        <w:rPr>
          <w:sz w:val="24"/>
          <w:szCs w:val="24"/>
        </w:rPr>
        <w:t>(720) 951-4775</w:t>
      </w:r>
    </w:p>
    <w:p w:rsidR="00714A29" w:rsidRDefault="000014E0" w:rsidP="00714A29">
      <w:pPr>
        <w:rPr>
          <w:sz w:val="24"/>
          <w:szCs w:val="24"/>
        </w:rPr>
      </w:pPr>
      <w:hyperlink r:id="rId6" w:history="1">
        <w:r w:rsidR="00714A29">
          <w:rPr>
            <w:rStyle w:val="Hyperlink"/>
            <w:sz w:val="24"/>
            <w:szCs w:val="24"/>
          </w:rPr>
          <w:t>norrisd788@yahoo.com</w:t>
        </w:r>
      </w:hyperlink>
    </w:p>
    <w:p w:rsidR="00714A29" w:rsidRDefault="00714A29" w:rsidP="00714A29">
      <w:pPr>
        <w:rPr>
          <w:sz w:val="24"/>
          <w:szCs w:val="24"/>
        </w:rPr>
      </w:pPr>
    </w:p>
    <w:p w:rsidR="00714A29" w:rsidRDefault="00714A29" w:rsidP="00714A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</w:t>
      </w:r>
    </w:p>
    <w:p w:rsidR="00714A29" w:rsidRDefault="00714A29" w:rsidP="00192898">
      <w:pPr>
        <w:tabs>
          <w:tab w:val="left" w:pos="720"/>
          <w:tab w:val="center" w:pos="46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192898">
        <w:rPr>
          <w:b/>
          <w:bCs/>
          <w:sz w:val="24"/>
          <w:szCs w:val="24"/>
        </w:rPr>
        <w:tab/>
      </w:r>
    </w:p>
    <w:p w:rsidR="00714A29" w:rsidRDefault="00EA360F" w:rsidP="00714A29">
      <w:pPr>
        <w:ind w:left="720"/>
        <w:rPr>
          <w:sz w:val="24"/>
          <w:szCs w:val="24"/>
        </w:rPr>
      </w:pPr>
      <w:r>
        <w:rPr>
          <w:sz w:val="24"/>
          <w:szCs w:val="24"/>
        </w:rPr>
        <w:t>To</w:t>
      </w:r>
      <w:r w:rsidR="000014E0">
        <w:rPr>
          <w:sz w:val="24"/>
          <w:szCs w:val="24"/>
        </w:rPr>
        <w:t xml:space="preserve"> provide excellent customer service in a fast paced environment. </w:t>
      </w:r>
      <w:bookmarkStart w:id="0" w:name="_GoBack"/>
      <w:bookmarkEnd w:id="0"/>
    </w:p>
    <w:p w:rsidR="00714A29" w:rsidRDefault="00714A29" w:rsidP="00714A29">
      <w:pPr>
        <w:ind w:left="720"/>
        <w:rPr>
          <w:sz w:val="24"/>
          <w:szCs w:val="24"/>
        </w:rPr>
      </w:pPr>
    </w:p>
    <w:p w:rsidR="00714A29" w:rsidRDefault="00714A29" w:rsidP="00714A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:rsidR="00714A29" w:rsidRDefault="00714A29" w:rsidP="00714A29">
      <w:pPr>
        <w:rPr>
          <w:b/>
          <w:bCs/>
          <w:sz w:val="24"/>
          <w:szCs w:val="24"/>
        </w:rPr>
      </w:pPr>
    </w:p>
    <w:p w:rsidR="00714A29" w:rsidRDefault="00714A29" w:rsidP="00714A2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CSU Global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Master’s Program</w:t>
      </w:r>
    </w:p>
    <w:p w:rsidR="00714A29" w:rsidRDefault="00714A29" w:rsidP="00714A2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Organizational Leadership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May, 2014</w:t>
      </w:r>
    </w:p>
    <w:p w:rsidR="00714A29" w:rsidRDefault="00714A29" w:rsidP="00714A29">
      <w:pPr>
        <w:rPr>
          <w:bCs/>
          <w:sz w:val="24"/>
          <w:szCs w:val="24"/>
        </w:rPr>
      </w:pP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Metropolitan State College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December 2011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English Major/Minor: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B.A. in English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Technical Communications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4A29" w:rsidRDefault="00714A29" w:rsidP="00714A29">
      <w:pPr>
        <w:rPr>
          <w:sz w:val="24"/>
          <w:szCs w:val="24"/>
        </w:rPr>
      </w:pPr>
      <w:r>
        <w:rPr>
          <w:sz w:val="24"/>
          <w:szCs w:val="24"/>
        </w:rPr>
        <w:tab/>
        <w:t>National Honor Society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GPA:  4.0 - 2008</w:t>
      </w:r>
    </w:p>
    <w:p w:rsidR="00714A29" w:rsidRDefault="00714A29" w:rsidP="00714A29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714A29" w:rsidRDefault="00714A29" w:rsidP="00714A29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Rangeview</w:t>
      </w:r>
      <w:proofErr w:type="spellEnd"/>
      <w:r>
        <w:rPr>
          <w:b/>
          <w:bCs/>
          <w:sz w:val="24"/>
          <w:szCs w:val="24"/>
        </w:rPr>
        <w:t xml:space="preserve"> High School</w:t>
      </w:r>
      <w:r>
        <w:rPr>
          <w:sz w:val="24"/>
          <w:szCs w:val="24"/>
        </w:rPr>
        <w:t>, Aurora,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Early Graduate/Honor Roll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>GPA:  3.2</w:t>
      </w:r>
    </w:p>
    <w:p w:rsidR="00714A29" w:rsidRDefault="00714A29" w:rsidP="00714A29">
      <w:pPr>
        <w:ind w:firstLine="720"/>
        <w:rPr>
          <w:sz w:val="24"/>
          <w:szCs w:val="24"/>
        </w:rPr>
      </w:pPr>
    </w:p>
    <w:p w:rsidR="00714A29" w:rsidRDefault="00714A29" w:rsidP="00714A29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Computer Skills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Microsoft Word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Microsoft Office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Windows 98</w:t>
      </w:r>
    </w:p>
    <w:p w:rsidR="00714A29" w:rsidRDefault="00714A29" w:rsidP="00714A29">
      <w:pPr>
        <w:rPr>
          <w:sz w:val="24"/>
          <w:szCs w:val="24"/>
        </w:rPr>
      </w:pPr>
      <w:r>
        <w:rPr>
          <w:sz w:val="24"/>
          <w:szCs w:val="24"/>
        </w:rPr>
        <w:tab/>
        <w:t>Internet Explorer</w:t>
      </w:r>
    </w:p>
    <w:p w:rsidR="00714A29" w:rsidRDefault="00714A29" w:rsidP="00714A29">
      <w:pPr>
        <w:rPr>
          <w:sz w:val="24"/>
          <w:szCs w:val="24"/>
        </w:rPr>
      </w:pPr>
      <w:r>
        <w:rPr>
          <w:sz w:val="24"/>
          <w:szCs w:val="24"/>
        </w:rPr>
        <w:tab/>
        <w:t>Power Point</w:t>
      </w:r>
    </w:p>
    <w:p w:rsidR="00714A29" w:rsidRDefault="00714A29" w:rsidP="00714A29">
      <w:pPr>
        <w:rPr>
          <w:sz w:val="24"/>
          <w:szCs w:val="24"/>
        </w:rPr>
      </w:pPr>
      <w:r>
        <w:rPr>
          <w:sz w:val="24"/>
          <w:szCs w:val="24"/>
        </w:rPr>
        <w:tab/>
        <w:t>Excel</w:t>
      </w:r>
    </w:p>
    <w:p w:rsidR="00714A29" w:rsidRDefault="00714A29" w:rsidP="00714A29">
      <w:pPr>
        <w:rPr>
          <w:sz w:val="24"/>
          <w:szCs w:val="24"/>
        </w:rPr>
      </w:pPr>
      <w:r>
        <w:rPr>
          <w:sz w:val="24"/>
          <w:szCs w:val="24"/>
        </w:rPr>
        <w:tab/>
        <w:t>Typing skills 65 wpm</w:t>
      </w:r>
    </w:p>
    <w:p w:rsidR="00714A29" w:rsidRDefault="00714A29" w:rsidP="00714A29">
      <w:pPr>
        <w:rPr>
          <w:sz w:val="24"/>
          <w:szCs w:val="24"/>
        </w:rPr>
      </w:pPr>
    </w:p>
    <w:p w:rsidR="00714A29" w:rsidRDefault="00714A29" w:rsidP="00714A29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Experience</w:t>
      </w:r>
    </w:p>
    <w:p w:rsidR="00714A29" w:rsidRDefault="00714A29" w:rsidP="00714A29">
      <w:pPr>
        <w:rPr>
          <w:b/>
          <w:bCs/>
          <w:sz w:val="24"/>
          <w:szCs w:val="24"/>
        </w:rPr>
      </w:pPr>
    </w:p>
    <w:p w:rsidR="009075A8" w:rsidRDefault="009075A8" w:rsidP="00714A29">
      <w:pPr>
        <w:ind w:firstLine="72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Corinthian College, Student Information Specialist, </w:t>
      </w:r>
      <w:r>
        <w:rPr>
          <w:bCs/>
          <w:sz w:val="24"/>
          <w:szCs w:val="24"/>
        </w:rPr>
        <w:t>Thornton, CO July 2014 – Present</w:t>
      </w:r>
    </w:p>
    <w:p w:rsidR="009075A8" w:rsidRDefault="009075A8" w:rsidP="00714A29">
      <w:pPr>
        <w:ind w:firstLine="720"/>
        <w:rPr>
          <w:bCs/>
          <w:sz w:val="24"/>
          <w:szCs w:val="24"/>
        </w:rPr>
      </w:pPr>
    </w:p>
    <w:p w:rsidR="009075A8" w:rsidRDefault="009075A8" w:rsidP="009075A8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Make outbound calls to prospective students and answer questions about the programs that are offered.</w:t>
      </w:r>
    </w:p>
    <w:p w:rsidR="009075A8" w:rsidRDefault="009075A8" w:rsidP="009075A8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Transfer students to the appropriate Admissions Representative in the correct location.</w:t>
      </w:r>
    </w:p>
    <w:p w:rsidR="009075A8" w:rsidRDefault="009075A8" w:rsidP="009075A8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Setup appointments for students to come view the campuses. </w:t>
      </w:r>
    </w:p>
    <w:p w:rsidR="009075A8" w:rsidRPr="009075A8" w:rsidRDefault="009075A8" w:rsidP="009075A8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Update lead profiles.</w:t>
      </w:r>
    </w:p>
    <w:p w:rsidR="009075A8" w:rsidRDefault="009075A8" w:rsidP="00714A29">
      <w:pPr>
        <w:ind w:firstLine="720"/>
        <w:rPr>
          <w:b/>
          <w:bCs/>
          <w:sz w:val="24"/>
          <w:szCs w:val="24"/>
        </w:rPr>
      </w:pPr>
    </w:p>
    <w:p w:rsidR="00714A29" w:rsidRDefault="00714A29" w:rsidP="00714A29">
      <w:pPr>
        <w:ind w:firstLine="72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Taft University, Admission Representative, </w:t>
      </w:r>
      <w:r w:rsidR="009075A8">
        <w:rPr>
          <w:bCs/>
          <w:sz w:val="24"/>
          <w:szCs w:val="24"/>
        </w:rPr>
        <w:t>Denver, CO April 2014 – July 2014</w:t>
      </w:r>
    </w:p>
    <w:p w:rsidR="00714A29" w:rsidRDefault="00714A29" w:rsidP="00714A29">
      <w:pPr>
        <w:ind w:left="1080"/>
        <w:rPr>
          <w:bCs/>
          <w:sz w:val="24"/>
          <w:szCs w:val="24"/>
        </w:rPr>
      </w:pPr>
    </w:p>
    <w:p w:rsidR="00714A29" w:rsidRDefault="00714A29" w:rsidP="00714A29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Answer questions about each program offered to prospective students.</w:t>
      </w:r>
    </w:p>
    <w:p w:rsidR="00714A29" w:rsidRDefault="00714A29" w:rsidP="00714A29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Create new student folders.</w:t>
      </w:r>
    </w:p>
    <w:p w:rsidR="00714A29" w:rsidRDefault="00805D5D" w:rsidP="00714A29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Review official/</w:t>
      </w:r>
      <w:r w:rsidR="00714A29">
        <w:rPr>
          <w:bCs/>
          <w:sz w:val="24"/>
          <w:szCs w:val="24"/>
        </w:rPr>
        <w:t>unofficial transcripts.</w:t>
      </w:r>
    </w:p>
    <w:p w:rsidR="00714A29" w:rsidRDefault="00714A29" w:rsidP="00714A29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Assist in accepting new students.</w:t>
      </w:r>
    </w:p>
    <w:p w:rsidR="00714A29" w:rsidRDefault="00714A29" w:rsidP="00714A29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Answering phone calls. </w:t>
      </w:r>
    </w:p>
    <w:p w:rsidR="00714A29" w:rsidRDefault="00714A29" w:rsidP="00714A29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Assist in awarding transfer/portfolio credit. </w:t>
      </w:r>
    </w:p>
    <w:p w:rsidR="00714A29" w:rsidRDefault="00714A29" w:rsidP="00714A29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Processing payments.</w:t>
      </w:r>
    </w:p>
    <w:p w:rsidR="00805D5D" w:rsidRDefault="00805D5D" w:rsidP="00714A29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Getting students enrolled.</w:t>
      </w:r>
    </w:p>
    <w:p w:rsidR="00714A29" w:rsidRPr="00805D5D" w:rsidRDefault="00805D5D" w:rsidP="00805D5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Contacting dead leads.</w:t>
      </w:r>
      <w:r w:rsidR="00714A29" w:rsidRPr="00805D5D">
        <w:rPr>
          <w:bCs/>
          <w:sz w:val="24"/>
          <w:szCs w:val="24"/>
        </w:rPr>
        <w:t xml:space="preserve"> </w:t>
      </w:r>
    </w:p>
    <w:p w:rsidR="00714A29" w:rsidRDefault="00714A29" w:rsidP="00714A29">
      <w:pPr>
        <w:ind w:firstLine="720"/>
        <w:rPr>
          <w:b/>
          <w:bCs/>
          <w:sz w:val="24"/>
          <w:szCs w:val="24"/>
        </w:rPr>
      </w:pPr>
    </w:p>
    <w:p w:rsidR="00714A29" w:rsidRDefault="00714A29" w:rsidP="00714A29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Aspen University, Registrar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Denver, CO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Nov 2012- Feb 2014</w:t>
      </w:r>
    </w:p>
    <w:p w:rsidR="00714A29" w:rsidRDefault="00714A29" w:rsidP="00714A29">
      <w:pPr>
        <w:ind w:firstLine="720"/>
        <w:rPr>
          <w:b/>
          <w:bCs/>
          <w:sz w:val="24"/>
          <w:szCs w:val="24"/>
        </w:rPr>
      </w:pP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Answer phones.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Manage new students on a daily basis.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Review students who have been accepted.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Send out acceptance letters. 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Grade proctored exams.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Make and ship diplomas.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Answer student emails.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Review transcripts.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Train new employees.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Change student programs.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Investigate appeals and grievances.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Enter in final grades. 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Assist Academic Advisors with questions.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Manage student files.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Accept students.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Assist enrollment advisor with admission questions.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Transcript evaluations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Creating student files. 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Notify students who are in violation of SAP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Assigning faculty. 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Awarding Portfolio Credits.</w:t>
      </w:r>
    </w:p>
    <w:p w:rsidR="00714A29" w:rsidRDefault="00714A29" w:rsidP="00631C61">
      <w:pPr>
        <w:rPr>
          <w:sz w:val="24"/>
          <w:szCs w:val="24"/>
        </w:rPr>
      </w:pPr>
    </w:p>
    <w:p w:rsidR="00714A29" w:rsidRDefault="00714A29" w:rsidP="00714A29">
      <w:pPr>
        <w:rPr>
          <w:sz w:val="24"/>
          <w:szCs w:val="24"/>
        </w:rPr>
      </w:pPr>
      <w:r>
        <w:rPr>
          <w:b/>
          <w:sz w:val="24"/>
          <w:szCs w:val="24"/>
        </w:rPr>
        <w:tab/>
        <w:t>Allied Barton</w:t>
      </w:r>
      <w:r>
        <w:rPr>
          <w:sz w:val="24"/>
          <w:szCs w:val="24"/>
        </w:rPr>
        <w:t>, Security Officer, Lakewood,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2012 – Oct. 2012</w:t>
      </w:r>
    </w:p>
    <w:p w:rsidR="00714A29" w:rsidRDefault="00714A29" w:rsidP="00714A29">
      <w:pPr>
        <w:rPr>
          <w:b/>
          <w:bCs/>
          <w:sz w:val="24"/>
          <w:szCs w:val="24"/>
        </w:rPr>
      </w:pPr>
    </w:p>
    <w:p w:rsidR="00714A29" w:rsidRDefault="00714A29" w:rsidP="00714A29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Maintained control of the assigned building.</w:t>
      </w:r>
    </w:p>
    <w:p w:rsidR="00714A29" w:rsidRDefault="00714A29" w:rsidP="00714A29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Checked identification cards</w:t>
      </w:r>
    </w:p>
    <w:p w:rsidR="00714A29" w:rsidRDefault="00714A29" w:rsidP="00714A29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Created access cards</w:t>
      </w:r>
    </w:p>
    <w:p w:rsidR="00714A29" w:rsidRDefault="00714A29" w:rsidP="00714A29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Monitored the surveillance cameras  </w:t>
      </w:r>
    </w:p>
    <w:p w:rsidR="00714A29" w:rsidRDefault="00714A29" w:rsidP="00714A29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Performed random interior and exterior patrols.</w:t>
      </w:r>
    </w:p>
    <w:p w:rsidR="00714A29" w:rsidRDefault="00714A29" w:rsidP="00714A29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Handled interoffice and outer office mail</w:t>
      </w:r>
    </w:p>
    <w:p w:rsidR="00714A29" w:rsidRDefault="00714A29" w:rsidP="00714A29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Created detailed incident reports and daily reports</w:t>
      </w:r>
    </w:p>
    <w:p w:rsidR="00714A29" w:rsidRDefault="00714A29" w:rsidP="00714A29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Checked safety equipment</w:t>
      </w:r>
    </w:p>
    <w:p w:rsidR="00714A29" w:rsidRDefault="00714A29" w:rsidP="00714A29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Assisted customers.</w:t>
      </w:r>
    </w:p>
    <w:p w:rsidR="00714A29" w:rsidRDefault="00714A29" w:rsidP="00714A29">
      <w:pPr>
        <w:ind w:left="1080"/>
        <w:rPr>
          <w:bCs/>
          <w:sz w:val="24"/>
          <w:szCs w:val="24"/>
        </w:rPr>
      </w:pPr>
    </w:p>
    <w:p w:rsidR="00714A29" w:rsidRDefault="00714A29" w:rsidP="00714A29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Main Events/Merchandising</w:t>
      </w:r>
      <w:r>
        <w:rPr>
          <w:bCs/>
          <w:sz w:val="24"/>
          <w:szCs w:val="24"/>
        </w:rPr>
        <w:t>, Denver, CO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ab/>
        <w:t>Feb 2006 - April 2008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Barbara Morgan – Supervisor – 970-663-5463</w:t>
      </w:r>
    </w:p>
    <w:p w:rsidR="00714A29" w:rsidRDefault="00714A29" w:rsidP="00714A29">
      <w:pPr>
        <w:ind w:firstLine="720"/>
        <w:rPr>
          <w:sz w:val="24"/>
          <w:szCs w:val="24"/>
        </w:rPr>
      </w:pP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    Prepared, stocked and displayed featured food items for purchase</w:t>
      </w:r>
    </w:p>
    <w:p w:rsidR="00714A29" w:rsidRDefault="00714A29" w:rsidP="00714A29">
      <w:pPr>
        <w:ind w:firstLine="720"/>
        <w:rPr>
          <w:sz w:val="24"/>
          <w:szCs w:val="24"/>
        </w:rPr>
      </w:pP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Receptionist</w:t>
      </w:r>
      <w:r>
        <w:rPr>
          <w:sz w:val="24"/>
          <w:szCs w:val="24"/>
        </w:rPr>
        <w:t xml:space="preserve">, Winning Coiffures, Denver, CO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June-August 2005   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714A29" w:rsidRDefault="00714A29" w:rsidP="00714A2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Answered telephones</w:t>
      </w:r>
    </w:p>
    <w:p w:rsidR="00714A29" w:rsidRDefault="00714A29" w:rsidP="00714A2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Scheduled appointments</w:t>
      </w:r>
    </w:p>
    <w:p w:rsidR="00714A29" w:rsidRDefault="00714A29" w:rsidP="00714A2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Balanced cash register</w:t>
      </w:r>
    </w:p>
    <w:p w:rsidR="00714A29" w:rsidRDefault="00714A29" w:rsidP="00714A2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Stocked inventory</w:t>
      </w:r>
    </w:p>
    <w:p w:rsidR="00714A29" w:rsidRDefault="00714A29" w:rsidP="00714A29">
      <w:pPr>
        <w:ind w:firstLine="720"/>
        <w:rPr>
          <w:sz w:val="24"/>
          <w:szCs w:val="24"/>
        </w:rPr>
      </w:pPr>
    </w:p>
    <w:p w:rsidR="00714A29" w:rsidRDefault="00714A29" w:rsidP="00714A29">
      <w:pPr>
        <w:ind w:firstLine="720"/>
        <w:rPr>
          <w:b/>
          <w:bCs/>
          <w:sz w:val="24"/>
          <w:szCs w:val="24"/>
        </w:rPr>
      </w:pPr>
    </w:p>
    <w:p w:rsidR="00714A29" w:rsidRDefault="00714A29" w:rsidP="00714A29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Leadership Activities</w:t>
      </w:r>
    </w:p>
    <w:p w:rsidR="00714A29" w:rsidRDefault="00714A29" w:rsidP="00714A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Alumni Bank Board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ab/>
        <w:t>YA Bank</w:t>
      </w:r>
    </w:p>
    <w:p w:rsidR="00714A29" w:rsidRDefault="00714A29" w:rsidP="00714A29">
      <w:pPr>
        <w:rPr>
          <w:sz w:val="24"/>
          <w:szCs w:val="24"/>
        </w:rPr>
      </w:pPr>
    </w:p>
    <w:p w:rsidR="00714A29" w:rsidRDefault="00714A29" w:rsidP="00714A2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Attend board meetings</w:t>
      </w:r>
    </w:p>
    <w:p w:rsidR="00714A29" w:rsidRDefault="00714A29" w:rsidP="00714A2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Assist with charity events </w:t>
      </w:r>
    </w:p>
    <w:p w:rsidR="00714A29" w:rsidRDefault="00714A29" w:rsidP="00714A29">
      <w:pPr>
        <w:rPr>
          <w:sz w:val="24"/>
          <w:szCs w:val="24"/>
        </w:rPr>
      </w:pPr>
    </w:p>
    <w:p w:rsidR="00EF5308" w:rsidRDefault="000014E0" w:rsidP="00714A29"/>
    <w:sectPr w:rsidR="00EF5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25C"/>
    <w:multiLevelType w:val="hybridMultilevel"/>
    <w:tmpl w:val="53928E26"/>
    <w:lvl w:ilvl="0" w:tplc="45F054FA">
      <w:start w:val="3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61C26FB"/>
    <w:multiLevelType w:val="hybridMultilevel"/>
    <w:tmpl w:val="D416CB0C"/>
    <w:lvl w:ilvl="0" w:tplc="6082D688">
      <w:start w:val="6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CB6EDE"/>
    <w:multiLevelType w:val="hybridMultilevel"/>
    <w:tmpl w:val="848A2852"/>
    <w:lvl w:ilvl="0" w:tplc="B74A095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8251A9"/>
    <w:multiLevelType w:val="hybridMultilevel"/>
    <w:tmpl w:val="B602EC8E"/>
    <w:lvl w:ilvl="0" w:tplc="CFA80FA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29"/>
    <w:rsid w:val="000014E0"/>
    <w:rsid w:val="00192898"/>
    <w:rsid w:val="00260521"/>
    <w:rsid w:val="002C6C0B"/>
    <w:rsid w:val="004B2080"/>
    <w:rsid w:val="00631C61"/>
    <w:rsid w:val="00714A29"/>
    <w:rsid w:val="00805D5D"/>
    <w:rsid w:val="0089355F"/>
    <w:rsid w:val="009075A8"/>
    <w:rsid w:val="00933D49"/>
    <w:rsid w:val="00D1738D"/>
    <w:rsid w:val="00D52962"/>
    <w:rsid w:val="00EA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29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14A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5A8"/>
    <w:pPr>
      <w:ind w:left="720"/>
      <w:contextualSpacing/>
    </w:pPr>
    <w:rPr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29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14A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5A8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risd78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norrwil</dc:creator>
  <cp:lastModifiedBy>norrwil</cp:lastModifiedBy>
  <cp:revision>11</cp:revision>
  <dcterms:created xsi:type="dcterms:W3CDTF">2014-07-21T15:47:00Z</dcterms:created>
  <dcterms:modified xsi:type="dcterms:W3CDTF">2014-09-07T04:28:00Z</dcterms:modified>
</cp:coreProperties>
</file>