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1F" w:rsidRDefault="00FC7111">
      <w:r>
        <w:t>Res</w:t>
      </w:r>
      <w:r w:rsidR="00BD6554">
        <w:t>ume for Administrative/Program Assistant</w:t>
      </w:r>
    </w:p>
    <w:p w:rsidR="00243290" w:rsidRDefault="00243290" w:rsidP="00243290">
      <w:pPr>
        <w:pStyle w:val="NoSpacing"/>
      </w:pPr>
      <w:r>
        <w:t xml:space="preserve">                        </w:t>
      </w:r>
      <w:r>
        <w:tab/>
      </w:r>
      <w:r>
        <w:tab/>
      </w:r>
      <w:r>
        <w:tab/>
      </w:r>
      <w:r>
        <w:tab/>
        <w:t>Enow Gregory Takor</w:t>
      </w:r>
    </w:p>
    <w:p w:rsidR="00243290" w:rsidRDefault="00243290" w:rsidP="00243290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4134 Genoa Street</w:t>
      </w:r>
    </w:p>
    <w:p w:rsidR="00243290" w:rsidRDefault="00243290" w:rsidP="00243290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Denver, CO 80249</w:t>
      </w:r>
    </w:p>
    <w:p w:rsidR="00243290" w:rsidRDefault="00243290" w:rsidP="00243290">
      <w:pPr>
        <w:pStyle w:val="NoSpacing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Ph. 720-629-2031/303-434-0937</w:t>
      </w:r>
    </w:p>
    <w:p w:rsidR="00A0064F" w:rsidRDefault="00A0064F" w:rsidP="00243290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E-mail:gtakor@yahoo.com</w:t>
      </w:r>
    </w:p>
    <w:p w:rsidR="00A0064F" w:rsidRDefault="00A0064F" w:rsidP="00243290">
      <w:pPr>
        <w:pStyle w:val="NoSpacing"/>
      </w:pPr>
    </w:p>
    <w:p w:rsidR="00A0064F" w:rsidRDefault="00A0064F" w:rsidP="00243290">
      <w:pPr>
        <w:pStyle w:val="NoSpacing"/>
      </w:pPr>
      <w:r>
        <w:t>EXPERIENCE</w:t>
      </w:r>
    </w:p>
    <w:p w:rsidR="00E3107E" w:rsidRDefault="00E3107E" w:rsidP="00243290">
      <w:pPr>
        <w:pStyle w:val="NoSpacing"/>
      </w:pPr>
      <w:r>
        <w:t xml:space="preserve">FILE CLERK, DENVER MEDICAL HEALTH CENTER, DENVER, CO 04/1998 – 08/2000 Duties and responsibilities included coordinating office clerical routine; tracking files; pulling and shelving files; filing loose sheets; processing file transfer requests; scanning documents; answering and directing calls; relieving receptionist at Front Desk for lunch and breaks; composing, typing, and editing routine correspondence; </w:t>
      </w:r>
      <w:r w:rsidR="00FC7111">
        <w:t xml:space="preserve">purging and merging files; shredding documents; boxing files and documents for storage; </w:t>
      </w:r>
      <w:r>
        <w:t>and photocopy</w:t>
      </w:r>
      <w:r w:rsidR="00E86C06">
        <w:t>ing and faxing documents; distributing and routing incoming mail; processing outgoing mail; creating file indexes and updating and maintaining staff address and telephone list, and performing other duties as assigned.</w:t>
      </w:r>
      <w:r>
        <w:t>.</w:t>
      </w:r>
    </w:p>
    <w:p w:rsidR="00E3107E" w:rsidRDefault="00E3107E" w:rsidP="00243290">
      <w:pPr>
        <w:pStyle w:val="NoSpacing"/>
      </w:pPr>
    </w:p>
    <w:p w:rsidR="00A0064F" w:rsidRDefault="00A0064F" w:rsidP="00243290">
      <w:pPr>
        <w:pStyle w:val="NoSpacing"/>
      </w:pPr>
      <w:r>
        <w:t>OFFICE ASSISTANT II, CENTER FOR INTERNATIONAL STUDIES, OHIO UNIVERSITY, ATHENS, OH. 09/1987-07/1990 Duties</w:t>
      </w:r>
      <w:r w:rsidR="00386DA6">
        <w:t xml:space="preserve"> and responsibilities included c</w:t>
      </w:r>
      <w:r>
        <w:t xml:space="preserve">oordinating office clerical and administrative routine; receiving visitors; answering and directing phone calls; processing student applications for admission; </w:t>
      </w:r>
      <w:r w:rsidR="00FC7111">
        <w:t>maintaining and updating filing</w:t>
      </w:r>
      <w:r>
        <w:t xml:space="preserve"> and database</w:t>
      </w:r>
      <w:r w:rsidR="00FC7111">
        <w:t>s for retrieval</w:t>
      </w:r>
      <w:r>
        <w:t xml:space="preserve">; extracting data from multiple sources; </w:t>
      </w:r>
      <w:r w:rsidR="00E86C06">
        <w:t xml:space="preserve">researching internet and database; </w:t>
      </w:r>
      <w:r>
        <w:t xml:space="preserve">scheduling off-campus recruitment drives and on-campus visits; composing, typing and editing routine correspondence for supervisor’s signature; </w:t>
      </w:r>
      <w:r w:rsidR="00FC7111">
        <w:t xml:space="preserve">purging and merging files; </w:t>
      </w:r>
      <w:r w:rsidR="00FC71E4">
        <w:t xml:space="preserve"> destroying</w:t>
      </w:r>
      <w:r w:rsidR="00E86C06">
        <w:t xml:space="preserve"> and boxing documents for storage; </w:t>
      </w:r>
      <w:r>
        <w:t>maintaining supervisor’s calendar; scheduling meetings; photocopyi</w:t>
      </w:r>
      <w:r w:rsidR="005668D6">
        <w:t>ng and faxing documents; making travel arrangements and preparing tra</w:t>
      </w:r>
      <w:r w:rsidR="00E86C06">
        <w:t>vel vouchers; sorting and routing incoming mail; processing outgoing mail; creating files index</w:t>
      </w:r>
      <w:r w:rsidR="00804398">
        <w:t>; and performing other duties as assigned</w:t>
      </w:r>
      <w:r>
        <w:t>.</w:t>
      </w:r>
    </w:p>
    <w:p w:rsidR="005668D6" w:rsidRDefault="005668D6" w:rsidP="00243290">
      <w:pPr>
        <w:pStyle w:val="NoSpacing"/>
      </w:pPr>
    </w:p>
    <w:p w:rsidR="005668D6" w:rsidRPr="005668D6" w:rsidRDefault="005668D6" w:rsidP="005668D6">
      <w:pPr>
        <w:pStyle w:val="NoSpacing"/>
      </w:pPr>
      <w:r>
        <w:t>OFFICE  MANAGEMENT ASSISTANT, JOEBAW ENVIRONMENT</w:t>
      </w:r>
      <w:r w:rsidR="00E71304">
        <w:t>AL ASSOCIATES, LATHAM, NEW YORK</w:t>
      </w:r>
      <w:r>
        <w:t xml:space="preserve"> 06/1992 – 08/1994 Duties and responsibilities included: coordinating administrative and clerical routine; receiving visitors; answering and directing calls; </w:t>
      </w:r>
      <w:r w:rsidR="00804398">
        <w:t xml:space="preserve">researching internet and databases; updating and maintaining staff address and telephone list; </w:t>
      </w:r>
      <w:r>
        <w:t xml:space="preserve">making travel arrangements and preparing travel vouchers; drafting, typing and editing </w:t>
      </w:r>
      <w:r w:rsidR="00EA5CC1">
        <w:t xml:space="preserve">routine </w:t>
      </w:r>
      <w:r>
        <w:t xml:space="preserve">correspondence for supervisor’s signature; monitoring incoming and outgoing documents; </w:t>
      </w:r>
      <w:r w:rsidR="00FC7111">
        <w:t xml:space="preserve">purging and merging files; shredding documents; bundling  and boxing documents for storage; </w:t>
      </w:r>
      <w:r>
        <w:t>scheduling meetings and conferences; maintaining filing and databases;</w:t>
      </w:r>
      <w:r w:rsidR="00E3107E">
        <w:t xml:space="preserve"> condu</w:t>
      </w:r>
      <w:r w:rsidR="00FC71E4">
        <w:t>cting research; updating</w:t>
      </w:r>
      <w:r w:rsidR="00E3107E">
        <w:t xml:space="preserve"> clerical and administrative policies and procedures; </w:t>
      </w:r>
      <w:r w:rsidR="00EA5CC1">
        <w:t>providing record management assistance; responding to inquiries; obtaining, analyzing and foll</w:t>
      </w:r>
      <w:r w:rsidR="00FC71E4">
        <w:t>owing up documentation</w:t>
      </w:r>
      <w:r w:rsidR="00EA5CC1">
        <w:t xml:space="preserve">; </w:t>
      </w:r>
      <w:r w:rsidR="00FC71E4">
        <w:t xml:space="preserve">maintaining automated files and records for retrieval; receiving and editing correspondence to identify inadequacies in format, grammar or construction in accordance with accepted standards; verifying incoming correspondence for accuracy and correctness; routing correspondence and other formal documents; </w:t>
      </w:r>
      <w:r w:rsidR="00EA5CC1">
        <w:t xml:space="preserve">operating office equipment such as personal computers and various software, and Xerox and faxing machines; </w:t>
      </w:r>
      <w:r w:rsidR="00E3107E">
        <w:t xml:space="preserve"> and  performing other duties as assigned.</w:t>
      </w:r>
    </w:p>
    <w:p w:rsidR="00386DA6" w:rsidRDefault="00386DA6" w:rsidP="00243290">
      <w:pPr>
        <w:pStyle w:val="NoSpacing"/>
      </w:pPr>
    </w:p>
    <w:p w:rsidR="00386DA6" w:rsidRDefault="00386DA6" w:rsidP="00243290">
      <w:pPr>
        <w:pStyle w:val="NoSpacing"/>
      </w:pPr>
      <w:r>
        <w:t xml:space="preserve">GRADUATE ASSISTANT, DEPARTMENT OF POLITICAL SCIENCE, WASHING UNIVERSITY, ST. LOUIS, MO. 08/1990-05/1992 Duties and responsibilities included </w:t>
      </w:r>
      <w:r w:rsidR="00804398">
        <w:t xml:space="preserve">updating faculty and staff address and telephone list; researching internet and databases; </w:t>
      </w:r>
      <w:r>
        <w:t xml:space="preserve">teaching undergraduate courses in comparative politics and international relations; assisting undergraduates in selecting courses for registration; composing quizzes, </w:t>
      </w:r>
      <w:r>
        <w:lastRenderedPageBreak/>
        <w:t xml:space="preserve">tests and exams; grading; maintaining grade book; conducting research for assigned professor; </w:t>
      </w:r>
      <w:r w:rsidR="00D32EFF">
        <w:t xml:space="preserve"> managing and monitoring  student caseloads toward their development and progress through their chosen </w:t>
      </w:r>
      <w:r w:rsidR="003D203F">
        <w:t xml:space="preserve">majors and degree programs; interpreting policies and procedures of the Department and university; </w:t>
      </w:r>
      <w:r>
        <w:t>and performing other duties as assigned.</w:t>
      </w:r>
    </w:p>
    <w:p w:rsidR="00386DA6" w:rsidRDefault="00386DA6" w:rsidP="00243290">
      <w:pPr>
        <w:pStyle w:val="NoSpacing"/>
      </w:pPr>
    </w:p>
    <w:p w:rsidR="00386DA6" w:rsidRDefault="00386DA6" w:rsidP="00243290">
      <w:pPr>
        <w:pStyle w:val="NoSpacing"/>
      </w:pPr>
      <w:r>
        <w:t>EDUCATION</w:t>
      </w:r>
    </w:p>
    <w:p w:rsidR="00386DA6" w:rsidRDefault="00386DA6" w:rsidP="00243290">
      <w:pPr>
        <w:pStyle w:val="NoSpacing"/>
      </w:pPr>
      <w:r>
        <w:t xml:space="preserve">B.A. (Magna cum Laude), </w:t>
      </w:r>
      <w:proofErr w:type="spellStart"/>
      <w:r>
        <w:t>Stillman</w:t>
      </w:r>
      <w:proofErr w:type="spellEnd"/>
      <w:r>
        <w:t xml:space="preserve"> College</w:t>
      </w:r>
    </w:p>
    <w:p w:rsidR="00386DA6" w:rsidRDefault="00386DA6" w:rsidP="00243290">
      <w:pPr>
        <w:pStyle w:val="NoSpacing"/>
      </w:pPr>
      <w:r>
        <w:t>M.A. Ohio University</w:t>
      </w:r>
    </w:p>
    <w:p w:rsidR="00386DA6" w:rsidRDefault="00386DA6" w:rsidP="00243290">
      <w:pPr>
        <w:pStyle w:val="NoSpacing"/>
      </w:pPr>
      <w:r>
        <w:t>M.A. Washington University in St. Louis, MO</w:t>
      </w:r>
    </w:p>
    <w:p w:rsidR="00386DA6" w:rsidRDefault="00386DA6" w:rsidP="00243290">
      <w:pPr>
        <w:pStyle w:val="NoSpacing"/>
      </w:pPr>
    </w:p>
    <w:p w:rsidR="00386DA6" w:rsidRDefault="00386DA6" w:rsidP="00243290">
      <w:pPr>
        <w:pStyle w:val="NoSpacing"/>
      </w:pPr>
      <w:r>
        <w:t>SPECIAL SKILLS</w:t>
      </w:r>
    </w:p>
    <w:p w:rsidR="00804398" w:rsidRDefault="00804398" w:rsidP="00243290">
      <w:pPr>
        <w:pStyle w:val="NoSpacing"/>
      </w:pPr>
      <w:r>
        <w:t>- Ability to operate efficiently and professionally in a multitask environment to meet deadlines</w:t>
      </w:r>
    </w:p>
    <w:p w:rsidR="00804398" w:rsidRDefault="00804398" w:rsidP="00243290">
      <w:pPr>
        <w:pStyle w:val="NoSpacing"/>
      </w:pPr>
      <w:r>
        <w:t>-Great organizational skills</w:t>
      </w:r>
    </w:p>
    <w:p w:rsidR="00804398" w:rsidRDefault="00804398" w:rsidP="00243290">
      <w:pPr>
        <w:pStyle w:val="NoSpacing"/>
      </w:pPr>
      <w:r>
        <w:t>-Ability to understand, interpret and apply rules and regulations</w:t>
      </w:r>
    </w:p>
    <w:p w:rsidR="00D32EFF" w:rsidRDefault="00D32EFF" w:rsidP="00243290">
      <w:pPr>
        <w:pStyle w:val="NoSpacing"/>
      </w:pPr>
      <w:r>
        <w:t>-Working knowledge of computers</w:t>
      </w:r>
    </w:p>
    <w:p w:rsidR="00D32EFF" w:rsidRDefault="00D32EFF" w:rsidP="00243290">
      <w:pPr>
        <w:pStyle w:val="NoSpacing"/>
      </w:pPr>
      <w:r>
        <w:t>-Self starter, quick learner, and highly motivated</w:t>
      </w:r>
    </w:p>
    <w:p w:rsidR="00386DA6" w:rsidRDefault="00386DA6" w:rsidP="00243290">
      <w:pPr>
        <w:pStyle w:val="NoSpacing"/>
      </w:pPr>
      <w:r>
        <w:t>-Excellent customer service skills</w:t>
      </w:r>
    </w:p>
    <w:p w:rsidR="00262CF0" w:rsidRDefault="00D32EFF" w:rsidP="00243290">
      <w:pPr>
        <w:pStyle w:val="NoSpacing"/>
      </w:pPr>
      <w:r>
        <w:t>-Excellent oral and written</w:t>
      </w:r>
      <w:r w:rsidR="00262CF0">
        <w:t xml:space="preserve"> communication skills</w:t>
      </w:r>
    </w:p>
    <w:p w:rsidR="00262CF0" w:rsidRDefault="00262CF0" w:rsidP="00243290">
      <w:pPr>
        <w:pStyle w:val="NoSpacing"/>
      </w:pPr>
      <w:r>
        <w:t>-Strong interpersonal and human relations skills and able to interact with people of diverse backgrounds</w:t>
      </w:r>
    </w:p>
    <w:p w:rsidR="00262CF0" w:rsidRDefault="00262CF0" w:rsidP="00243290">
      <w:pPr>
        <w:pStyle w:val="NoSpacing"/>
      </w:pPr>
      <w:r>
        <w:t>-Great professional and calm demeanor</w:t>
      </w:r>
    </w:p>
    <w:p w:rsidR="00D32EFF" w:rsidRDefault="00D32EFF" w:rsidP="00243290">
      <w:pPr>
        <w:pStyle w:val="NoSpacing"/>
      </w:pPr>
      <w:r>
        <w:t>-Ability to work in a multicultural environment</w:t>
      </w:r>
    </w:p>
    <w:p w:rsidR="00262CF0" w:rsidRDefault="00164F08" w:rsidP="00243290">
      <w:pPr>
        <w:pStyle w:val="NoSpacing"/>
      </w:pPr>
      <w:r>
        <w:t>-Computer literate(PIPs, PC, Word, Excel and Access)</w:t>
      </w:r>
    </w:p>
    <w:p w:rsidR="00262CF0" w:rsidRDefault="00262CF0" w:rsidP="00243290">
      <w:pPr>
        <w:pStyle w:val="NoSpacing"/>
      </w:pPr>
      <w:r>
        <w:t>-Experience wo</w:t>
      </w:r>
      <w:r w:rsidR="00D32EFF">
        <w:t>rking with faculty and students</w:t>
      </w:r>
    </w:p>
    <w:p w:rsidR="00D32EFF" w:rsidRDefault="00D32EFF" w:rsidP="00243290">
      <w:pPr>
        <w:pStyle w:val="NoSpacing"/>
      </w:pPr>
      <w:r>
        <w:t>-Have good knowledge of academic advising</w:t>
      </w:r>
    </w:p>
    <w:p w:rsidR="00D32EFF" w:rsidRDefault="00D32EFF" w:rsidP="00243290">
      <w:pPr>
        <w:pStyle w:val="NoSpacing"/>
      </w:pPr>
      <w:r>
        <w:t>-Excellent problem solving skills</w:t>
      </w:r>
    </w:p>
    <w:p w:rsidR="00D32EFF" w:rsidRDefault="00D32EFF" w:rsidP="00243290">
      <w:pPr>
        <w:pStyle w:val="NoSpacing"/>
      </w:pPr>
      <w:r>
        <w:t>-Strong interpersonal, and teamwork skills</w:t>
      </w:r>
    </w:p>
    <w:p w:rsidR="00D32EFF" w:rsidRDefault="00D32EFF" w:rsidP="00243290">
      <w:pPr>
        <w:pStyle w:val="NoSpacing"/>
      </w:pPr>
      <w:r>
        <w:t>-Experience working with databases to extract data</w:t>
      </w:r>
    </w:p>
    <w:p w:rsidR="00D60524" w:rsidRDefault="00D60524" w:rsidP="00243290">
      <w:pPr>
        <w:pStyle w:val="NoSpacing"/>
      </w:pPr>
    </w:p>
    <w:p w:rsidR="00D60524" w:rsidRDefault="00D60524" w:rsidP="00243290">
      <w:pPr>
        <w:pStyle w:val="NoSpacing"/>
      </w:pPr>
      <w:r>
        <w:t>REREFENCES</w:t>
      </w:r>
    </w:p>
    <w:p w:rsidR="00D60524" w:rsidRDefault="00D60524" w:rsidP="00243290">
      <w:pPr>
        <w:pStyle w:val="NoSpacing"/>
      </w:pPr>
      <w:r>
        <w:t xml:space="preserve">Denis </w:t>
      </w:r>
      <w:proofErr w:type="spellStart"/>
      <w:r>
        <w:t>Neba</w:t>
      </w:r>
      <w:proofErr w:type="spellEnd"/>
      <w:r>
        <w:t>, Ph.D. Homecare Provider, 303-745-5757</w:t>
      </w:r>
    </w:p>
    <w:p w:rsidR="00D60524" w:rsidRDefault="00D60524" w:rsidP="00243290">
      <w:pPr>
        <w:pStyle w:val="NoSpacing"/>
      </w:pPr>
      <w:r>
        <w:t xml:space="preserve">Prince Marcel </w:t>
      </w:r>
      <w:proofErr w:type="spellStart"/>
      <w:r>
        <w:t>Galega</w:t>
      </w:r>
      <w:proofErr w:type="spellEnd"/>
      <w:r>
        <w:t xml:space="preserve">, Information Technologist, Kaiser </w:t>
      </w:r>
      <w:proofErr w:type="spellStart"/>
      <w:r>
        <w:t>Permanante</w:t>
      </w:r>
      <w:proofErr w:type="spellEnd"/>
      <w:r>
        <w:t>, 303-653-3579</w:t>
      </w:r>
    </w:p>
    <w:p w:rsidR="00D60524" w:rsidRDefault="00D60524" w:rsidP="00243290">
      <w:pPr>
        <w:pStyle w:val="NoSpacing"/>
      </w:pPr>
      <w:proofErr w:type="gramStart"/>
      <w:r>
        <w:t>Mr. Aaron Macho, Information Technologist, State of Colorado, 303-671-6522.</w:t>
      </w:r>
      <w:proofErr w:type="gramEnd"/>
    </w:p>
    <w:p w:rsidR="00262CF0" w:rsidRDefault="00262CF0" w:rsidP="00243290">
      <w:pPr>
        <w:pStyle w:val="NoSpacing"/>
      </w:pPr>
    </w:p>
    <w:p w:rsidR="00386DA6" w:rsidRDefault="00386DA6" w:rsidP="00386DA6">
      <w:pPr>
        <w:pStyle w:val="NoSpacing"/>
      </w:pPr>
    </w:p>
    <w:p w:rsidR="00A0064F" w:rsidRDefault="00A0064F" w:rsidP="00243290">
      <w:pPr>
        <w:pStyle w:val="NoSpacing"/>
      </w:pPr>
    </w:p>
    <w:p w:rsidR="00243290" w:rsidRDefault="00243290" w:rsidP="00243290">
      <w:pPr>
        <w:pStyle w:val="NoSpacing"/>
      </w:pPr>
    </w:p>
    <w:p w:rsidR="00243290" w:rsidRDefault="00243290" w:rsidP="00243290">
      <w:pPr>
        <w:pStyle w:val="NoSpacing"/>
      </w:pPr>
    </w:p>
    <w:p w:rsidR="00243290" w:rsidRDefault="00243290">
      <w:r>
        <w:t xml:space="preserve">       </w:t>
      </w:r>
    </w:p>
    <w:p w:rsidR="00243290" w:rsidRDefault="00243290"/>
    <w:sectPr w:rsidR="00243290" w:rsidSect="00C81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1E4"/>
    <w:multiLevelType w:val="hybridMultilevel"/>
    <w:tmpl w:val="CD165900"/>
    <w:lvl w:ilvl="0" w:tplc="436CF85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43290"/>
    <w:rsid w:val="00017777"/>
    <w:rsid w:val="000330F9"/>
    <w:rsid w:val="00164F08"/>
    <w:rsid w:val="00243290"/>
    <w:rsid w:val="00262CF0"/>
    <w:rsid w:val="002A65E5"/>
    <w:rsid w:val="002D101E"/>
    <w:rsid w:val="00386DA6"/>
    <w:rsid w:val="003D203F"/>
    <w:rsid w:val="005668D6"/>
    <w:rsid w:val="00611DEF"/>
    <w:rsid w:val="00794CDF"/>
    <w:rsid w:val="00804398"/>
    <w:rsid w:val="008D4CFA"/>
    <w:rsid w:val="009B141F"/>
    <w:rsid w:val="009F34E4"/>
    <w:rsid w:val="00A0064F"/>
    <w:rsid w:val="00BD6554"/>
    <w:rsid w:val="00C8141F"/>
    <w:rsid w:val="00D32EFF"/>
    <w:rsid w:val="00D60524"/>
    <w:rsid w:val="00E3107E"/>
    <w:rsid w:val="00E71304"/>
    <w:rsid w:val="00E86C06"/>
    <w:rsid w:val="00EA5CC1"/>
    <w:rsid w:val="00FC7111"/>
    <w:rsid w:val="00FC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2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Gregt</dc:creator>
  <cp:lastModifiedBy>Gregt</cp:lastModifiedBy>
  <cp:revision>2</cp:revision>
  <dcterms:created xsi:type="dcterms:W3CDTF">2012-11-29T17:49:00Z</dcterms:created>
  <dcterms:modified xsi:type="dcterms:W3CDTF">2012-11-29T17:49:00Z</dcterms:modified>
</cp:coreProperties>
</file>