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41" w:rsidRPr="00E06141" w:rsidRDefault="00DF60A7" w:rsidP="00E0614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Meaghan</w:t>
      </w:r>
      <w:r w:rsidR="00E06141" w:rsidRPr="00E06141">
        <w:rPr>
          <w:b/>
          <w:sz w:val="28"/>
          <w:szCs w:val="28"/>
        </w:rPr>
        <w:t xml:space="preserve"> Powers</w:t>
      </w:r>
    </w:p>
    <w:p w:rsidR="00E06141" w:rsidRDefault="00E06141" w:rsidP="00E06141">
      <w:pPr>
        <w:pStyle w:val="NoSpacing"/>
        <w:jc w:val="center"/>
      </w:pPr>
      <w:r>
        <w:t>meaghanpowers35@gmail.com</w:t>
      </w:r>
      <w:r>
        <w:t xml:space="preserve"> 612-876-7906</w:t>
      </w:r>
    </w:p>
    <w:p w:rsidR="00E06141" w:rsidRDefault="00E06141" w:rsidP="00E06141">
      <w:pPr>
        <w:pStyle w:val="NoSpacing"/>
      </w:pPr>
    </w:p>
    <w:p w:rsidR="00E06141" w:rsidRPr="00E06141" w:rsidRDefault="00E06141" w:rsidP="00E06141">
      <w:pPr>
        <w:pStyle w:val="NoSpacing"/>
        <w:rPr>
          <w:b/>
        </w:rPr>
      </w:pPr>
      <w:r>
        <w:t xml:space="preserve"> </w:t>
      </w:r>
      <w:r w:rsidRPr="00E06141">
        <w:rPr>
          <w:b/>
        </w:rPr>
        <w:t>Career Objective</w:t>
      </w:r>
    </w:p>
    <w:p w:rsidR="00E06141" w:rsidRDefault="00E06141" w:rsidP="00E06141">
      <w:pPr>
        <w:pStyle w:val="NoSpacing"/>
      </w:pPr>
      <w:r>
        <w:t xml:space="preserve"> To obtain a career with </w:t>
      </w:r>
      <w:r>
        <w:t xml:space="preserve">this company </w:t>
      </w:r>
      <w:r>
        <w:t>that would mutually benefit both myself and the company.</w:t>
      </w:r>
    </w:p>
    <w:p w:rsidR="00E06141" w:rsidRPr="00E06141" w:rsidRDefault="00E06141" w:rsidP="00E06141">
      <w:pPr>
        <w:pStyle w:val="NoSpacing"/>
        <w:rPr>
          <w:b/>
        </w:rPr>
      </w:pPr>
      <w:r w:rsidRPr="00E06141">
        <w:rPr>
          <w:b/>
        </w:rPr>
        <w:t>Work Experience</w:t>
      </w:r>
    </w:p>
    <w:p w:rsidR="00E06141" w:rsidRDefault="00E06141" w:rsidP="00E06141">
      <w:pPr>
        <w:pStyle w:val="NoSpacing"/>
      </w:pPr>
      <w:r w:rsidRPr="00E06141">
        <w:rPr>
          <w:b/>
        </w:rPr>
        <w:t>Edina Realty</w:t>
      </w:r>
      <w:r>
        <w:t xml:space="preserve">, </w:t>
      </w:r>
      <w:r w:rsidRPr="00E06141">
        <w:rPr>
          <w:u w:val="single"/>
        </w:rPr>
        <w:t>Realtor</w:t>
      </w:r>
      <w:r>
        <w:t xml:space="preserve"> - </w:t>
      </w:r>
      <w:r w:rsidRPr="00E06141">
        <w:t>1519</w:t>
      </w:r>
      <w:r>
        <w:t xml:space="preserve"> Central Parkway, Eagan, MN 55121 (September 2013-Present)</w:t>
      </w:r>
    </w:p>
    <w:p w:rsidR="00DF60A7" w:rsidRDefault="00E06141" w:rsidP="00DF60A7">
      <w:pPr>
        <w:pStyle w:val="NoSpacing"/>
        <w:ind w:firstLine="720"/>
      </w:pPr>
      <w:r>
        <w:t xml:space="preserve">I am a realtor who works on a team that is top 3 in our market. In addition to working with buyers and sellers to find or sell their home, I am also in charge of all of the paperwork, the transactions, writing purchase agreement, and all of the technical </w:t>
      </w:r>
      <w:r w:rsidR="00DF60A7">
        <w:t xml:space="preserve">and marketing </w:t>
      </w:r>
      <w:r>
        <w:t>aspects of the position. I am also the Tech Coach for our office.</w:t>
      </w:r>
      <w:r>
        <w:t xml:space="preserve"> </w:t>
      </w:r>
      <w:r>
        <w:t xml:space="preserve"> My first year in the business, our team will reach Chairman's Circle (the highest achievement possible at Edina Realty) for our sales performance.</w:t>
      </w:r>
      <w:r>
        <w:t xml:space="preserve"> </w:t>
      </w:r>
      <w:r>
        <w:t xml:space="preserve"> I am also in charge of all of the administrative details for the team to make sure everything is professional and runs smoothly.</w:t>
      </w:r>
    </w:p>
    <w:p w:rsidR="00E06141" w:rsidRDefault="00E06141" w:rsidP="00DF60A7">
      <w:pPr>
        <w:pStyle w:val="NoSpacing"/>
      </w:pPr>
      <w:r w:rsidRPr="00E06141">
        <w:rPr>
          <w:b/>
        </w:rPr>
        <w:t>Express Employment Professionals</w:t>
      </w:r>
      <w:r>
        <w:t>,</w:t>
      </w:r>
      <w:r>
        <w:rPr>
          <w:u w:val="single"/>
        </w:rPr>
        <w:t xml:space="preserve"> Operations Manager</w:t>
      </w:r>
      <w:r>
        <w:t xml:space="preserve"> -</w:t>
      </w:r>
      <w:r>
        <w:t xml:space="preserve"> 20908 Holyo</w:t>
      </w:r>
      <w:r>
        <w:t>ke Avenue, Lakeville, MN 55044(</w:t>
      </w:r>
      <w:r>
        <w:t>March 2011-September 2013)</w:t>
      </w:r>
    </w:p>
    <w:p w:rsidR="00E06141" w:rsidRDefault="00E06141" w:rsidP="00DF60A7">
      <w:pPr>
        <w:pStyle w:val="NoSpacing"/>
        <w:ind w:firstLine="720"/>
      </w:pPr>
      <w:r>
        <w:t xml:space="preserve"> </w:t>
      </w:r>
      <w:r>
        <w:t>I was</w:t>
      </w:r>
      <w:r>
        <w:t xml:space="preserve"> in charge of all the non- sales activity for our 2 franchise locations, including accounts receivable, accounts payable, unemployment claims, all payroll transactions, recruiting, designing and tracking sales contests, and keeping the sales team accountable for their numbers.</w:t>
      </w:r>
      <w:r>
        <w:t xml:space="preserve"> </w:t>
      </w:r>
      <w:r>
        <w:t xml:space="preserve"> I have implemented a training program for all new hires, and have directly supervised 6 new employee's orientations and training with the company.</w:t>
      </w:r>
    </w:p>
    <w:p w:rsidR="00E06141" w:rsidRDefault="00E06141" w:rsidP="00E06141">
      <w:pPr>
        <w:pStyle w:val="NoSpacing"/>
      </w:pPr>
      <w:proofErr w:type="spellStart"/>
      <w:r w:rsidRPr="00E06141">
        <w:rPr>
          <w:b/>
        </w:rPr>
        <w:t>TJMaxx</w:t>
      </w:r>
      <w:proofErr w:type="spellEnd"/>
      <w:r>
        <w:t xml:space="preserve">, </w:t>
      </w:r>
      <w:r>
        <w:rPr>
          <w:u w:val="single"/>
        </w:rPr>
        <w:t>Customer Service</w:t>
      </w:r>
      <w:r w:rsidRPr="00E06141">
        <w:rPr>
          <w:u w:val="single"/>
        </w:rPr>
        <w:t xml:space="preserve"> Coordinator</w:t>
      </w:r>
      <w:r>
        <w:t xml:space="preserve"> - </w:t>
      </w:r>
      <w:r w:rsidRPr="00E06141">
        <w:t>1295</w:t>
      </w:r>
      <w:r>
        <w:t xml:space="preserve"> Pr</w:t>
      </w:r>
      <w:r>
        <w:t>omenade Place, Eagan, MN 55122(December 2002 -March 2014)</w:t>
      </w:r>
    </w:p>
    <w:p w:rsidR="00E06141" w:rsidRDefault="00E06141" w:rsidP="00DF60A7">
      <w:pPr>
        <w:pStyle w:val="NoSpacing"/>
        <w:ind w:firstLine="720"/>
      </w:pPr>
      <w:r>
        <w:t>I had</w:t>
      </w:r>
      <w:r>
        <w:t xml:space="preserve"> been the Customer Service Coordinator for eight years, where I solve</w:t>
      </w:r>
      <w:r>
        <w:t>d</w:t>
      </w:r>
      <w:r>
        <w:t xml:space="preserve"> any customer concerns and complaints, supervise</w:t>
      </w:r>
      <w:r>
        <w:t>d</w:t>
      </w:r>
      <w:r>
        <w:t xml:space="preserve"> and train</w:t>
      </w:r>
      <w:r>
        <w:t>ed</w:t>
      </w:r>
      <w:r>
        <w:t xml:space="preserve"> all cashiers, and shoulder</w:t>
      </w:r>
      <w:r>
        <w:t>ed</w:t>
      </w:r>
      <w:r>
        <w:t xml:space="preserve"> the responsibi</w:t>
      </w:r>
      <w:r>
        <w:t>lity for everything that happened</w:t>
      </w:r>
      <w:r>
        <w:t xml:space="preserve"> when the customer reaches their Point of Sale.</w:t>
      </w:r>
      <w:r>
        <w:t xml:space="preserve"> </w:t>
      </w:r>
      <w:r>
        <w:t xml:space="preserve"> I was nominated for Associate of the Quarter four times, and won twice.</w:t>
      </w:r>
    </w:p>
    <w:p w:rsidR="00E06141" w:rsidRDefault="00E06141" w:rsidP="00E06141">
      <w:pPr>
        <w:pStyle w:val="NoSpacing"/>
      </w:pPr>
      <w:proofErr w:type="spellStart"/>
      <w:r w:rsidRPr="00E06141">
        <w:rPr>
          <w:b/>
        </w:rPr>
        <w:t>USBank</w:t>
      </w:r>
      <w:proofErr w:type="spellEnd"/>
      <w:r>
        <w:t xml:space="preserve">, </w:t>
      </w:r>
      <w:r w:rsidRPr="00E06141">
        <w:rPr>
          <w:u w:val="single"/>
        </w:rPr>
        <w:t>Compliance Specialist</w:t>
      </w:r>
      <w:r>
        <w:t xml:space="preserve"> - </w:t>
      </w:r>
      <w:r>
        <w:t xml:space="preserve">1550 American Blvd, Suite 300, Bloomington, MN </w:t>
      </w:r>
      <w:r>
        <w:t>55425(October 2010-March 2011) (</w:t>
      </w:r>
      <w:r>
        <w:t xml:space="preserve">Contracted position through </w:t>
      </w:r>
      <w:proofErr w:type="spellStart"/>
      <w:r>
        <w:t>Synico</w:t>
      </w:r>
      <w:proofErr w:type="spellEnd"/>
      <w:r>
        <w:t xml:space="preserve"> Staffing)</w:t>
      </w:r>
    </w:p>
    <w:p w:rsidR="00E06141" w:rsidRDefault="00E06141" w:rsidP="00DF60A7">
      <w:pPr>
        <w:pStyle w:val="NoSpacing"/>
        <w:ind w:firstLine="720"/>
      </w:pPr>
      <w:r>
        <w:t xml:space="preserve">I ran a variety of tests on loans in order to ensure that they follow all the rules and regulations for both federal mandates and </w:t>
      </w:r>
      <w:proofErr w:type="spellStart"/>
      <w:r>
        <w:t>USBank</w:t>
      </w:r>
      <w:proofErr w:type="spellEnd"/>
      <w:r>
        <w:t xml:space="preserve"> guidelines before the closed loans are purchased. I also help</w:t>
      </w:r>
      <w:r>
        <w:t>ed</w:t>
      </w:r>
      <w:r>
        <w:t xml:space="preserve"> out with entering in FHA appraisals and collateral note review, and do</w:t>
      </w:r>
      <w:r>
        <w:t>ing</w:t>
      </w:r>
      <w:r>
        <w:t xml:space="preserve"> administrative work for their shipping coordinator.</w:t>
      </w:r>
    </w:p>
    <w:p w:rsidR="00E06141" w:rsidRDefault="00E06141" w:rsidP="00E06141">
      <w:pPr>
        <w:pStyle w:val="NoSpacing"/>
      </w:pPr>
      <w:r w:rsidRPr="00E06141">
        <w:rPr>
          <w:b/>
        </w:rPr>
        <w:t>State Farm</w:t>
      </w:r>
      <w:r>
        <w:t xml:space="preserve">, </w:t>
      </w:r>
      <w:r>
        <w:rPr>
          <w:u w:val="single"/>
        </w:rPr>
        <w:t>Agent</w:t>
      </w:r>
      <w:r w:rsidRPr="00E06141">
        <w:rPr>
          <w:u w:val="single"/>
        </w:rPr>
        <w:t xml:space="preserve"> Staff</w:t>
      </w:r>
      <w:r>
        <w:t xml:space="preserve"> - </w:t>
      </w:r>
      <w:r w:rsidRPr="00E06141">
        <w:t>9448</w:t>
      </w:r>
      <w:r>
        <w:t xml:space="preserve"> </w:t>
      </w:r>
      <w:proofErr w:type="spellStart"/>
      <w:r>
        <w:t>Lyndal</w:t>
      </w:r>
      <w:r>
        <w:t>e</w:t>
      </w:r>
      <w:proofErr w:type="spellEnd"/>
      <w:r>
        <w:t xml:space="preserve"> Ave S, Bloomington, MN 55420(</w:t>
      </w:r>
      <w:r>
        <w:t>May 2010-August 2010)</w:t>
      </w:r>
    </w:p>
    <w:p w:rsidR="00E06141" w:rsidRDefault="00E06141" w:rsidP="00DF60A7">
      <w:pPr>
        <w:pStyle w:val="NoSpacing"/>
        <w:ind w:firstLine="720"/>
      </w:pPr>
      <w:r>
        <w:t>I sold and serviced insurance policies through State Farm.</w:t>
      </w:r>
    </w:p>
    <w:p w:rsidR="00E06141" w:rsidRPr="00DF60A7" w:rsidRDefault="00E06141" w:rsidP="00E06141">
      <w:pPr>
        <w:pStyle w:val="NoSpacing"/>
        <w:rPr>
          <w:b/>
        </w:rPr>
      </w:pPr>
      <w:r>
        <w:t xml:space="preserve"> </w:t>
      </w:r>
      <w:r w:rsidRPr="00DF60A7">
        <w:rPr>
          <w:b/>
        </w:rPr>
        <w:t>Education</w:t>
      </w:r>
    </w:p>
    <w:p w:rsidR="00E06141" w:rsidRDefault="00E06141" w:rsidP="00E06141">
      <w:pPr>
        <w:pStyle w:val="NoSpacing"/>
      </w:pPr>
      <w:r>
        <w:t xml:space="preserve"> High School Diploma- </w:t>
      </w:r>
      <w:r w:rsidR="00DF60A7">
        <w:t>Rosemount High School, 3335-142</w:t>
      </w:r>
      <w:r>
        <w:t>nd St West,</w:t>
      </w:r>
      <w:r w:rsidR="00DF60A7">
        <w:t xml:space="preserve"> </w:t>
      </w:r>
      <w:r>
        <w:t>Rosemount, MN 55068</w:t>
      </w:r>
    </w:p>
    <w:p w:rsidR="00E06141" w:rsidRDefault="00DF60A7" w:rsidP="00E06141">
      <w:pPr>
        <w:pStyle w:val="NoSpacing"/>
      </w:pPr>
      <w:r>
        <w:t>(</w:t>
      </w:r>
      <w:r w:rsidR="00E06141">
        <w:t>September 2000 - May 2004)</w:t>
      </w:r>
    </w:p>
    <w:p w:rsidR="00E06141" w:rsidRDefault="00E06141" w:rsidP="00E06141">
      <w:pPr>
        <w:pStyle w:val="NoSpacing"/>
      </w:pPr>
      <w:r>
        <w:t xml:space="preserve"> Marketing- University of Wisconsin-Eau Claire, 105 Garfield Avenue,</w:t>
      </w:r>
      <w:r w:rsidR="00DF60A7">
        <w:t xml:space="preserve"> </w:t>
      </w:r>
      <w:r>
        <w:t>Eau Claire, Wisconsin 54702</w:t>
      </w:r>
    </w:p>
    <w:p w:rsidR="00E06141" w:rsidRDefault="00DF60A7" w:rsidP="00E06141">
      <w:pPr>
        <w:pStyle w:val="NoSpacing"/>
      </w:pPr>
      <w:r>
        <w:t>(</w:t>
      </w:r>
      <w:r w:rsidR="00E06141">
        <w:t>August 2004 - January 2005)</w:t>
      </w:r>
    </w:p>
    <w:p w:rsidR="00E06141" w:rsidRDefault="00E06141" w:rsidP="00E06141">
      <w:pPr>
        <w:pStyle w:val="NoSpacing"/>
      </w:pPr>
      <w:r>
        <w:t xml:space="preserve"> Marketing- Metropolitan State University, 700 East 7th Street, St Paul, Minnesota 55106</w:t>
      </w:r>
      <w:bookmarkStart w:id="0" w:name="_GoBack"/>
      <w:bookmarkEnd w:id="0"/>
    </w:p>
    <w:p w:rsidR="00E06141" w:rsidRDefault="00DF60A7" w:rsidP="00E06141">
      <w:pPr>
        <w:pStyle w:val="NoSpacing"/>
      </w:pPr>
      <w:r>
        <w:t>(</w:t>
      </w:r>
      <w:r w:rsidR="00E06141">
        <w:t>January 2007 - August 2009)</w:t>
      </w:r>
    </w:p>
    <w:p w:rsidR="00E06141" w:rsidRPr="00DF60A7" w:rsidRDefault="00E06141" w:rsidP="00E06141">
      <w:pPr>
        <w:pStyle w:val="NoSpacing"/>
        <w:rPr>
          <w:b/>
        </w:rPr>
      </w:pPr>
      <w:r w:rsidRPr="00DF60A7">
        <w:rPr>
          <w:b/>
        </w:rPr>
        <w:t xml:space="preserve"> Skills</w:t>
      </w:r>
    </w:p>
    <w:p w:rsidR="00E06141" w:rsidRDefault="00E06141" w:rsidP="00DF60A7">
      <w:pPr>
        <w:pStyle w:val="NoSpacing"/>
        <w:ind w:firstLine="720"/>
      </w:pPr>
      <w:r>
        <w:t>I am an extremely fast learner and love to accumulate as much knowledge as possible to help myself succeed in the workplace. I believe that if you are not going to work 100%, then there is no reason for you to be at work. I strive to be the best within my career. If properly trained, I know I can be great in this position.</w:t>
      </w:r>
    </w:p>
    <w:p w:rsidR="00CE761D" w:rsidRDefault="00E06141" w:rsidP="00DF60A7">
      <w:pPr>
        <w:pStyle w:val="NoSpacing"/>
        <w:jc w:val="center"/>
      </w:pPr>
      <w:r w:rsidRPr="00DF60A7">
        <w:rPr>
          <w:b/>
        </w:rPr>
        <w:t>References</w:t>
      </w:r>
      <w:r w:rsidR="00DF60A7" w:rsidRPr="00DF60A7">
        <w:rPr>
          <w:b/>
        </w:rPr>
        <w:t xml:space="preserve"> are a</w:t>
      </w:r>
      <w:r w:rsidRPr="00DF60A7">
        <w:rPr>
          <w:b/>
        </w:rPr>
        <w:t>vailable upon request.</w:t>
      </w:r>
    </w:p>
    <w:sectPr w:rsidR="00CE7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41"/>
    <w:rsid w:val="00CE761D"/>
    <w:rsid w:val="00DF60A7"/>
    <w:rsid w:val="00E0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78D67-C449-480E-AC9A-2A4E64AA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Powers</dc:creator>
  <cp:keywords/>
  <dc:description/>
  <cp:lastModifiedBy>Meaghan Powers</cp:lastModifiedBy>
  <cp:revision>1</cp:revision>
  <dcterms:created xsi:type="dcterms:W3CDTF">2014-10-28T21:44:00Z</dcterms:created>
  <dcterms:modified xsi:type="dcterms:W3CDTF">2014-10-28T21:58:00Z</dcterms:modified>
</cp:coreProperties>
</file>