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F3" w:rsidRPr="0074445A" w:rsidRDefault="009720D7" w:rsidP="006F4CF3">
      <w:pPr>
        <w:spacing w:line="240" w:lineRule="auto"/>
        <w:contextualSpacing/>
        <w:jc w:val="center"/>
        <w:rPr>
          <w:rFonts w:cs="Times New Roman"/>
          <w:b/>
        </w:rPr>
      </w:pPr>
      <w:r w:rsidRPr="0074445A">
        <w:rPr>
          <w:rFonts w:cs="Times New Roman"/>
          <w:b/>
        </w:rPr>
        <w:t>JOE CURCIO</w:t>
      </w:r>
    </w:p>
    <w:p w:rsidR="006F4CF3" w:rsidRPr="0074445A" w:rsidRDefault="00116783" w:rsidP="006F4CF3">
      <w:pPr>
        <w:spacing w:line="240" w:lineRule="auto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 60A </w:t>
      </w:r>
      <w:r w:rsidR="00CE41F0">
        <w:rPr>
          <w:rFonts w:cs="Times New Roman"/>
        </w:rPr>
        <w:t>Vista Pointe Drive • Denver, Colorado 80123</w:t>
      </w:r>
    </w:p>
    <w:p w:rsidR="006F4CF3" w:rsidRPr="0074445A" w:rsidRDefault="00116783" w:rsidP="006F4CF3">
      <w:pPr>
        <w:spacing w:line="240" w:lineRule="auto"/>
        <w:contextualSpacing/>
        <w:jc w:val="center"/>
        <w:rPr>
          <w:rFonts w:cs="Times New Roman"/>
        </w:rPr>
      </w:pPr>
      <w:r>
        <w:rPr>
          <w:rFonts w:cs="Times New Roman"/>
        </w:rPr>
        <w:t>859-814-4110</w:t>
      </w:r>
    </w:p>
    <w:p w:rsidR="0054445D" w:rsidRPr="0074445A" w:rsidRDefault="006F4CF3" w:rsidP="003A298C">
      <w:pPr>
        <w:spacing w:line="240" w:lineRule="auto"/>
        <w:contextualSpacing/>
        <w:rPr>
          <w:rFonts w:cs="Times New Roman"/>
          <w:b/>
        </w:rPr>
      </w:pPr>
      <w:r w:rsidRPr="0074445A">
        <w:rPr>
          <w:rFonts w:cs="Times New Roman"/>
          <w:b/>
        </w:rPr>
        <w:t>EDUCATION</w:t>
      </w:r>
    </w:p>
    <w:p w:rsidR="00017F90" w:rsidRPr="0074445A" w:rsidRDefault="001A0272" w:rsidP="003A298C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</w:r>
      <w:r w:rsidR="006F4CF3" w:rsidRPr="0074445A">
        <w:rPr>
          <w:rFonts w:cs="Times New Roman"/>
          <w:b/>
        </w:rPr>
        <w:t>Northern Kentucky University</w:t>
      </w:r>
      <w:r w:rsidR="006F4CF3" w:rsidRPr="0074445A">
        <w:rPr>
          <w:rFonts w:cs="Times New Roman"/>
        </w:rPr>
        <w:t>, Highland Heights, K</w:t>
      </w:r>
      <w:r w:rsidR="006D4432" w:rsidRPr="0074445A">
        <w:rPr>
          <w:rFonts w:cs="Times New Roman"/>
        </w:rPr>
        <w:t>Y</w:t>
      </w:r>
    </w:p>
    <w:p w:rsidR="006D4432" w:rsidRPr="0074445A" w:rsidRDefault="00017F90" w:rsidP="003A298C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</w:r>
      <w:r w:rsidR="001A0272" w:rsidRPr="0074445A">
        <w:rPr>
          <w:rFonts w:cs="Times New Roman"/>
        </w:rPr>
        <w:t xml:space="preserve">• </w:t>
      </w:r>
      <w:r w:rsidR="006D4432" w:rsidRPr="0074445A">
        <w:rPr>
          <w:rFonts w:cs="Times New Roman"/>
        </w:rPr>
        <w:t>Bachelor of Science, May 2013</w:t>
      </w:r>
    </w:p>
    <w:p w:rsidR="006D4432" w:rsidRPr="0074445A" w:rsidRDefault="006D4432" w:rsidP="003A298C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>• Biology major, genetics/molecular/cell track</w:t>
      </w:r>
    </w:p>
    <w:p w:rsidR="006D4432" w:rsidRPr="0074445A" w:rsidRDefault="006D4432" w:rsidP="003A298C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>• Chemistry minor</w:t>
      </w:r>
      <w:r w:rsidR="001A0272" w:rsidRPr="0074445A">
        <w:rPr>
          <w:rFonts w:cs="Times New Roman"/>
        </w:rPr>
        <w:t xml:space="preserve"> </w:t>
      </w:r>
    </w:p>
    <w:p w:rsidR="006F4CF3" w:rsidRPr="0074445A" w:rsidRDefault="00AB293E" w:rsidP="003A298C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  <w:t>• GPA: 3.3</w:t>
      </w:r>
      <w:r w:rsidR="00332487">
        <w:rPr>
          <w:rFonts w:cs="Times New Roman"/>
        </w:rPr>
        <w:t>8</w:t>
      </w:r>
    </w:p>
    <w:p w:rsidR="00A7443B" w:rsidRDefault="00A7443B" w:rsidP="006F4CF3">
      <w:pPr>
        <w:spacing w:line="240" w:lineRule="auto"/>
        <w:contextualSpacing/>
        <w:rPr>
          <w:rFonts w:cs="Times New Roman"/>
          <w:b/>
        </w:rPr>
      </w:pPr>
    </w:p>
    <w:p w:rsidR="006F4CF3" w:rsidRPr="0074445A" w:rsidRDefault="003443AC" w:rsidP="006F4CF3">
      <w:pPr>
        <w:spacing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JOB</w:t>
      </w:r>
      <w:r w:rsidR="00332487">
        <w:rPr>
          <w:rFonts w:cs="Times New Roman"/>
          <w:b/>
        </w:rPr>
        <w:t xml:space="preserve"> </w:t>
      </w:r>
      <w:r w:rsidR="006F4CF3" w:rsidRPr="0074445A">
        <w:rPr>
          <w:rFonts w:cs="Times New Roman"/>
          <w:b/>
        </w:rPr>
        <w:t>EXPERIENCE</w:t>
      </w:r>
    </w:p>
    <w:p w:rsidR="00294FBB" w:rsidRDefault="006F4CF3" w:rsidP="00DA5447">
      <w:pPr>
        <w:spacing w:line="240" w:lineRule="auto"/>
        <w:contextualSpacing/>
        <w:rPr>
          <w:rFonts w:cs="Times New Roman"/>
        </w:rPr>
      </w:pPr>
      <w:r w:rsidRPr="00DA5447">
        <w:rPr>
          <w:rFonts w:cs="Times New Roman"/>
        </w:rPr>
        <w:t>Northern Kentuc</w:t>
      </w:r>
      <w:r w:rsidR="00FD2721" w:rsidRPr="00DA5447">
        <w:rPr>
          <w:rFonts w:cs="Times New Roman"/>
        </w:rPr>
        <w:t>ky University</w:t>
      </w:r>
      <w:r w:rsidRPr="0074445A">
        <w:rPr>
          <w:rFonts w:cs="Times New Roman"/>
          <w:b/>
        </w:rPr>
        <w:t>,</w:t>
      </w:r>
      <w:r w:rsidRPr="0074445A">
        <w:rPr>
          <w:rFonts w:cs="Times New Roman"/>
        </w:rPr>
        <w:t xml:space="preserve"> Highland Heights, KY</w:t>
      </w:r>
    </w:p>
    <w:p w:rsidR="00294FBB" w:rsidRPr="0074445A" w:rsidRDefault="00294FBB" w:rsidP="00294FBB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="00332487">
        <w:rPr>
          <w:rFonts w:cs="Times New Roman"/>
          <w:b/>
          <w:i/>
        </w:rPr>
        <w:t>R</w:t>
      </w:r>
      <w:r w:rsidRPr="00332487">
        <w:rPr>
          <w:rFonts w:cs="Times New Roman"/>
          <w:b/>
          <w:i/>
        </w:rPr>
        <w:t>esearch</w:t>
      </w:r>
      <w:r w:rsidR="00A7443B">
        <w:rPr>
          <w:rFonts w:cs="Times New Roman"/>
          <w:b/>
          <w:i/>
        </w:rPr>
        <w:t xml:space="preserve"> </w:t>
      </w:r>
      <w:r w:rsidR="0039559E">
        <w:rPr>
          <w:rFonts w:cs="Times New Roman"/>
          <w:b/>
          <w:i/>
        </w:rPr>
        <w:t>Technician</w:t>
      </w:r>
      <w:r w:rsidR="00F01143">
        <w:rPr>
          <w:rFonts w:cs="Times New Roman"/>
        </w:rPr>
        <w:t>, May 2010 – May</w:t>
      </w:r>
      <w:r w:rsidR="00036EB8">
        <w:rPr>
          <w:rFonts w:cs="Times New Roman"/>
        </w:rPr>
        <w:t xml:space="preserve"> 2014</w:t>
      </w:r>
    </w:p>
    <w:p w:rsidR="00DD699F" w:rsidRDefault="00294FBB" w:rsidP="00294FBB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>•</w:t>
      </w:r>
      <w:r w:rsidR="00F2192E">
        <w:rPr>
          <w:rFonts w:cs="Times New Roman"/>
        </w:rPr>
        <w:t>Investigate</w:t>
      </w:r>
      <w:r w:rsidR="00F027DC">
        <w:rPr>
          <w:rFonts w:cs="Times New Roman"/>
        </w:rPr>
        <w:t xml:space="preserve"> the use</w:t>
      </w:r>
      <w:r w:rsidR="00DD699F">
        <w:rPr>
          <w:rFonts w:cs="Times New Roman"/>
        </w:rPr>
        <w:t xml:space="preserve"> </w:t>
      </w:r>
      <w:r w:rsidR="00DD699F" w:rsidRPr="00F027DC">
        <w:rPr>
          <w:rFonts w:cs="Times New Roman"/>
          <w:color w:val="000000" w:themeColor="text1"/>
        </w:rPr>
        <w:t xml:space="preserve">of </w:t>
      </w:r>
      <w:r w:rsidR="00F027DC" w:rsidRPr="00F027DC">
        <w:rPr>
          <w:rFonts w:cs="Arial"/>
          <w:color w:val="000000" w:themeColor="text1"/>
        </w:rPr>
        <w:t>Poly(butylcyanoacrylate)</w:t>
      </w:r>
      <w:r w:rsidR="00F027DC">
        <w:rPr>
          <w:rFonts w:cs="Arial"/>
          <w:color w:val="000000" w:themeColor="text1"/>
        </w:rPr>
        <w:t>nanopa</w:t>
      </w:r>
      <w:r w:rsidR="008F0428">
        <w:rPr>
          <w:rFonts w:cs="Arial"/>
          <w:color w:val="000000" w:themeColor="text1"/>
        </w:rPr>
        <w:t xml:space="preserve">rticles as a potential vehicle </w:t>
      </w:r>
      <w:r w:rsidR="00F027DC">
        <w:rPr>
          <w:rFonts w:cs="Arial"/>
          <w:color w:val="000000" w:themeColor="text1"/>
        </w:rPr>
        <w:t xml:space="preserve">for drug </w:t>
      </w:r>
      <w:r w:rsidR="008F0428">
        <w:rPr>
          <w:rFonts w:cs="Arial"/>
          <w:color w:val="000000" w:themeColor="text1"/>
        </w:rPr>
        <w:tab/>
      </w:r>
      <w:r w:rsidR="00F027DC">
        <w:rPr>
          <w:rFonts w:cs="Arial"/>
          <w:color w:val="000000" w:themeColor="text1"/>
        </w:rPr>
        <w:t xml:space="preserve">delivery to the brain  </w:t>
      </w:r>
    </w:p>
    <w:p w:rsidR="00294FBB" w:rsidRDefault="00DD699F" w:rsidP="00294FBB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="00DC564A" w:rsidRPr="0074445A">
        <w:rPr>
          <w:rFonts w:cs="Times New Roman"/>
        </w:rPr>
        <w:t>•</w:t>
      </w:r>
      <w:r w:rsidR="009C2F15">
        <w:rPr>
          <w:rFonts w:cs="Times New Roman"/>
        </w:rPr>
        <w:t xml:space="preserve">Skilled in perfusions, immunohistochemistry, tissue slicing using a cryostat, cell culture and </w:t>
      </w:r>
      <w:r w:rsidR="009C2F15">
        <w:rPr>
          <w:rFonts w:cs="Times New Roman"/>
        </w:rPr>
        <w:tab/>
        <w:t>stereological techniques</w:t>
      </w:r>
    </w:p>
    <w:p w:rsidR="002A58FA" w:rsidRDefault="00294FBB" w:rsidP="00294FBB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Mentor and train</w:t>
      </w:r>
      <w:r w:rsidRPr="0074445A">
        <w:rPr>
          <w:rFonts w:cs="Times New Roman"/>
        </w:rPr>
        <w:t xml:space="preserve"> new lab</w:t>
      </w:r>
      <w:r>
        <w:rPr>
          <w:rFonts w:cs="Times New Roman"/>
        </w:rPr>
        <w:t>oratory</w:t>
      </w:r>
      <w:r w:rsidRPr="0074445A">
        <w:rPr>
          <w:rFonts w:cs="Times New Roman"/>
        </w:rPr>
        <w:t xml:space="preserve"> members in basic neurobiological techniques</w:t>
      </w:r>
      <w:r w:rsidR="0065653D" w:rsidRPr="0074445A">
        <w:rPr>
          <w:rFonts w:cs="Times New Roman"/>
        </w:rPr>
        <w:t xml:space="preserve"> </w:t>
      </w:r>
    </w:p>
    <w:p w:rsidR="003443AC" w:rsidRDefault="003443AC" w:rsidP="00294FBB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 xml:space="preserve">Quality First Catering, Milford, OH </w:t>
      </w:r>
    </w:p>
    <w:p w:rsidR="003443AC" w:rsidRDefault="003443AC" w:rsidP="00294FBB">
      <w:pPr>
        <w:spacing w:line="240" w:lineRule="auto"/>
        <w:contextualSpacing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  <w:b/>
        </w:rPr>
        <w:t>Cashier/Assistant cook</w:t>
      </w:r>
    </w:p>
    <w:p w:rsidR="003443AC" w:rsidRDefault="003443AC" w:rsidP="00294FBB">
      <w:pPr>
        <w:spacing w:line="240" w:lineRule="auto"/>
        <w:contextualSpacing/>
        <w:rPr>
          <w:rFonts w:cs="Times New Roman"/>
        </w:rPr>
      </w:pPr>
      <w:r>
        <w:rPr>
          <w:rFonts w:cs="Times New Roman"/>
          <w:b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>Assist the head chef in preparing breakfast and lunch for customers</w:t>
      </w:r>
    </w:p>
    <w:p w:rsidR="003443AC" w:rsidRPr="003443AC" w:rsidRDefault="003443AC" w:rsidP="00294FBB">
      <w:pPr>
        <w:spacing w:line="240" w:lineRule="auto"/>
        <w:contextualSpacing/>
        <w:rPr>
          <w:rFonts w:cs="Times New Roman"/>
          <w:b/>
        </w:rPr>
      </w:pPr>
      <w:r>
        <w:rPr>
          <w:rFonts w:cs="Times New Roman"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>Operate the cash register as customers come through</w:t>
      </w:r>
    </w:p>
    <w:p w:rsidR="00A7443B" w:rsidRDefault="00A7443B" w:rsidP="00F14D08">
      <w:pPr>
        <w:spacing w:line="240" w:lineRule="auto"/>
        <w:contextualSpacing/>
        <w:rPr>
          <w:rFonts w:cs="Times New Roman"/>
          <w:b/>
        </w:rPr>
      </w:pPr>
    </w:p>
    <w:p w:rsidR="00332487" w:rsidRDefault="00332487" w:rsidP="00F14D08">
      <w:pPr>
        <w:spacing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TEACHING AND TUTORING EXPERIENCE</w:t>
      </w:r>
    </w:p>
    <w:p w:rsidR="00332487" w:rsidRPr="0074445A" w:rsidRDefault="00332487" w:rsidP="00332487">
      <w:pPr>
        <w:spacing w:line="240" w:lineRule="auto"/>
        <w:contextualSpacing/>
        <w:rPr>
          <w:rFonts w:cs="Times New Roman"/>
        </w:rPr>
      </w:pPr>
      <w:r w:rsidRPr="00DA5447">
        <w:rPr>
          <w:rFonts w:cs="Times New Roman"/>
        </w:rPr>
        <w:t>Northern Kentucky University</w:t>
      </w:r>
      <w:r w:rsidRPr="0074445A">
        <w:rPr>
          <w:rFonts w:cs="Times New Roman"/>
          <w:b/>
        </w:rPr>
        <w:t>,</w:t>
      </w:r>
      <w:r w:rsidRPr="0074445A">
        <w:rPr>
          <w:rFonts w:cs="Times New Roman"/>
        </w:rPr>
        <w:t xml:space="preserve"> Highland Heights, KY</w:t>
      </w:r>
    </w:p>
    <w:p w:rsidR="00332487" w:rsidRPr="0074445A" w:rsidRDefault="00332487" w:rsidP="00332487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</w:r>
      <w:r w:rsidR="00E41042">
        <w:rPr>
          <w:rFonts w:cs="Times New Roman"/>
          <w:b/>
          <w:i/>
        </w:rPr>
        <w:t>Teaching</w:t>
      </w:r>
      <w:r w:rsidRPr="00332487">
        <w:rPr>
          <w:rFonts w:cs="Times New Roman"/>
          <w:b/>
          <w:i/>
        </w:rPr>
        <w:t xml:space="preserve"> Assistant</w:t>
      </w:r>
      <w:r w:rsidR="00DD699F">
        <w:rPr>
          <w:rFonts w:cs="Times New Roman"/>
        </w:rPr>
        <w:t>, January 2012 – May 2012</w:t>
      </w:r>
    </w:p>
    <w:p w:rsidR="00332487" w:rsidRPr="0074445A" w:rsidRDefault="00332487" w:rsidP="00332487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>• Present two oral lectures to class as an introduction to the laboratory experiment</w:t>
      </w:r>
    </w:p>
    <w:p w:rsidR="00332487" w:rsidRPr="0074445A" w:rsidRDefault="00332487" w:rsidP="00332487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 xml:space="preserve">• Help professor </w:t>
      </w:r>
      <w:r>
        <w:rPr>
          <w:rFonts w:cs="Times New Roman"/>
        </w:rPr>
        <w:t>set up experiments</w:t>
      </w:r>
      <w:r w:rsidRPr="0074445A">
        <w:rPr>
          <w:rFonts w:cs="Times New Roman"/>
        </w:rPr>
        <w:t>, grade quizzes and exams</w:t>
      </w:r>
      <w:r>
        <w:rPr>
          <w:rFonts w:cs="Times New Roman"/>
        </w:rPr>
        <w:t xml:space="preserve"> and attend all labs</w:t>
      </w:r>
      <w:r w:rsidRPr="0074445A">
        <w:rPr>
          <w:rFonts w:cs="Times New Roman"/>
        </w:rPr>
        <w:t xml:space="preserve"> </w:t>
      </w:r>
    </w:p>
    <w:p w:rsidR="00332487" w:rsidRPr="0074445A" w:rsidRDefault="00332487" w:rsidP="00332487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</w:r>
      <w:r w:rsidRPr="00332487">
        <w:rPr>
          <w:rFonts w:cs="Times New Roman"/>
          <w:b/>
          <w:i/>
        </w:rPr>
        <w:t>Chemistry Tutor</w:t>
      </w:r>
      <w:r w:rsidR="00F01143">
        <w:rPr>
          <w:rFonts w:cs="Times New Roman"/>
        </w:rPr>
        <w:t>, May 2011 – May 2014</w:t>
      </w:r>
    </w:p>
    <w:p w:rsidR="00332487" w:rsidRDefault="00332487" w:rsidP="00332487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>•</w:t>
      </w:r>
      <w:r>
        <w:rPr>
          <w:rFonts w:cs="Times New Roman"/>
        </w:rPr>
        <w:t xml:space="preserve"> Provide</w:t>
      </w:r>
      <w:r w:rsidRPr="0074445A">
        <w:rPr>
          <w:rFonts w:cs="Times New Roman"/>
        </w:rPr>
        <w:t xml:space="preserve"> </w:t>
      </w:r>
      <w:r>
        <w:rPr>
          <w:rFonts w:cs="Times New Roman"/>
        </w:rPr>
        <w:t xml:space="preserve">supplemental </w:t>
      </w:r>
      <w:r w:rsidRPr="0074445A">
        <w:rPr>
          <w:rFonts w:cs="Times New Roman"/>
        </w:rPr>
        <w:t>instruction and assistance to students in general and organic chemistry</w:t>
      </w:r>
    </w:p>
    <w:p w:rsidR="00A7443B" w:rsidRDefault="00A7443B" w:rsidP="00F14D08">
      <w:pPr>
        <w:spacing w:line="240" w:lineRule="auto"/>
        <w:contextualSpacing/>
        <w:rPr>
          <w:rFonts w:cs="Times New Roman"/>
          <w:b/>
        </w:rPr>
      </w:pPr>
    </w:p>
    <w:p w:rsidR="00F14D08" w:rsidRPr="0074445A" w:rsidRDefault="00B062A1" w:rsidP="00F14D08">
      <w:pPr>
        <w:spacing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CONFERENCE PRESENTATIONS</w:t>
      </w:r>
      <w:r w:rsidR="00275F80">
        <w:rPr>
          <w:rFonts w:cs="Times New Roman"/>
          <w:b/>
        </w:rPr>
        <w:t xml:space="preserve"> </w:t>
      </w:r>
    </w:p>
    <w:p w:rsidR="00AE0004" w:rsidRDefault="00F14D08" w:rsidP="00F14D08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</w:r>
      <w:r w:rsidR="00AE0004" w:rsidRPr="0074445A">
        <w:rPr>
          <w:rFonts w:cs="Times New Roman"/>
        </w:rPr>
        <w:t>•</w:t>
      </w:r>
      <w:r w:rsidR="00AE0004">
        <w:rPr>
          <w:rFonts w:cs="Times New Roman"/>
        </w:rPr>
        <w:t xml:space="preserve"> </w:t>
      </w:r>
      <w:r w:rsidR="00C474D5">
        <w:rPr>
          <w:rFonts w:cs="Times New Roman"/>
        </w:rPr>
        <w:t xml:space="preserve">Southeast Regional IDeA Meeting, New Orleans, </w:t>
      </w:r>
      <w:r w:rsidR="00C533D2">
        <w:rPr>
          <w:rFonts w:cs="Times New Roman"/>
        </w:rPr>
        <w:t>LA, September 2011</w:t>
      </w:r>
    </w:p>
    <w:p w:rsidR="00F14D08" w:rsidRPr="0074445A" w:rsidRDefault="00AE0004" w:rsidP="00F14D08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="00F14D08" w:rsidRPr="0074445A">
        <w:rPr>
          <w:rFonts w:cs="Times New Roman"/>
        </w:rPr>
        <w:t xml:space="preserve">• </w:t>
      </w:r>
      <w:r w:rsidR="00C533D2">
        <w:rPr>
          <w:rFonts w:cs="Times New Roman"/>
        </w:rPr>
        <w:t>Celebration of Student Research and Creativity, Northern Kentucky University, April 2011</w:t>
      </w:r>
    </w:p>
    <w:p w:rsidR="00F14D08" w:rsidRPr="0074445A" w:rsidRDefault="00C533D2" w:rsidP="00F14D08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  <w:t>•</w:t>
      </w:r>
      <w:r w:rsidR="00DD699F">
        <w:rPr>
          <w:rFonts w:cs="Times New Roman"/>
        </w:rPr>
        <w:t xml:space="preserve"> </w:t>
      </w:r>
      <w:r>
        <w:rPr>
          <w:rFonts w:cs="Times New Roman"/>
        </w:rPr>
        <w:t>Kentucky Academy of Science, Bowling Green, KY, November 2010</w:t>
      </w:r>
    </w:p>
    <w:p w:rsidR="00F14D08" w:rsidRDefault="00F14D08" w:rsidP="00F14D08">
      <w:pPr>
        <w:spacing w:line="240" w:lineRule="auto"/>
        <w:contextualSpacing/>
        <w:rPr>
          <w:rFonts w:cs="Times New Roman"/>
        </w:rPr>
      </w:pPr>
      <w:r w:rsidRPr="0074445A">
        <w:rPr>
          <w:rFonts w:cs="Times New Roman"/>
        </w:rPr>
        <w:tab/>
        <w:t xml:space="preserve">• </w:t>
      </w:r>
      <w:r w:rsidR="000B3974">
        <w:rPr>
          <w:rFonts w:cs="Times New Roman"/>
        </w:rPr>
        <w:t>Summer Research Celebration, Northern Kentucky University, September 2010</w:t>
      </w:r>
    </w:p>
    <w:p w:rsidR="00275F80" w:rsidRDefault="00275F80" w:rsidP="00F14D08">
      <w:pPr>
        <w:spacing w:line="240" w:lineRule="auto"/>
        <w:contextualSpacing/>
        <w:rPr>
          <w:rFonts w:cs="Times New Roman"/>
        </w:rPr>
      </w:pPr>
    </w:p>
    <w:p w:rsidR="00B91481" w:rsidRDefault="00275F80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  <w:b/>
        </w:rPr>
        <w:t>COMMUNITY SERVICE/EXTRACURRICULARS</w:t>
      </w:r>
    </w:p>
    <w:p w:rsidR="00B91481" w:rsidRDefault="00B91481" w:rsidP="00B91481">
      <w:pPr>
        <w:contextualSpacing/>
      </w:pPr>
      <w:r>
        <w:t>N</w:t>
      </w:r>
      <w:r w:rsidR="00C474D5" w:rsidRPr="00587EE4">
        <w:t>otre Dame Urban Education Center</w:t>
      </w:r>
      <w:r w:rsidR="00587EE4" w:rsidRPr="00587EE4">
        <w:t>, Covington, KY</w:t>
      </w:r>
    </w:p>
    <w:p w:rsidR="00C474D5" w:rsidRPr="00B91481" w:rsidRDefault="00B91481" w:rsidP="00B91481">
      <w:pPr>
        <w:contextualSpacing/>
      </w:pPr>
      <w:r>
        <w:tab/>
      </w:r>
      <w:r w:rsidR="00587EE4" w:rsidRPr="003316BB">
        <w:rPr>
          <w:rFonts w:cs="Times New Roman"/>
          <w:b/>
          <w:i/>
        </w:rPr>
        <w:t>Volunteer/Tutor</w:t>
      </w:r>
      <w:r w:rsidR="00587EE4">
        <w:rPr>
          <w:rFonts w:cs="Times New Roman"/>
          <w:b/>
        </w:rPr>
        <w:t xml:space="preserve">, </w:t>
      </w:r>
      <w:r w:rsidR="005C7E73">
        <w:rPr>
          <w:rFonts w:cs="Times New Roman"/>
        </w:rPr>
        <w:t>March 2011-December 2012</w:t>
      </w:r>
    </w:p>
    <w:p w:rsidR="00587EE4" w:rsidRDefault="00587EE4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  <w:b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Work with kindergarten through eighth grade students on homework</w:t>
      </w:r>
    </w:p>
    <w:p w:rsidR="00587EE4" w:rsidRDefault="00587EE4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>Northern Kentucky University, Highland Heights, KY</w:t>
      </w:r>
    </w:p>
    <w:p w:rsidR="002C5894" w:rsidRPr="002C5894" w:rsidRDefault="002C5894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Pr="003316BB">
        <w:rPr>
          <w:rFonts w:cs="Times New Roman"/>
          <w:b/>
          <w:i/>
        </w:rPr>
        <w:t>Health Professions Club</w:t>
      </w:r>
      <w:r>
        <w:rPr>
          <w:rFonts w:cs="Times New Roman"/>
          <w:b/>
        </w:rPr>
        <w:t xml:space="preserve">, </w:t>
      </w:r>
      <w:r>
        <w:rPr>
          <w:rFonts w:cs="Times New Roman"/>
        </w:rPr>
        <w:t>September 2009-Present</w:t>
      </w:r>
    </w:p>
    <w:p w:rsidR="002C5894" w:rsidRDefault="002C5894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  <w:b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Attend meetings and talks given by outside speakers</w:t>
      </w:r>
      <w:r w:rsidR="00AB01A8">
        <w:rPr>
          <w:rFonts w:cs="Times New Roman"/>
        </w:rPr>
        <w:t xml:space="preserve"> in health care professions</w:t>
      </w:r>
    </w:p>
    <w:p w:rsidR="002C5894" w:rsidRDefault="002C5894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Relay for life team</w:t>
      </w:r>
    </w:p>
    <w:p w:rsidR="00897E60" w:rsidRPr="00F34533" w:rsidRDefault="00897E60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tab/>
      </w:r>
      <w:r w:rsidRPr="003316BB">
        <w:rPr>
          <w:rFonts w:cs="Times New Roman"/>
          <w:b/>
          <w:i/>
        </w:rPr>
        <w:t>St</w:t>
      </w:r>
      <w:r w:rsidR="00F34533" w:rsidRPr="003316BB">
        <w:rPr>
          <w:rFonts w:cs="Times New Roman"/>
          <w:b/>
          <w:i/>
        </w:rPr>
        <w:t>udy Abroad</w:t>
      </w:r>
      <w:r w:rsidR="00F34533">
        <w:rPr>
          <w:rFonts w:cs="Times New Roman"/>
          <w:b/>
        </w:rPr>
        <w:t xml:space="preserve">, </w:t>
      </w:r>
      <w:r w:rsidR="00F34533">
        <w:rPr>
          <w:rFonts w:cs="Times New Roman"/>
        </w:rPr>
        <w:t>December</w:t>
      </w:r>
      <w:r w:rsidR="0009297B">
        <w:rPr>
          <w:rFonts w:cs="Times New Roman"/>
        </w:rPr>
        <w:t xml:space="preserve"> 2011</w:t>
      </w:r>
      <w:r w:rsidR="00F34533">
        <w:rPr>
          <w:rFonts w:cs="Times New Roman"/>
        </w:rPr>
        <w:t>-January</w:t>
      </w:r>
      <w:r w:rsidR="0009297B">
        <w:rPr>
          <w:rFonts w:cs="Times New Roman"/>
        </w:rPr>
        <w:t xml:space="preserve"> 2012</w:t>
      </w:r>
      <w:r w:rsidR="00F34533">
        <w:rPr>
          <w:rFonts w:cs="Times New Roman"/>
        </w:rPr>
        <w:t xml:space="preserve"> </w:t>
      </w:r>
    </w:p>
    <w:p w:rsidR="0039732B" w:rsidRDefault="00F34533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  <w:b/>
        </w:rPr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Traveled throughout London, England and observed culture</w:t>
      </w:r>
    </w:p>
    <w:p w:rsidR="00204662" w:rsidRPr="0074445A" w:rsidRDefault="0039732B" w:rsidP="006F4CF3">
      <w:pPr>
        <w:spacing w:line="240" w:lineRule="auto"/>
        <w:contextualSpacing/>
        <w:rPr>
          <w:rFonts w:cs="Times New Roman"/>
        </w:rPr>
      </w:pPr>
      <w:r>
        <w:rPr>
          <w:rFonts w:cs="Times New Roman"/>
        </w:rPr>
        <w:lastRenderedPageBreak/>
        <w:tab/>
      </w:r>
      <w:r w:rsidRPr="0074445A">
        <w:rPr>
          <w:rFonts w:cs="Times New Roman"/>
        </w:rPr>
        <w:t>•</w:t>
      </w:r>
      <w:r>
        <w:rPr>
          <w:rFonts w:cs="Times New Roman"/>
        </w:rPr>
        <w:t xml:space="preserve"> Comp</w:t>
      </w:r>
      <w:r w:rsidR="00EE3732">
        <w:rPr>
          <w:rFonts w:cs="Times New Roman"/>
        </w:rPr>
        <w:t>leted two weeks of course work</w:t>
      </w:r>
      <w:r w:rsidR="005D1A2D">
        <w:rPr>
          <w:rFonts w:cs="Times New Roman"/>
        </w:rPr>
        <w:t xml:space="preserve"> in London</w:t>
      </w:r>
      <w:r w:rsidR="00EE3732">
        <w:rPr>
          <w:rFonts w:cs="Times New Roman"/>
        </w:rPr>
        <w:t xml:space="preserve"> o</w:t>
      </w:r>
      <w:r>
        <w:rPr>
          <w:rFonts w:cs="Times New Roman"/>
        </w:rPr>
        <w:t xml:space="preserve">n Britain’s contributions to </w:t>
      </w:r>
      <w:r w:rsidR="00AB01A8">
        <w:rPr>
          <w:rFonts w:cs="Times New Roman"/>
        </w:rPr>
        <w:t xml:space="preserve">the history of </w:t>
      </w:r>
      <w:r w:rsidR="005D1A2D">
        <w:rPr>
          <w:rFonts w:cs="Times New Roman"/>
        </w:rPr>
        <w:tab/>
      </w:r>
      <w:r>
        <w:rPr>
          <w:rFonts w:cs="Times New Roman"/>
        </w:rPr>
        <w:t xml:space="preserve">modern </w:t>
      </w:r>
      <w:r w:rsidR="005D1A2D">
        <w:rPr>
          <w:rFonts w:cs="Times New Roman"/>
        </w:rPr>
        <w:t>c</w:t>
      </w:r>
      <w:r>
        <w:rPr>
          <w:rFonts w:cs="Times New Roman"/>
        </w:rPr>
        <w:t>hemistry</w:t>
      </w:r>
      <w:r w:rsidR="00F34533">
        <w:rPr>
          <w:rFonts w:cs="Times New Roman"/>
        </w:rPr>
        <w:t xml:space="preserve"> </w:t>
      </w:r>
      <w:r w:rsidR="00906FC8">
        <w:rPr>
          <w:rFonts w:cs="Times New Roman"/>
        </w:rPr>
        <w:t xml:space="preserve"> </w:t>
      </w:r>
    </w:p>
    <w:sectPr w:rsidR="00204662" w:rsidRPr="0074445A" w:rsidSect="00077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11C18"/>
    <w:rsid w:val="000060B4"/>
    <w:rsid w:val="000126C0"/>
    <w:rsid w:val="00017F90"/>
    <w:rsid w:val="00036EB8"/>
    <w:rsid w:val="000508B7"/>
    <w:rsid w:val="0005426C"/>
    <w:rsid w:val="00077906"/>
    <w:rsid w:val="00084F81"/>
    <w:rsid w:val="0009297B"/>
    <w:rsid w:val="00097A07"/>
    <w:rsid w:val="000B3974"/>
    <w:rsid w:val="00103AED"/>
    <w:rsid w:val="00107DB5"/>
    <w:rsid w:val="00111078"/>
    <w:rsid w:val="00112109"/>
    <w:rsid w:val="00116783"/>
    <w:rsid w:val="00132375"/>
    <w:rsid w:val="00162FCE"/>
    <w:rsid w:val="00173B22"/>
    <w:rsid w:val="001765BF"/>
    <w:rsid w:val="001A0272"/>
    <w:rsid w:val="001B262E"/>
    <w:rsid w:val="001E14AF"/>
    <w:rsid w:val="00204662"/>
    <w:rsid w:val="00240CA0"/>
    <w:rsid w:val="00275F80"/>
    <w:rsid w:val="00294FBB"/>
    <w:rsid w:val="002A58FA"/>
    <w:rsid w:val="002C5894"/>
    <w:rsid w:val="002F4B9B"/>
    <w:rsid w:val="003000BF"/>
    <w:rsid w:val="003316BB"/>
    <w:rsid w:val="00332487"/>
    <w:rsid w:val="003443AC"/>
    <w:rsid w:val="0039559E"/>
    <w:rsid w:val="0039732B"/>
    <w:rsid w:val="003A298C"/>
    <w:rsid w:val="003B1302"/>
    <w:rsid w:val="003F1BC3"/>
    <w:rsid w:val="003F749E"/>
    <w:rsid w:val="00422B57"/>
    <w:rsid w:val="00455877"/>
    <w:rsid w:val="004704FA"/>
    <w:rsid w:val="004B48FE"/>
    <w:rsid w:val="004F4333"/>
    <w:rsid w:val="004F7576"/>
    <w:rsid w:val="00511C18"/>
    <w:rsid w:val="0052339C"/>
    <w:rsid w:val="00523D71"/>
    <w:rsid w:val="0054445D"/>
    <w:rsid w:val="005513AD"/>
    <w:rsid w:val="0056397E"/>
    <w:rsid w:val="005805AF"/>
    <w:rsid w:val="005828B9"/>
    <w:rsid w:val="00587040"/>
    <w:rsid w:val="00587EE4"/>
    <w:rsid w:val="005C045E"/>
    <w:rsid w:val="005C6D4D"/>
    <w:rsid w:val="005C7E73"/>
    <w:rsid w:val="005D1A2D"/>
    <w:rsid w:val="005D39D2"/>
    <w:rsid w:val="005E3D41"/>
    <w:rsid w:val="00602174"/>
    <w:rsid w:val="00631C64"/>
    <w:rsid w:val="00633E3A"/>
    <w:rsid w:val="00643703"/>
    <w:rsid w:val="0065653D"/>
    <w:rsid w:val="00660DB8"/>
    <w:rsid w:val="006838C7"/>
    <w:rsid w:val="006879A6"/>
    <w:rsid w:val="0069432D"/>
    <w:rsid w:val="006A5B7B"/>
    <w:rsid w:val="006B04E8"/>
    <w:rsid w:val="006C6323"/>
    <w:rsid w:val="006D4432"/>
    <w:rsid w:val="006F4CF3"/>
    <w:rsid w:val="007051E7"/>
    <w:rsid w:val="007139B7"/>
    <w:rsid w:val="0074445A"/>
    <w:rsid w:val="00767A6D"/>
    <w:rsid w:val="00767B1E"/>
    <w:rsid w:val="007B1103"/>
    <w:rsid w:val="007E0A5E"/>
    <w:rsid w:val="00801499"/>
    <w:rsid w:val="00831F75"/>
    <w:rsid w:val="00850553"/>
    <w:rsid w:val="00862CCB"/>
    <w:rsid w:val="00887A83"/>
    <w:rsid w:val="00897E60"/>
    <w:rsid w:val="008E7C60"/>
    <w:rsid w:val="008F0428"/>
    <w:rsid w:val="00906FC8"/>
    <w:rsid w:val="009720D7"/>
    <w:rsid w:val="009A4175"/>
    <w:rsid w:val="009C2F15"/>
    <w:rsid w:val="009D70B4"/>
    <w:rsid w:val="00A10992"/>
    <w:rsid w:val="00A41452"/>
    <w:rsid w:val="00A46199"/>
    <w:rsid w:val="00A64DAC"/>
    <w:rsid w:val="00A7443B"/>
    <w:rsid w:val="00AB01A8"/>
    <w:rsid w:val="00AB293E"/>
    <w:rsid w:val="00AB29C2"/>
    <w:rsid w:val="00AC157F"/>
    <w:rsid w:val="00AE0004"/>
    <w:rsid w:val="00B04514"/>
    <w:rsid w:val="00B062A1"/>
    <w:rsid w:val="00B6368C"/>
    <w:rsid w:val="00B7031E"/>
    <w:rsid w:val="00B72189"/>
    <w:rsid w:val="00B91481"/>
    <w:rsid w:val="00BA2566"/>
    <w:rsid w:val="00BB2938"/>
    <w:rsid w:val="00BD1E8F"/>
    <w:rsid w:val="00BE3070"/>
    <w:rsid w:val="00BE754F"/>
    <w:rsid w:val="00C240A1"/>
    <w:rsid w:val="00C438DF"/>
    <w:rsid w:val="00C474D5"/>
    <w:rsid w:val="00C533D2"/>
    <w:rsid w:val="00C755F7"/>
    <w:rsid w:val="00C87A2A"/>
    <w:rsid w:val="00CC0CF3"/>
    <w:rsid w:val="00CE41F0"/>
    <w:rsid w:val="00D013B2"/>
    <w:rsid w:val="00D1329A"/>
    <w:rsid w:val="00D82006"/>
    <w:rsid w:val="00DA0BF8"/>
    <w:rsid w:val="00DA5447"/>
    <w:rsid w:val="00DC487A"/>
    <w:rsid w:val="00DC564A"/>
    <w:rsid w:val="00DD5B1F"/>
    <w:rsid w:val="00DD699F"/>
    <w:rsid w:val="00E104EE"/>
    <w:rsid w:val="00E268A1"/>
    <w:rsid w:val="00E406F7"/>
    <w:rsid w:val="00E41042"/>
    <w:rsid w:val="00E506B9"/>
    <w:rsid w:val="00E97C2A"/>
    <w:rsid w:val="00EA2AB0"/>
    <w:rsid w:val="00EE3732"/>
    <w:rsid w:val="00F00024"/>
    <w:rsid w:val="00F01143"/>
    <w:rsid w:val="00F027DC"/>
    <w:rsid w:val="00F1014A"/>
    <w:rsid w:val="00F14D08"/>
    <w:rsid w:val="00F2192E"/>
    <w:rsid w:val="00F34533"/>
    <w:rsid w:val="00F62973"/>
    <w:rsid w:val="00F77769"/>
    <w:rsid w:val="00FD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Curcio</dc:creator>
  <cp:lastModifiedBy>Paul Curcio</cp:lastModifiedBy>
  <cp:revision>149</cp:revision>
  <dcterms:created xsi:type="dcterms:W3CDTF">2010-01-24T18:06:00Z</dcterms:created>
  <dcterms:modified xsi:type="dcterms:W3CDTF">2014-10-07T20:42:00Z</dcterms:modified>
</cp:coreProperties>
</file>