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104" w:rsidRPr="00436A2D" w:rsidRDefault="00EA0104" w:rsidP="003C1D70">
      <w:pPr>
        <w:widowControl w:val="0"/>
        <w:tabs>
          <w:tab w:val="left" w:pos="720"/>
          <w:tab w:val="right" w:pos="8640"/>
        </w:tabs>
        <w:overflowPunct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8"/>
          <w:szCs w:val="28"/>
        </w:rPr>
      </w:pPr>
    </w:p>
    <w:tbl>
      <w:tblPr>
        <w:tblStyle w:val="MediumShading2-Accent6"/>
        <w:tblW w:w="10484" w:type="dxa"/>
        <w:tblLayout w:type="fixed"/>
        <w:tblLook w:val="0000"/>
      </w:tblPr>
      <w:tblGrid>
        <w:gridCol w:w="10484"/>
      </w:tblGrid>
      <w:tr w:rsidR="006C5EC0" w:rsidRPr="006A0DD5" w:rsidTr="00FA6814">
        <w:trPr>
          <w:cnfStyle w:val="000000100000"/>
          <w:trHeight w:val="3001"/>
        </w:trPr>
        <w:tc>
          <w:tcPr>
            <w:cnfStyle w:val="000010000000"/>
            <w:tcW w:w="10484" w:type="dxa"/>
            <w:tcBorders>
              <w:bottom w:val="double" w:sz="4" w:space="0" w:color="auto"/>
            </w:tcBorders>
          </w:tcPr>
          <w:p w:rsidR="0039297F" w:rsidRDefault="0039297F" w:rsidP="006C5EC0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</w:p>
          <w:p w:rsidR="00167432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2160" w:hanging="360"/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LRG Mobile Technologies Inc.</w:t>
            </w:r>
          </w:p>
          <w:p w:rsidR="00031463" w:rsidRDefault="006F4D5E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2160" w:hanging="360"/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hyperlink r:id="rId7" w:history="1">
              <w:r w:rsidR="00031463">
                <w:rPr>
                  <w:rStyle w:val="Hyperlink"/>
                  <w:rFonts w:ascii="Arial" w:hAnsi="Arial" w:cs="Arial"/>
                  <w:b/>
                  <w:bCs/>
                </w:rPr>
                <w:t>www.MobileProSystems.com</w:t>
              </w:r>
            </w:hyperlink>
          </w:p>
          <w:p w:rsidR="00031463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2160" w:hanging="36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1777 Oakdale Avenue</w:t>
            </w:r>
          </w:p>
          <w:p w:rsidR="00031463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2160" w:hanging="36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West St. Paul, MN 55118</w:t>
            </w:r>
          </w:p>
          <w:p w:rsidR="00137E41" w:rsidRDefault="00137E41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2160" w:hanging="36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February 2013 </w:t>
            </w:r>
          </w:p>
          <w:p w:rsidR="00031463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2160" w:hanging="36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(651)434-2333</w:t>
            </w:r>
          </w:p>
          <w:p w:rsidR="00031463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2160" w:hanging="36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  <w:p w:rsidR="00031463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2160" w:hanging="36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Wiring/ Installing /Welder</w:t>
            </w:r>
          </w:p>
          <w:p w:rsidR="00137E41" w:rsidRDefault="00137E41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2160" w:hanging="36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  <w:p w:rsidR="00137E41" w:rsidRDefault="00137E41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2160" w:hanging="36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Law enforcement, Remote monitoring of hazardous events </w:t>
            </w:r>
          </w:p>
          <w:p w:rsidR="00031463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2160" w:hanging="36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  <w:p w:rsidR="00031463" w:rsidRPr="00031463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2160" w:hanging="360"/>
              <w:jc w:val="center"/>
              <w:rPr>
                <w:rFonts w:ascii="Times New Roman" w:hAnsi="Times New Roman" w:cs="Times New Roman"/>
                <w:kern w:val="28"/>
                <w:sz w:val="14"/>
                <w:szCs w:val="14"/>
              </w:rPr>
            </w:pPr>
          </w:p>
        </w:tc>
      </w:tr>
      <w:tr w:rsidR="002D55DE" w:rsidRPr="006A0DD5" w:rsidTr="00FA6814">
        <w:trPr>
          <w:trHeight w:val="2093"/>
        </w:trPr>
        <w:tc>
          <w:tcPr>
            <w:cnfStyle w:val="000010000000"/>
            <w:tcW w:w="10484" w:type="dxa"/>
            <w:tcBorders>
              <w:top w:val="double" w:sz="4" w:space="0" w:color="auto"/>
              <w:bottom w:val="double" w:sz="4" w:space="0" w:color="auto"/>
            </w:tcBorders>
          </w:tcPr>
          <w:p w:rsidR="006C5EC0" w:rsidRPr="00E745B7" w:rsidRDefault="006C5EC0" w:rsidP="00BA78CA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2160" w:hanging="360"/>
              <w:rPr>
                <w:rFonts w:ascii="Times New Roman" w:hAnsi="Times New Roman" w:cs="Times New Roman"/>
                <w:kern w:val="28"/>
                <w:sz w:val="14"/>
                <w:szCs w:val="14"/>
              </w:rPr>
            </w:pPr>
          </w:p>
          <w:p w:rsidR="00031463" w:rsidRPr="00E745B7" w:rsidRDefault="00031463" w:rsidP="00031463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745B7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RR Donnell</w:t>
            </w:r>
            <w:r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e</w:t>
            </w:r>
            <w:r w:rsidRPr="00E745B7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y &amp; Son</w:t>
            </w:r>
            <w:r w:rsidRPr="00E745B7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 </w:t>
            </w:r>
          </w:p>
          <w:p w:rsidR="00031463" w:rsidRPr="00E745B7" w:rsidRDefault="00031463" w:rsidP="00031463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745B7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 7401 Kilmer Lane Maple Grove, MN</w:t>
            </w:r>
          </w:p>
          <w:p w:rsidR="00031463" w:rsidRPr="00E745B7" w:rsidRDefault="00031463" w:rsidP="00031463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745B7">
              <w:rPr>
                <w:rFonts w:ascii="Times New Roman" w:hAnsi="Times New Roman" w:cs="Times New Roman"/>
                <w:kern w:val="28"/>
                <w:sz w:val="20"/>
                <w:szCs w:val="20"/>
              </w:rPr>
              <w:t>October 16, 2003 - September 26, 2009</w:t>
            </w:r>
          </w:p>
          <w:p w:rsidR="00031463" w:rsidRPr="00E745B7" w:rsidRDefault="00031463" w:rsidP="00031463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745B7">
              <w:rPr>
                <w:rFonts w:ascii="Times New Roman" w:hAnsi="Times New Roman" w:cs="Times New Roman"/>
                <w:kern w:val="28"/>
                <w:sz w:val="20"/>
                <w:szCs w:val="20"/>
              </w:rPr>
              <w:t>(763)315-8257</w:t>
            </w:r>
          </w:p>
          <w:p w:rsidR="00031463" w:rsidRPr="00E745B7" w:rsidRDefault="00031463" w:rsidP="00031463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  <w:p w:rsidR="00031463" w:rsidRPr="00E745B7" w:rsidRDefault="00031463" w:rsidP="00031463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b/>
                <w:bCs/>
                <w:kern w:val="28"/>
                <w:sz w:val="14"/>
                <w:szCs w:val="14"/>
              </w:rPr>
            </w:pPr>
            <w:r w:rsidRPr="00E745B7">
              <w:rPr>
                <w:rFonts w:ascii="Times New Roman" w:hAnsi="Times New Roman" w:cs="Times New Roman"/>
                <w:b/>
                <w:bCs/>
                <w:kern w:val="28"/>
                <w:sz w:val="14"/>
                <w:szCs w:val="14"/>
              </w:rPr>
              <w:t>Fork Lift Driver / Material Handler / Machine Operator / Baler / Bindery / Shipping &amp; Receiving / Production</w:t>
            </w:r>
          </w:p>
          <w:p w:rsidR="00031463" w:rsidRPr="00E745B7" w:rsidRDefault="00031463" w:rsidP="00031463">
            <w:pPr>
              <w:widowControl w:val="0"/>
              <w:tabs>
                <w:tab w:val="right" w:pos="8640"/>
              </w:tabs>
              <w:overflowPunct w:val="0"/>
              <w:autoSpaceDE w:val="0"/>
              <w:autoSpaceDN w:val="0"/>
              <w:adjustRightInd w:val="0"/>
              <w:spacing w:before="240"/>
              <w:ind w:left="360"/>
              <w:rPr>
                <w:rFonts w:ascii="Times New Roman" w:hAnsi="Times New Roman" w:cs="Times New Roman"/>
                <w:kern w:val="28"/>
                <w:sz w:val="14"/>
                <w:szCs w:val="14"/>
                <w:u w:val="single"/>
              </w:rPr>
            </w:pPr>
            <w:r w:rsidRPr="00E745B7">
              <w:rPr>
                <w:rFonts w:ascii="Times New Roman" w:hAnsi="Times New Roman" w:cs="Times New Roman"/>
                <w:kern w:val="28"/>
                <w:sz w:val="14"/>
                <w:szCs w:val="14"/>
                <w:u w:val="single"/>
              </w:rPr>
              <w:t xml:space="preserve">Achievements:   </w:t>
            </w:r>
          </w:p>
          <w:p w:rsidR="00031463" w:rsidRPr="00E745B7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1080" w:hanging="360"/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</w:pPr>
            <w:r w:rsidRPr="00E745B7"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  <w:t></w:t>
            </w:r>
            <w:r w:rsidRPr="00E745B7"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  <w:tab/>
              <w:t>Quietly Goal performance</w:t>
            </w:r>
          </w:p>
          <w:p w:rsidR="00031463" w:rsidRPr="00E745B7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1080" w:hanging="360"/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</w:pPr>
            <w:r w:rsidRPr="00E745B7"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  <w:t></w:t>
            </w:r>
            <w:r w:rsidRPr="00E745B7"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  <w:tab/>
              <w:t>Warehouse Clean</w:t>
            </w:r>
          </w:p>
          <w:p w:rsidR="00031463" w:rsidRPr="00E745B7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1080" w:hanging="360"/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</w:pPr>
            <w:r w:rsidRPr="00E745B7"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  <w:t></w:t>
            </w:r>
            <w:r w:rsidRPr="00E745B7"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  <w:tab/>
              <w:t>On Time Delivery</w:t>
            </w:r>
          </w:p>
          <w:p w:rsidR="00031463" w:rsidRPr="00E745B7" w:rsidRDefault="00031463" w:rsidP="00031463">
            <w:pPr>
              <w:widowControl w:val="0"/>
              <w:tabs>
                <w:tab w:val="right" w:pos="8640"/>
              </w:tabs>
              <w:overflowPunct w:val="0"/>
              <w:autoSpaceDE w:val="0"/>
              <w:autoSpaceDN w:val="0"/>
              <w:adjustRightInd w:val="0"/>
              <w:spacing w:before="240"/>
              <w:ind w:left="360"/>
              <w:rPr>
                <w:rFonts w:ascii="Times New Roman" w:hAnsi="Times New Roman" w:cs="Times New Roman"/>
                <w:kern w:val="28"/>
                <w:sz w:val="14"/>
                <w:szCs w:val="14"/>
                <w:u w:val="single"/>
              </w:rPr>
            </w:pPr>
            <w:r w:rsidRPr="00E745B7">
              <w:rPr>
                <w:rFonts w:ascii="Times New Roman" w:hAnsi="Times New Roman" w:cs="Times New Roman"/>
                <w:kern w:val="28"/>
                <w:sz w:val="14"/>
                <w:szCs w:val="14"/>
                <w:u w:val="single"/>
              </w:rPr>
              <w:t>Responsibilities:</w:t>
            </w:r>
          </w:p>
          <w:p w:rsidR="00031463" w:rsidRPr="00E745B7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1080" w:hanging="360"/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</w:pPr>
            <w:r w:rsidRPr="00E745B7"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  <w:t></w:t>
            </w:r>
            <w:r w:rsidRPr="00E745B7"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  <w:tab/>
              <w:t>Inventory Control</w:t>
            </w:r>
          </w:p>
          <w:p w:rsidR="00031463" w:rsidRPr="00E745B7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1080" w:hanging="360"/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</w:pPr>
            <w:r w:rsidRPr="00E745B7"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  <w:t></w:t>
            </w:r>
            <w:r w:rsidRPr="00E745B7"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  <w:tab/>
              <w:t>Shipping &amp; Receiving</w:t>
            </w:r>
          </w:p>
          <w:p w:rsidR="00031463" w:rsidRPr="00E745B7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1080" w:hanging="360"/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</w:pPr>
            <w:r w:rsidRPr="00E745B7"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  <w:t></w:t>
            </w:r>
            <w:r w:rsidRPr="00E745B7"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  <w:tab/>
              <w:t>Team Building</w:t>
            </w:r>
          </w:p>
          <w:p w:rsidR="00031463" w:rsidRPr="00E745B7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1080" w:hanging="360"/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</w:pPr>
            <w:r w:rsidRPr="00E745B7"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  <w:t></w:t>
            </w:r>
            <w:r w:rsidRPr="00E745B7"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  <w:tab/>
              <w:t>Quality Control</w:t>
            </w:r>
          </w:p>
          <w:p w:rsidR="00031463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2160" w:hanging="360"/>
              <w:rPr>
                <w:rFonts w:ascii="Times New Roman" w:hAnsi="Times New Roman" w:cs="Times New Roman"/>
                <w:kern w:val="28"/>
                <w:sz w:val="14"/>
                <w:szCs w:val="14"/>
              </w:rPr>
            </w:pPr>
          </w:p>
          <w:p w:rsidR="00031463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2160" w:hanging="360"/>
              <w:rPr>
                <w:rFonts w:ascii="Times New Roman" w:hAnsi="Times New Roman" w:cs="Times New Roman"/>
                <w:kern w:val="28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kern w:val="28"/>
                <w:sz w:val="14"/>
                <w:szCs w:val="14"/>
              </w:rPr>
              <w:t>RR Donnelley &amp; Son is a printing company, working with ink press machines, and bindery.</w:t>
            </w:r>
          </w:p>
          <w:p w:rsidR="00167432" w:rsidRPr="00E745B7" w:rsidRDefault="00167432" w:rsidP="002D55DE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1080" w:hanging="360"/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</w:pPr>
          </w:p>
        </w:tc>
      </w:tr>
      <w:tr w:rsidR="002D55DE" w:rsidRPr="006A0DD5" w:rsidTr="00FA6814">
        <w:trPr>
          <w:cnfStyle w:val="000000100000"/>
          <w:trHeight w:val="2021"/>
        </w:trPr>
        <w:tc>
          <w:tcPr>
            <w:cnfStyle w:val="000010000000"/>
            <w:tcW w:w="10484" w:type="dxa"/>
            <w:tcBorders>
              <w:top w:val="double" w:sz="4" w:space="0" w:color="auto"/>
              <w:bottom w:val="double" w:sz="4" w:space="0" w:color="auto"/>
            </w:tcBorders>
          </w:tcPr>
          <w:p w:rsidR="0039297F" w:rsidRPr="00E745B7" w:rsidRDefault="0039297F" w:rsidP="002D55DE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28"/>
                <w:sz w:val="14"/>
                <w:szCs w:val="14"/>
              </w:rPr>
            </w:pPr>
          </w:p>
          <w:p w:rsidR="00031463" w:rsidRPr="00E745B7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2160" w:hanging="360"/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proofErr w:type="spellStart"/>
            <w:r w:rsidRPr="00E745B7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OudomPhon</w:t>
            </w:r>
            <w:proofErr w:type="spellEnd"/>
            <w:r w:rsidRPr="00E745B7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 xml:space="preserve"> Asian Food</w:t>
            </w:r>
          </w:p>
          <w:p w:rsidR="00031463" w:rsidRPr="00E745B7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2160" w:hanging="36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745B7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2743 Nicollet Ave S Minneapolis, MN</w:t>
            </w:r>
          </w:p>
          <w:p w:rsidR="00031463" w:rsidRPr="00E745B7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2160" w:hanging="360"/>
              <w:rPr>
                <w:rFonts w:ascii="Times New Roman" w:hAnsi="Times New Roman" w:cs="Times New Roman"/>
                <w:kern w:val="28"/>
                <w:sz w:val="14"/>
                <w:szCs w:val="14"/>
              </w:rPr>
            </w:pPr>
          </w:p>
          <w:p w:rsidR="00031463" w:rsidRPr="00E745B7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2160" w:hanging="360"/>
              <w:jc w:val="center"/>
              <w:rPr>
                <w:rFonts w:ascii="Times New Roman" w:hAnsi="Times New Roman" w:cs="Times New Roman"/>
                <w:b/>
                <w:bCs/>
                <w:kern w:val="28"/>
                <w:sz w:val="14"/>
                <w:szCs w:val="14"/>
              </w:rPr>
            </w:pPr>
            <w:r w:rsidRPr="00E745B7">
              <w:rPr>
                <w:rFonts w:ascii="Times New Roman" w:hAnsi="Times New Roman" w:cs="Times New Roman"/>
                <w:b/>
                <w:bCs/>
                <w:kern w:val="28"/>
                <w:sz w:val="14"/>
                <w:szCs w:val="14"/>
              </w:rPr>
              <w:t>Manager / Sales / Cashier / Inventory</w:t>
            </w:r>
          </w:p>
          <w:p w:rsidR="00031463" w:rsidRPr="00E745B7" w:rsidRDefault="00031463" w:rsidP="00031463">
            <w:pPr>
              <w:widowControl w:val="0"/>
              <w:tabs>
                <w:tab w:val="right" w:pos="8640"/>
              </w:tabs>
              <w:overflowPunct w:val="0"/>
              <w:autoSpaceDE w:val="0"/>
              <w:autoSpaceDN w:val="0"/>
              <w:adjustRightInd w:val="0"/>
              <w:spacing w:before="240"/>
              <w:ind w:left="360"/>
              <w:rPr>
                <w:rFonts w:ascii="Times New Roman" w:hAnsi="Times New Roman" w:cs="Times New Roman"/>
                <w:kern w:val="28"/>
                <w:sz w:val="14"/>
                <w:szCs w:val="14"/>
                <w:u w:val="single"/>
              </w:rPr>
            </w:pPr>
            <w:r w:rsidRPr="00E745B7">
              <w:rPr>
                <w:rFonts w:ascii="Times New Roman" w:hAnsi="Times New Roman" w:cs="Times New Roman"/>
                <w:kern w:val="28"/>
                <w:sz w:val="14"/>
                <w:szCs w:val="14"/>
                <w:u w:val="single"/>
              </w:rPr>
              <w:t>Responsibilities:</w:t>
            </w:r>
          </w:p>
          <w:p w:rsidR="00031463" w:rsidRPr="00E745B7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1080" w:hanging="360"/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</w:pPr>
            <w:r w:rsidRPr="00E745B7"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  <w:t></w:t>
            </w:r>
            <w:r w:rsidRPr="00E745B7"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  <w:tab/>
              <w:t xml:space="preserve">Family Business Owned </w:t>
            </w:r>
          </w:p>
          <w:p w:rsidR="00031463" w:rsidRPr="00E745B7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1080" w:hanging="360"/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</w:pPr>
            <w:r w:rsidRPr="00E745B7"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  <w:t></w:t>
            </w:r>
            <w:r w:rsidRPr="00E745B7"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  <w:tab/>
              <w:t>Manage Finical</w:t>
            </w:r>
          </w:p>
          <w:p w:rsidR="00031463" w:rsidRPr="00E745B7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1080" w:hanging="360"/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</w:pPr>
            <w:r w:rsidRPr="00E745B7"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  <w:t></w:t>
            </w:r>
            <w:r w:rsidRPr="00E745B7"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  <w:tab/>
              <w:t>Orders / Inventory Stocks</w:t>
            </w:r>
          </w:p>
          <w:p w:rsidR="00031463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1080" w:hanging="360"/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</w:pPr>
            <w:r w:rsidRPr="00E745B7"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  <w:t></w:t>
            </w:r>
            <w:r w:rsidRPr="00E745B7"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  <w:tab/>
              <w:t>ADP Payroll</w:t>
            </w:r>
          </w:p>
          <w:p w:rsidR="00031463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1080" w:hanging="360"/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</w:pPr>
          </w:p>
          <w:p w:rsidR="00031463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1080" w:hanging="360"/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  <w:t xml:space="preserve">                               This company was a family own. Our family had own this small market store for 6 years.</w:t>
            </w:r>
          </w:p>
          <w:p w:rsidR="006C5EC0" w:rsidRPr="00E745B7" w:rsidRDefault="006C5EC0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1080" w:hanging="360"/>
              <w:rPr>
                <w:rFonts w:ascii="Times New Roman" w:hAnsi="Times New Roman" w:cs="Times New Roman"/>
                <w:kern w:val="28"/>
                <w:sz w:val="14"/>
                <w:szCs w:val="14"/>
              </w:rPr>
            </w:pPr>
          </w:p>
        </w:tc>
      </w:tr>
      <w:tr w:rsidR="00D01F0B" w:rsidRPr="006A0DD5" w:rsidTr="00FA6814">
        <w:trPr>
          <w:trHeight w:val="2184"/>
        </w:trPr>
        <w:tc>
          <w:tcPr>
            <w:cnfStyle w:val="000010000000"/>
            <w:tcW w:w="10484" w:type="dxa"/>
            <w:tcBorders>
              <w:top w:val="double" w:sz="4" w:space="0" w:color="auto"/>
              <w:bottom w:val="double" w:sz="4" w:space="0" w:color="auto"/>
            </w:tcBorders>
          </w:tcPr>
          <w:p w:rsidR="00D01F0B" w:rsidRDefault="00D01F0B" w:rsidP="00BA78CA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2160" w:hanging="360"/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</w:p>
          <w:p w:rsidR="00031463" w:rsidRPr="00E745B7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2160" w:hanging="360"/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E745B7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 xml:space="preserve">Juno Inc. </w:t>
            </w:r>
          </w:p>
          <w:p w:rsidR="00031463" w:rsidRPr="00E745B7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2160" w:hanging="36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745B7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1040 Lund Boulevard, Anoka MN 55303</w:t>
            </w:r>
          </w:p>
          <w:p w:rsidR="00031463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2160" w:hanging="36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745B7">
              <w:rPr>
                <w:rFonts w:ascii="Times New Roman" w:hAnsi="Times New Roman" w:cs="Times New Roman"/>
                <w:kern w:val="28"/>
                <w:sz w:val="20"/>
                <w:szCs w:val="20"/>
              </w:rPr>
              <w:t>March 2010 – June 2010</w:t>
            </w:r>
          </w:p>
          <w:p w:rsidR="00031463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2160" w:hanging="360"/>
              <w:jc w:val="center"/>
              <w:rPr>
                <w:rFonts w:ascii="Times New Roman" w:hAnsi="Times New Roman" w:cs="Times New Roman"/>
                <w:b/>
                <w:kern w:val="28"/>
                <w:sz w:val="14"/>
                <w:szCs w:val="14"/>
              </w:rPr>
            </w:pPr>
          </w:p>
          <w:p w:rsidR="00031463" w:rsidRPr="00D01F0B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2160" w:hanging="360"/>
              <w:jc w:val="center"/>
              <w:rPr>
                <w:rFonts w:ascii="Times New Roman" w:hAnsi="Times New Roman" w:cs="Times New Roman"/>
                <w:b/>
                <w:kern w:val="28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14"/>
                <w:szCs w:val="14"/>
              </w:rPr>
              <w:t>Operator / Clean Room / Assembly</w:t>
            </w:r>
          </w:p>
          <w:p w:rsidR="00031463" w:rsidRPr="00E745B7" w:rsidRDefault="00031463" w:rsidP="00031463">
            <w:pPr>
              <w:widowControl w:val="0"/>
              <w:tabs>
                <w:tab w:val="right" w:pos="8640"/>
              </w:tabs>
              <w:overflowPunct w:val="0"/>
              <w:autoSpaceDE w:val="0"/>
              <w:autoSpaceDN w:val="0"/>
              <w:adjustRightInd w:val="0"/>
              <w:spacing w:before="240"/>
              <w:ind w:left="360"/>
              <w:rPr>
                <w:rFonts w:ascii="Times New Roman" w:hAnsi="Times New Roman" w:cs="Times New Roman"/>
                <w:kern w:val="28"/>
                <w:sz w:val="14"/>
                <w:szCs w:val="14"/>
                <w:u w:val="single"/>
              </w:rPr>
            </w:pPr>
            <w:r w:rsidRPr="00E745B7">
              <w:rPr>
                <w:rFonts w:ascii="Times New Roman" w:hAnsi="Times New Roman" w:cs="Times New Roman"/>
                <w:kern w:val="28"/>
                <w:sz w:val="14"/>
                <w:szCs w:val="14"/>
                <w:u w:val="single"/>
              </w:rPr>
              <w:t>Responsibilities:</w:t>
            </w:r>
          </w:p>
          <w:p w:rsidR="00031463" w:rsidRPr="00E745B7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1080" w:hanging="360"/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</w:pPr>
            <w:r w:rsidRPr="00E745B7"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  <w:t></w:t>
            </w:r>
            <w:r w:rsidRPr="00E745B7"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  <w:tab/>
              <w:t xml:space="preserve">Plastic Mold Operator </w:t>
            </w:r>
          </w:p>
          <w:p w:rsidR="00031463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1080" w:hanging="360"/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</w:pPr>
            <w:r w:rsidRPr="00E745B7"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  <w:t></w:t>
            </w:r>
            <w:r w:rsidRPr="00E745B7"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  <w:tab/>
              <w:t>Clean Room</w:t>
            </w:r>
          </w:p>
          <w:p w:rsidR="00031463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1080" w:hanging="360"/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</w:pPr>
          </w:p>
          <w:p w:rsidR="00031463" w:rsidRPr="00E745B7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1080" w:hanging="360"/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  <w:t xml:space="preserve">                               Juno Inc. is single source responsibility for injection molding, metal fabrication, and assembly of </w:t>
            </w:r>
            <w:proofErr w:type="spellStart"/>
            <w:r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  <w:t>implantables</w:t>
            </w:r>
            <w:proofErr w:type="spellEnd"/>
            <w:r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  <w:t xml:space="preserve">, durable and disposable medical devices, and sterilization cases. </w:t>
            </w:r>
          </w:p>
          <w:p w:rsidR="00983C43" w:rsidRDefault="00983C43" w:rsidP="00983C4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</w:pPr>
          </w:p>
          <w:p w:rsidR="004C2546" w:rsidRDefault="004C2546" w:rsidP="004C2546">
            <w:pPr>
              <w:widowControl w:val="0"/>
              <w:overflowPunct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</w:p>
          <w:p w:rsidR="00031463" w:rsidRDefault="00031463" w:rsidP="00137E41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</w:p>
          <w:p w:rsidR="00031463" w:rsidRPr="00E745B7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2160" w:hanging="360"/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E745B7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Pentair/ Hoffman</w:t>
            </w:r>
          </w:p>
          <w:p w:rsidR="00031463" w:rsidRPr="00E745B7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2160" w:hanging="36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745B7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2100 Hoffman Way, Anoka MN 55303</w:t>
            </w:r>
          </w:p>
          <w:p w:rsidR="00031463" w:rsidRPr="00E745B7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2160" w:hanging="36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745B7">
              <w:rPr>
                <w:rFonts w:ascii="Times New Roman" w:hAnsi="Times New Roman" w:cs="Times New Roman"/>
                <w:kern w:val="28"/>
                <w:sz w:val="20"/>
                <w:szCs w:val="20"/>
              </w:rPr>
              <w:t>Aug. 8, 2010 – Nov. 1, 2010</w:t>
            </w:r>
          </w:p>
          <w:p w:rsidR="00031463" w:rsidRPr="00E745B7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2160" w:hanging="360"/>
              <w:jc w:val="center"/>
              <w:rPr>
                <w:rFonts w:ascii="Times New Roman" w:hAnsi="Times New Roman" w:cs="Times New Roman"/>
                <w:b/>
                <w:kern w:val="28"/>
                <w:sz w:val="14"/>
                <w:szCs w:val="14"/>
              </w:rPr>
            </w:pPr>
          </w:p>
          <w:p w:rsidR="00031463" w:rsidRPr="00E745B7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2160" w:hanging="360"/>
              <w:jc w:val="center"/>
              <w:rPr>
                <w:rFonts w:ascii="Times New Roman" w:hAnsi="Times New Roman" w:cs="Times New Roman"/>
                <w:b/>
                <w:kern w:val="28"/>
                <w:sz w:val="14"/>
                <w:szCs w:val="14"/>
              </w:rPr>
            </w:pPr>
            <w:r w:rsidRPr="00E745B7">
              <w:rPr>
                <w:rFonts w:ascii="Times New Roman" w:hAnsi="Times New Roman" w:cs="Times New Roman"/>
                <w:b/>
                <w:kern w:val="28"/>
                <w:sz w:val="14"/>
                <w:szCs w:val="14"/>
              </w:rPr>
              <w:t xml:space="preserve">Wiring Air Condition / Final Assembly </w:t>
            </w:r>
          </w:p>
          <w:p w:rsidR="00031463" w:rsidRPr="00E745B7" w:rsidRDefault="00031463" w:rsidP="00031463">
            <w:pPr>
              <w:widowControl w:val="0"/>
              <w:tabs>
                <w:tab w:val="right" w:pos="8640"/>
              </w:tabs>
              <w:overflowPunct w:val="0"/>
              <w:autoSpaceDE w:val="0"/>
              <w:autoSpaceDN w:val="0"/>
              <w:adjustRightInd w:val="0"/>
              <w:spacing w:before="240"/>
              <w:ind w:left="360"/>
              <w:rPr>
                <w:rFonts w:ascii="Times New Roman" w:hAnsi="Times New Roman" w:cs="Times New Roman"/>
                <w:kern w:val="28"/>
                <w:sz w:val="14"/>
                <w:szCs w:val="14"/>
                <w:u w:val="single"/>
              </w:rPr>
            </w:pPr>
            <w:r w:rsidRPr="00E745B7">
              <w:rPr>
                <w:rFonts w:ascii="Times New Roman" w:hAnsi="Times New Roman" w:cs="Times New Roman"/>
                <w:kern w:val="28"/>
                <w:sz w:val="14"/>
                <w:szCs w:val="14"/>
                <w:u w:val="single"/>
              </w:rPr>
              <w:t>Responsibilities:</w:t>
            </w:r>
          </w:p>
          <w:p w:rsidR="00031463" w:rsidRPr="00E745B7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1080" w:hanging="360"/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</w:pPr>
            <w:r w:rsidRPr="00E745B7"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  <w:t></w:t>
            </w:r>
            <w:r w:rsidRPr="00E745B7"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  <w:tab/>
              <w:t xml:space="preserve">Wiring </w:t>
            </w:r>
          </w:p>
          <w:p w:rsidR="00031463" w:rsidRPr="00E745B7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1080" w:hanging="360"/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</w:pPr>
            <w:r w:rsidRPr="00E745B7"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  <w:t></w:t>
            </w:r>
            <w:r w:rsidRPr="00E745B7"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  <w:tab/>
              <w:t>Brazing</w:t>
            </w:r>
          </w:p>
          <w:p w:rsidR="00031463" w:rsidRPr="00E745B7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1080" w:hanging="360"/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</w:pPr>
            <w:r w:rsidRPr="00E745B7"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  <w:t></w:t>
            </w:r>
            <w:r w:rsidRPr="00E745B7"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  <w:tab/>
              <w:t xml:space="preserve">Final Assembly </w:t>
            </w:r>
          </w:p>
          <w:p w:rsidR="00031463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1080" w:hanging="360"/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</w:pPr>
            <w:r w:rsidRPr="00E745B7"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  <w:t></w:t>
            </w:r>
            <w:r w:rsidRPr="00E745B7"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  <w:tab/>
              <w:t>Test Product</w:t>
            </w:r>
          </w:p>
          <w:p w:rsidR="00031463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1080" w:hanging="360"/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</w:pPr>
          </w:p>
          <w:p w:rsidR="00031463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1080" w:hanging="360"/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  <w:t xml:space="preserve">                                 </w:t>
            </w:r>
            <w:r w:rsidRPr="00983C43"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  <w:t>Pentair Technical Products is a leader in the global enclosures and thermal management markets, designing and manufacturing standard, modified and custom enclosures that house and protect sensitive electrical and electronic components, and thermal management products</w:t>
            </w:r>
            <w:r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  <w:t>.</w:t>
            </w:r>
          </w:p>
          <w:p w:rsidR="00031463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1080" w:hanging="360"/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  <w:t xml:space="preserve">                                </w:t>
            </w:r>
            <w:r w:rsidRPr="00983C43"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  <w:t>Hoffman is a leading designer and manufacturer of systems to safely and reliably protect the electronic controls and mission critical electrical systems in industrial, data communications, and commercial construction and government applications</w:t>
            </w:r>
            <w:r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  <w:t>.</w:t>
            </w:r>
          </w:p>
          <w:p w:rsidR="001A1B36" w:rsidRPr="00D01F0B" w:rsidRDefault="001A1B36" w:rsidP="00D01F0B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ind w:left="1080" w:hanging="360"/>
              <w:rPr>
                <w:rFonts w:ascii="Times New Roman" w:eastAsia="Times New Roman" w:hAnsi="Times New Roman" w:cs="Times New Roman"/>
                <w:kern w:val="28"/>
                <w:sz w:val="14"/>
                <w:szCs w:val="14"/>
              </w:rPr>
            </w:pPr>
          </w:p>
        </w:tc>
      </w:tr>
      <w:tr w:rsidR="001A1B36" w:rsidRPr="006A0DD5" w:rsidTr="00FA6814">
        <w:trPr>
          <w:cnfStyle w:val="000000100000"/>
          <w:trHeight w:val="693"/>
        </w:trPr>
        <w:tc>
          <w:tcPr>
            <w:cnfStyle w:val="000010000000"/>
            <w:tcW w:w="10484" w:type="dxa"/>
            <w:tcBorders>
              <w:top w:val="double" w:sz="4" w:space="0" w:color="auto"/>
              <w:bottom w:val="double" w:sz="4" w:space="0" w:color="auto"/>
            </w:tcBorders>
          </w:tcPr>
          <w:p w:rsidR="001A1B36" w:rsidRDefault="001A1B36" w:rsidP="0039297F">
            <w:pPr>
              <w:widowControl w:val="0"/>
              <w:overflowPunct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hAnsi="Times New Roman" w:cs="Times New Roman"/>
                <w:kern w:val="28"/>
                <w:sz w:val="14"/>
                <w:szCs w:val="14"/>
              </w:rPr>
            </w:pPr>
          </w:p>
          <w:p w:rsidR="00031463" w:rsidRDefault="00031463" w:rsidP="00031463">
            <w:pPr>
              <w:widowControl w:val="0"/>
              <w:overflowPunct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Infinite Graphics</w:t>
            </w:r>
          </w:p>
          <w:p w:rsidR="00031463" w:rsidRPr="005C6B5B" w:rsidRDefault="00031463" w:rsidP="00031463">
            <w:pPr>
              <w:widowControl w:val="0"/>
              <w:overflowPunct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5C6B5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4611 East Lake Street  Minneapolis, MN 55406</w:t>
            </w:r>
            <w:r w:rsidRPr="005C6B5B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5C6B5B">
              <w:rPr>
                <w:sz w:val="20"/>
                <w:szCs w:val="20"/>
              </w:rPr>
              <w:t>(612) 721-6283</w:t>
            </w:r>
          </w:p>
          <w:p w:rsidR="00031463" w:rsidRPr="005C6B5B" w:rsidRDefault="00031463" w:rsidP="00031463">
            <w:pPr>
              <w:widowControl w:val="0"/>
              <w:overflowPunct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5C6B5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April 11, 2011 – Jan. 10, 2012</w:t>
            </w:r>
          </w:p>
          <w:p w:rsidR="00031463" w:rsidRDefault="00031463" w:rsidP="00031463">
            <w:pPr>
              <w:widowControl w:val="0"/>
              <w:overflowPunct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hAnsi="Times New Roman" w:cs="Times New Roman"/>
                <w:kern w:val="28"/>
                <w:sz w:val="14"/>
                <w:szCs w:val="14"/>
              </w:rPr>
            </w:pPr>
          </w:p>
          <w:p w:rsidR="00031463" w:rsidRDefault="00031463" w:rsidP="00031463">
            <w:pPr>
              <w:widowControl w:val="0"/>
              <w:overflowPunct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hAnsi="Times New Roman" w:cs="Times New Roman"/>
                <w:b/>
                <w:kern w:val="28"/>
                <w:sz w:val="14"/>
                <w:szCs w:val="14"/>
              </w:rPr>
            </w:pPr>
            <w:r w:rsidRPr="001A1B36">
              <w:rPr>
                <w:rFonts w:ascii="Times New Roman" w:hAnsi="Times New Roman" w:cs="Times New Roman"/>
                <w:b/>
                <w:kern w:val="28"/>
                <w:sz w:val="14"/>
                <w:szCs w:val="14"/>
              </w:rPr>
              <w:t xml:space="preserve">Verification </w:t>
            </w:r>
            <w:r>
              <w:rPr>
                <w:rFonts w:ascii="Times New Roman" w:hAnsi="Times New Roman" w:cs="Times New Roman"/>
                <w:b/>
                <w:kern w:val="28"/>
                <w:sz w:val="14"/>
                <w:szCs w:val="14"/>
              </w:rPr>
              <w:t>inspection / Clean room</w:t>
            </w:r>
          </w:p>
          <w:p w:rsidR="00031463" w:rsidRDefault="00031463" w:rsidP="00031463">
            <w:pPr>
              <w:widowControl w:val="0"/>
              <w:overflowPunct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hAnsi="Times New Roman" w:cs="Times New Roman"/>
                <w:b/>
                <w:kern w:val="28"/>
                <w:sz w:val="14"/>
                <w:szCs w:val="14"/>
              </w:rPr>
            </w:pPr>
          </w:p>
          <w:p w:rsidR="00031463" w:rsidRDefault="00031463" w:rsidP="00031463">
            <w:pPr>
              <w:widowControl w:val="0"/>
              <w:overflowPunct w:val="0"/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kern w:val="28"/>
                <w:sz w:val="14"/>
                <w:szCs w:val="14"/>
                <w:u w:val="single"/>
              </w:rPr>
            </w:pPr>
            <w:r>
              <w:rPr>
                <w:rFonts w:ascii="Times New Roman" w:hAnsi="Times New Roman" w:cs="Times New Roman"/>
                <w:kern w:val="28"/>
                <w:sz w:val="14"/>
                <w:szCs w:val="14"/>
                <w:u w:val="single"/>
              </w:rPr>
              <w:t>Responsibilities:</w:t>
            </w:r>
          </w:p>
          <w:p w:rsidR="00031463" w:rsidRDefault="00031463" w:rsidP="0003146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8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kern w:val="28"/>
                <w:sz w:val="14"/>
                <w:szCs w:val="14"/>
              </w:rPr>
              <w:t xml:space="preserve">                                                                                    Computer verify program glass disc. Cleaning using chemicals such as RS-2, </w:t>
            </w:r>
            <w:proofErr w:type="spellStart"/>
            <w:r>
              <w:rPr>
                <w:rFonts w:ascii="Times New Roman" w:hAnsi="Times New Roman" w:cs="Times New Roman"/>
                <w:kern w:val="28"/>
                <w:sz w:val="14"/>
                <w:szCs w:val="14"/>
              </w:rPr>
              <w:t>Nano</w:t>
            </w:r>
            <w:proofErr w:type="spellEnd"/>
            <w:r>
              <w:rPr>
                <w:rFonts w:ascii="Times New Roman" w:hAnsi="Times New Roman" w:cs="Times New Roman"/>
                <w:kern w:val="28"/>
                <w:sz w:val="14"/>
                <w:szCs w:val="14"/>
              </w:rPr>
              <w:t xml:space="preserve"> Strip </w:t>
            </w:r>
            <w:proofErr w:type="spellStart"/>
            <w:r>
              <w:rPr>
                <w:rFonts w:ascii="Times New Roman" w:hAnsi="Times New Roman" w:cs="Times New Roman"/>
                <w:kern w:val="28"/>
                <w:sz w:val="14"/>
                <w:szCs w:val="14"/>
              </w:rPr>
              <w:t>ect</w:t>
            </w:r>
            <w:proofErr w:type="spellEnd"/>
            <w:r>
              <w:rPr>
                <w:rFonts w:ascii="Times New Roman" w:hAnsi="Times New Roman" w:cs="Times New Roman"/>
                <w:kern w:val="28"/>
                <w:sz w:val="14"/>
                <w:szCs w:val="14"/>
              </w:rPr>
              <w:t xml:space="preserve">. </w:t>
            </w:r>
          </w:p>
          <w:p w:rsidR="00031463" w:rsidRDefault="00031463" w:rsidP="0003146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8"/>
                <w:sz w:val="14"/>
                <w:szCs w:val="14"/>
              </w:rPr>
            </w:pPr>
          </w:p>
          <w:p w:rsidR="00031463" w:rsidRPr="001A1B36" w:rsidRDefault="00031463" w:rsidP="0003146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8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kern w:val="28"/>
                <w:sz w:val="14"/>
                <w:szCs w:val="14"/>
              </w:rPr>
              <w:t xml:space="preserve">                                            Infinite Graphics preformed photo masks, film photo plotting, custom imaging, shims &amp; molds, special products, software products.</w:t>
            </w:r>
          </w:p>
          <w:p w:rsidR="001A1B36" w:rsidRPr="001A1B36" w:rsidRDefault="001A1B36" w:rsidP="0003146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</w:tr>
      <w:tr w:rsidR="00CE3F52" w:rsidRPr="006A0DD5" w:rsidTr="00FA6814">
        <w:trPr>
          <w:trHeight w:val="693"/>
        </w:trPr>
        <w:tc>
          <w:tcPr>
            <w:cnfStyle w:val="000010000000"/>
            <w:tcW w:w="10484" w:type="dxa"/>
            <w:tcBorders>
              <w:top w:val="double" w:sz="4" w:space="0" w:color="auto"/>
              <w:bottom w:val="double" w:sz="4" w:space="0" w:color="auto"/>
            </w:tcBorders>
          </w:tcPr>
          <w:p w:rsidR="00CE3F52" w:rsidRDefault="00CE3F52" w:rsidP="0039297F">
            <w:pPr>
              <w:widowControl w:val="0"/>
              <w:overflowPunct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hAnsi="Times New Roman" w:cs="Times New Roman"/>
                <w:kern w:val="28"/>
                <w:sz w:val="14"/>
                <w:szCs w:val="14"/>
              </w:rPr>
            </w:pPr>
          </w:p>
          <w:p w:rsidR="00031463" w:rsidRDefault="00031463" w:rsidP="00031463">
            <w:pPr>
              <w:widowControl w:val="0"/>
              <w:overflowPunct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Americold</w:t>
            </w:r>
            <w:proofErr w:type="spellEnd"/>
          </w:p>
          <w:p w:rsidR="00031463" w:rsidRPr="005C6B5B" w:rsidRDefault="00031463" w:rsidP="00031463">
            <w:pPr>
              <w:widowControl w:val="0"/>
              <w:overflowPunct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4C254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1000 </w:t>
            </w:r>
            <w:proofErr w:type="spellStart"/>
            <w:r w:rsidRPr="004C254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Artic</w:t>
            </w:r>
            <w:proofErr w:type="spellEnd"/>
            <w:r w:rsidRPr="004C254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Avenue Zumbrota, MN 55992</w:t>
            </w:r>
            <w:r w:rsidRPr="005C6B5B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4C2546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(507) 732-4224</w:t>
            </w:r>
          </w:p>
          <w:p w:rsidR="00031463" w:rsidRDefault="00031463" w:rsidP="00031463">
            <w:pPr>
              <w:widowControl w:val="0"/>
              <w:overflowPunct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 April 2, 2012  - Sept. 10, 2012</w:t>
            </w:r>
          </w:p>
          <w:p w:rsidR="00031463" w:rsidRPr="005C6B5B" w:rsidRDefault="00031463" w:rsidP="00031463">
            <w:pPr>
              <w:widowControl w:val="0"/>
              <w:overflowPunct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End of Assignment </w:t>
            </w:r>
          </w:p>
          <w:p w:rsidR="00031463" w:rsidRDefault="00031463" w:rsidP="00031463">
            <w:pPr>
              <w:widowControl w:val="0"/>
              <w:overflowPunct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hAnsi="Times New Roman" w:cs="Times New Roman"/>
                <w:kern w:val="28"/>
                <w:sz w:val="14"/>
                <w:szCs w:val="14"/>
              </w:rPr>
            </w:pPr>
          </w:p>
          <w:p w:rsidR="00031463" w:rsidRDefault="00031463" w:rsidP="00031463">
            <w:pPr>
              <w:widowControl w:val="0"/>
              <w:overflowPunct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hAnsi="Times New Roman" w:cs="Times New Roman"/>
                <w:b/>
                <w:kern w:val="28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14"/>
                <w:szCs w:val="14"/>
              </w:rPr>
              <w:t>Forklift driver / Order Picker</w:t>
            </w:r>
          </w:p>
          <w:p w:rsidR="00031463" w:rsidRDefault="00031463" w:rsidP="00031463">
            <w:pPr>
              <w:widowControl w:val="0"/>
              <w:overflowPunct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hAnsi="Times New Roman" w:cs="Times New Roman"/>
                <w:b/>
                <w:kern w:val="28"/>
                <w:sz w:val="14"/>
                <w:szCs w:val="14"/>
              </w:rPr>
            </w:pPr>
          </w:p>
          <w:p w:rsidR="00031463" w:rsidRDefault="00031463" w:rsidP="00031463">
            <w:pPr>
              <w:widowControl w:val="0"/>
              <w:overflowPunct w:val="0"/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kern w:val="28"/>
                <w:sz w:val="14"/>
                <w:szCs w:val="14"/>
                <w:u w:val="single"/>
              </w:rPr>
            </w:pPr>
            <w:r>
              <w:rPr>
                <w:rFonts w:ascii="Times New Roman" w:hAnsi="Times New Roman" w:cs="Times New Roman"/>
                <w:kern w:val="28"/>
                <w:sz w:val="14"/>
                <w:szCs w:val="14"/>
                <w:u w:val="single"/>
              </w:rPr>
              <w:t>Responsibilities:</w:t>
            </w:r>
          </w:p>
          <w:p w:rsidR="00031463" w:rsidRPr="001A1B36" w:rsidRDefault="00031463" w:rsidP="0003146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8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kern w:val="28"/>
                <w:sz w:val="14"/>
                <w:szCs w:val="14"/>
              </w:rPr>
              <w:t xml:space="preserve">                                                                                    Picking order using computer software from forklift for final shipping.</w:t>
            </w:r>
          </w:p>
          <w:p w:rsidR="00CE3F52" w:rsidRDefault="00CE3F52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8"/>
                <w:sz w:val="14"/>
                <w:szCs w:val="14"/>
              </w:rPr>
            </w:pPr>
          </w:p>
        </w:tc>
      </w:tr>
      <w:tr w:rsidR="00D01F0B" w:rsidRPr="006A0DD5" w:rsidTr="00FA6814">
        <w:trPr>
          <w:cnfStyle w:val="000000100000"/>
          <w:trHeight w:val="1322"/>
        </w:trPr>
        <w:tc>
          <w:tcPr>
            <w:cnfStyle w:val="000010000000"/>
            <w:tcW w:w="10484" w:type="dxa"/>
            <w:tcBorders>
              <w:top w:val="double" w:sz="4" w:space="0" w:color="auto"/>
              <w:bottom w:val="double" w:sz="4" w:space="0" w:color="auto"/>
            </w:tcBorders>
          </w:tcPr>
          <w:p w:rsidR="00031463" w:rsidRDefault="00031463" w:rsidP="00031463">
            <w:pPr>
              <w:widowControl w:val="0"/>
              <w:overflowPunct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31463" w:rsidRPr="00E745B7" w:rsidRDefault="00031463" w:rsidP="00031463">
            <w:pPr>
              <w:widowControl w:val="0"/>
              <w:overflowPunct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hAnsi="Times New Roman" w:cs="Times New Roman"/>
                <w:b/>
                <w:kern w:val="28"/>
                <w:sz w:val="14"/>
                <w:szCs w:val="14"/>
              </w:rPr>
            </w:pPr>
            <w:r w:rsidRPr="00E74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Education</w:t>
            </w:r>
          </w:p>
          <w:p w:rsidR="00FA6814" w:rsidRPr="00FA6814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8"/>
                <w:sz w:val="14"/>
                <w:szCs w:val="14"/>
              </w:rPr>
            </w:pPr>
            <w:r w:rsidRPr="00E745B7">
              <w:rPr>
                <w:rFonts w:ascii="Times New Roman" w:hAnsi="Times New Roman" w:cs="Times New Roman"/>
                <w:kern w:val="28"/>
                <w:sz w:val="14"/>
                <w:szCs w:val="14"/>
              </w:rPr>
              <w:t xml:space="preserve">                                       </w:t>
            </w:r>
            <w:r w:rsidRPr="0039297F">
              <w:rPr>
                <w:rFonts w:ascii="Times New Roman" w:hAnsi="Times New Roman" w:cs="Times New Roman"/>
                <w:kern w:val="28"/>
                <w:sz w:val="20"/>
                <w:szCs w:val="20"/>
              </w:rPr>
              <w:t>Shape</w:t>
            </w:r>
            <w:r w:rsidRPr="0039297F">
              <w:rPr>
                <w:rFonts w:ascii="Times New Roman" w:hAnsi="Times New Roman" w:cs="Times New Roman"/>
                <w:kern w:val="28"/>
                <w:sz w:val="14"/>
                <w:szCs w:val="14"/>
              </w:rPr>
              <w:t xml:space="preserve"> 2575 west 88</w:t>
            </w:r>
            <w:r w:rsidRPr="0039297F">
              <w:rPr>
                <w:rFonts w:ascii="Times New Roman" w:hAnsi="Times New Roman" w:cs="Times New Roman"/>
                <w:kern w:val="28"/>
                <w:sz w:val="14"/>
                <w:szCs w:val="14"/>
                <w:vertAlign w:val="superscript"/>
              </w:rPr>
              <w:t>th</w:t>
            </w:r>
            <w:r w:rsidRPr="0039297F">
              <w:rPr>
                <w:rFonts w:ascii="Times New Roman" w:hAnsi="Times New Roman" w:cs="Times New Roman"/>
                <w:kern w:val="28"/>
                <w:sz w:val="14"/>
                <w:szCs w:val="14"/>
              </w:rPr>
              <w:t xml:space="preserve"> Street ,Bloomington, MN</w:t>
            </w:r>
            <w:r w:rsidRPr="00E745B7">
              <w:rPr>
                <w:rFonts w:ascii="Times New Roman" w:hAnsi="Times New Roman" w:cs="Times New Roman"/>
                <w:kern w:val="28"/>
                <w:sz w:val="14"/>
                <w:szCs w:val="14"/>
              </w:rPr>
              <w:t xml:space="preserve">                                                                                                                General</w:t>
            </w:r>
          </w:p>
        </w:tc>
      </w:tr>
      <w:tr w:rsidR="00D93AA2" w:rsidRPr="006A0DD5" w:rsidTr="00FA6814">
        <w:trPr>
          <w:trHeight w:val="1322"/>
        </w:trPr>
        <w:tc>
          <w:tcPr>
            <w:cnfStyle w:val="000010000000"/>
            <w:tcW w:w="10484" w:type="dxa"/>
            <w:tcBorders>
              <w:top w:val="double" w:sz="4" w:space="0" w:color="auto"/>
              <w:bottom w:val="double" w:sz="4" w:space="0" w:color="auto"/>
            </w:tcBorders>
          </w:tcPr>
          <w:p w:rsidR="00031463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</w:p>
          <w:p w:rsidR="00031463" w:rsidRPr="00E745B7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E745B7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Reference</w:t>
            </w:r>
          </w:p>
          <w:p w:rsidR="00031463" w:rsidRPr="00E745B7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  <w:sz w:val="16"/>
                <w:szCs w:val="16"/>
              </w:rPr>
            </w:pPr>
          </w:p>
          <w:p w:rsidR="00031463" w:rsidRPr="00E745B7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8"/>
                <w:sz w:val="16"/>
                <w:szCs w:val="16"/>
              </w:rPr>
            </w:pPr>
            <w:proofErr w:type="spellStart"/>
            <w:r w:rsidRPr="00E745B7">
              <w:rPr>
                <w:rFonts w:ascii="Times New Roman" w:hAnsi="Times New Roman" w:cs="Times New Roman"/>
                <w:kern w:val="28"/>
                <w:sz w:val="16"/>
                <w:szCs w:val="16"/>
              </w:rPr>
              <w:t>Jerod</w:t>
            </w:r>
            <w:proofErr w:type="spellEnd"/>
            <w:r w:rsidRPr="00E745B7">
              <w:rPr>
                <w:rFonts w:ascii="Times New Roman" w:hAnsi="Times New Roman" w:cs="Times New Roman"/>
                <w:kern w:val="28"/>
                <w:sz w:val="16"/>
                <w:szCs w:val="16"/>
              </w:rPr>
              <w:t xml:space="preserve"> Perkins                                   </w:t>
            </w:r>
            <w:r>
              <w:rPr>
                <w:rFonts w:ascii="Times New Roman" w:hAnsi="Times New Roman" w:cs="Times New Roman"/>
                <w:kern w:val="28"/>
                <w:sz w:val="16"/>
                <w:szCs w:val="16"/>
              </w:rPr>
              <w:t xml:space="preserve">              </w:t>
            </w:r>
            <w:r w:rsidRPr="00E745B7">
              <w:rPr>
                <w:rFonts w:ascii="Times New Roman" w:hAnsi="Times New Roman" w:cs="Times New Roman"/>
                <w:kern w:val="28"/>
                <w:sz w:val="16"/>
                <w:szCs w:val="16"/>
              </w:rPr>
              <w:t xml:space="preserve"> RR Donnelley &amp; Son                 </w:t>
            </w:r>
            <w:r>
              <w:rPr>
                <w:rFonts w:ascii="Times New Roman" w:hAnsi="Times New Roman" w:cs="Times New Roman"/>
                <w:kern w:val="28"/>
                <w:sz w:val="16"/>
                <w:szCs w:val="16"/>
              </w:rPr>
              <w:t xml:space="preserve">             For</w:t>
            </w:r>
            <w:r w:rsidRPr="00E745B7">
              <w:rPr>
                <w:rFonts w:ascii="Times New Roman" w:hAnsi="Times New Roman" w:cs="Times New Roman"/>
                <w:kern w:val="28"/>
                <w:sz w:val="16"/>
                <w:szCs w:val="16"/>
              </w:rPr>
              <w:t xml:space="preserve">klift Driver            </w:t>
            </w:r>
            <w:r>
              <w:rPr>
                <w:rFonts w:ascii="Times New Roman" w:hAnsi="Times New Roman" w:cs="Times New Roman"/>
                <w:kern w:val="28"/>
                <w:sz w:val="16"/>
                <w:szCs w:val="16"/>
              </w:rPr>
              <w:t xml:space="preserve">                                           </w:t>
            </w:r>
            <w:r w:rsidRPr="00E745B7">
              <w:rPr>
                <w:rFonts w:ascii="Times New Roman" w:hAnsi="Times New Roman" w:cs="Times New Roman"/>
                <w:kern w:val="28"/>
                <w:sz w:val="16"/>
                <w:szCs w:val="16"/>
              </w:rPr>
              <w:t>763-350-5627</w:t>
            </w:r>
          </w:p>
          <w:p w:rsidR="00031463" w:rsidRPr="00E745B7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8"/>
                <w:sz w:val="16"/>
                <w:szCs w:val="16"/>
              </w:rPr>
            </w:pPr>
            <w:r w:rsidRPr="00E745B7">
              <w:rPr>
                <w:rFonts w:ascii="Times New Roman" w:hAnsi="Times New Roman" w:cs="Times New Roman"/>
                <w:kern w:val="28"/>
                <w:sz w:val="16"/>
                <w:szCs w:val="16"/>
              </w:rPr>
              <w:t xml:space="preserve">Bobby </w:t>
            </w:r>
            <w:proofErr w:type="spellStart"/>
            <w:r w:rsidRPr="00E745B7">
              <w:rPr>
                <w:rFonts w:ascii="Times New Roman" w:hAnsi="Times New Roman" w:cs="Times New Roman"/>
                <w:kern w:val="28"/>
                <w:sz w:val="16"/>
                <w:szCs w:val="16"/>
              </w:rPr>
              <w:t>Chanthalangsy</w:t>
            </w:r>
            <w:proofErr w:type="spellEnd"/>
            <w:r w:rsidRPr="00E745B7">
              <w:rPr>
                <w:rFonts w:ascii="Times New Roman" w:hAnsi="Times New Roman" w:cs="Times New Roman"/>
                <w:kern w:val="28"/>
                <w:sz w:val="16"/>
                <w:szCs w:val="16"/>
              </w:rPr>
              <w:t xml:space="preserve">                      </w:t>
            </w:r>
            <w:r>
              <w:rPr>
                <w:rFonts w:ascii="Times New Roman" w:hAnsi="Times New Roman" w:cs="Times New Roman"/>
                <w:kern w:val="28"/>
                <w:sz w:val="16"/>
                <w:szCs w:val="16"/>
              </w:rPr>
              <w:t xml:space="preserve">              </w:t>
            </w:r>
            <w:r w:rsidRPr="00E745B7">
              <w:rPr>
                <w:rFonts w:ascii="Times New Roman" w:hAnsi="Times New Roman" w:cs="Times New Roman"/>
                <w:kern w:val="28"/>
                <w:sz w:val="16"/>
                <w:szCs w:val="16"/>
              </w:rPr>
              <w:t xml:space="preserve">RR Donnelley &amp; Son                  </w:t>
            </w:r>
            <w:r>
              <w:rPr>
                <w:rFonts w:ascii="Times New Roman" w:hAnsi="Times New Roman" w:cs="Times New Roman"/>
                <w:kern w:val="28"/>
                <w:sz w:val="16"/>
                <w:szCs w:val="16"/>
              </w:rPr>
              <w:t xml:space="preserve">             </w:t>
            </w:r>
            <w:r w:rsidRPr="00E745B7">
              <w:rPr>
                <w:rFonts w:ascii="Times New Roman" w:hAnsi="Times New Roman" w:cs="Times New Roman"/>
                <w:kern w:val="28"/>
                <w:sz w:val="16"/>
                <w:szCs w:val="16"/>
              </w:rPr>
              <w:t xml:space="preserve">Bindery                     </w:t>
            </w:r>
            <w:r>
              <w:rPr>
                <w:rFonts w:ascii="Times New Roman" w:hAnsi="Times New Roman" w:cs="Times New Roman"/>
                <w:kern w:val="28"/>
                <w:sz w:val="16"/>
                <w:szCs w:val="16"/>
              </w:rPr>
              <w:t xml:space="preserve">                                           </w:t>
            </w:r>
            <w:r w:rsidRPr="00E745B7">
              <w:rPr>
                <w:rFonts w:ascii="Times New Roman" w:hAnsi="Times New Roman" w:cs="Times New Roman"/>
                <w:kern w:val="28"/>
                <w:sz w:val="16"/>
                <w:szCs w:val="16"/>
              </w:rPr>
              <w:t xml:space="preserve"> 952-261-9288</w:t>
            </w:r>
          </w:p>
          <w:p w:rsidR="00031463" w:rsidRPr="00D01F0B" w:rsidRDefault="00031463" w:rsidP="00031463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8"/>
                <w:sz w:val="16"/>
                <w:szCs w:val="16"/>
              </w:rPr>
            </w:pPr>
            <w:r w:rsidRPr="00E745B7">
              <w:rPr>
                <w:rFonts w:ascii="Times New Roman" w:hAnsi="Times New Roman" w:cs="Times New Roman"/>
                <w:kern w:val="28"/>
                <w:sz w:val="16"/>
                <w:szCs w:val="16"/>
              </w:rPr>
              <w:t xml:space="preserve">Joe </w:t>
            </w:r>
            <w:proofErr w:type="spellStart"/>
            <w:r w:rsidRPr="00E745B7">
              <w:rPr>
                <w:rFonts w:ascii="Times New Roman" w:hAnsi="Times New Roman" w:cs="Times New Roman"/>
                <w:kern w:val="28"/>
                <w:sz w:val="16"/>
                <w:szCs w:val="16"/>
              </w:rPr>
              <w:t>Ament</w:t>
            </w:r>
            <w:proofErr w:type="spellEnd"/>
            <w:r w:rsidRPr="00E745B7">
              <w:rPr>
                <w:rFonts w:ascii="Times New Roman" w:hAnsi="Times New Roman" w:cs="Times New Roman"/>
                <w:kern w:val="28"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kern w:val="28"/>
                <w:sz w:val="16"/>
                <w:szCs w:val="16"/>
              </w:rPr>
              <w:t xml:space="preserve">             </w:t>
            </w:r>
            <w:r w:rsidRPr="00E745B7">
              <w:rPr>
                <w:rFonts w:ascii="Times New Roman" w:hAnsi="Times New Roman" w:cs="Times New Roman"/>
                <w:kern w:val="28"/>
                <w:sz w:val="16"/>
                <w:szCs w:val="16"/>
              </w:rPr>
              <w:t xml:space="preserve">RR Donnelley &amp; Son                  </w:t>
            </w:r>
            <w:r>
              <w:rPr>
                <w:rFonts w:ascii="Times New Roman" w:hAnsi="Times New Roman" w:cs="Times New Roman"/>
                <w:kern w:val="28"/>
                <w:sz w:val="16"/>
                <w:szCs w:val="16"/>
              </w:rPr>
              <w:t xml:space="preserve">            </w:t>
            </w:r>
            <w:r w:rsidRPr="00E745B7">
              <w:rPr>
                <w:rFonts w:ascii="Times New Roman" w:hAnsi="Times New Roman" w:cs="Times New Roman"/>
                <w:kern w:val="28"/>
                <w:sz w:val="16"/>
                <w:szCs w:val="16"/>
              </w:rPr>
              <w:t xml:space="preserve">Forklift Driver           </w:t>
            </w:r>
            <w:r>
              <w:rPr>
                <w:rFonts w:ascii="Times New Roman" w:hAnsi="Times New Roman" w:cs="Times New Roman"/>
                <w:kern w:val="28"/>
                <w:sz w:val="16"/>
                <w:szCs w:val="16"/>
              </w:rPr>
              <w:t xml:space="preserve">                                             </w:t>
            </w:r>
            <w:r w:rsidRPr="00E745B7">
              <w:rPr>
                <w:rFonts w:ascii="Times New Roman" w:hAnsi="Times New Roman" w:cs="Times New Roman"/>
                <w:kern w:val="28"/>
                <w:sz w:val="16"/>
                <w:szCs w:val="16"/>
              </w:rPr>
              <w:t>612-363-3171</w:t>
            </w:r>
          </w:p>
          <w:p w:rsidR="00031463" w:rsidRPr="00FA6814" w:rsidRDefault="00031463" w:rsidP="00031463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proofErr w:type="spellStart"/>
            <w:r w:rsidRPr="003C1D70">
              <w:rPr>
                <w:b w:val="0"/>
                <w:kern w:val="28"/>
                <w:sz w:val="16"/>
                <w:szCs w:val="16"/>
              </w:rPr>
              <w:t>Helon</w:t>
            </w:r>
            <w:proofErr w:type="spellEnd"/>
            <w:r w:rsidRPr="003C1D70">
              <w:rPr>
                <w:b w:val="0"/>
                <w:kern w:val="28"/>
                <w:sz w:val="16"/>
                <w:szCs w:val="16"/>
              </w:rPr>
              <w:t xml:space="preserve"> Newman                       </w:t>
            </w:r>
            <w:r>
              <w:rPr>
                <w:b w:val="0"/>
                <w:kern w:val="28"/>
                <w:sz w:val="16"/>
                <w:szCs w:val="16"/>
              </w:rPr>
              <w:t xml:space="preserve">                      </w:t>
            </w:r>
            <w:r w:rsidRPr="003C1D70">
              <w:rPr>
                <w:b w:val="0"/>
                <w:kern w:val="28"/>
                <w:sz w:val="16"/>
                <w:szCs w:val="16"/>
              </w:rPr>
              <w:t xml:space="preserve"> Infinite Graphics              </w:t>
            </w:r>
            <w:r>
              <w:rPr>
                <w:b w:val="0"/>
                <w:kern w:val="28"/>
                <w:sz w:val="16"/>
                <w:szCs w:val="16"/>
              </w:rPr>
              <w:t xml:space="preserve">                      </w:t>
            </w:r>
            <w:r w:rsidRPr="003C1D70">
              <w:rPr>
                <w:b w:val="0"/>
                <w:kern w:val="28"/>
                <w:sz w:val="16"/>
                <w:szCs w:val="16"/>
              </w:rPr>
              <w:t xml:space="preserve"> Supervisor                                         </w:t>
            </w:r>
            <w:r>
              <w:rPr>
                <w:b w:val="0"/>
                <w:kern w:val="28"/>
                <w:sz w:val="16"/>
                <w:szCs w:val="16"/>
              </w:rPr>
              <w:t xml:space="preserve">                    </w:t>
            </w:r>
            <w:r w:rsidRPr="003C1D70">
              <w:rPr>
                <w:b w:val="0"/>
                <w:kern w:val="28"/>
                <w:sz w:val="16"/>
                <w:szCs w:val="16"/>
              </w:rPr>
              <w:t xml:space="preserve"> 715-529-</w:t>
            </w:r>
            <w:r>
              <w:rPr>
                <w:b w:val="0"/>
                <w:kern w:val="28"/>
                <w:sz w:val="14"/>
                <w:szCs w:val="14"/>
              </w:rPr>
              <w:t xml:space="preserve">0777                                                                                                               </w:t>
            </w:r>
          </w:p>
          <w:p w:rsidR="00D93AA2" w:rsidRDefault="00D93AA2" w:rsidP="00FA6814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  <w:sz w:val="14"/>
                <w:szCs w:val="14"/>
              </w:rPr>
            </w:pPr>
          </w:p>
        </w:tc>
      </w:tr>
    </w:tbl>
    <w:p w:rsidR="0034615B" w:rsidRPr="003C1D70" w:rsidRDefault="0034615B" w:rsidP="003C1D7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222222"/>
          <w:sz w:val="27"/>
          <w:szCs w:val="27"/>
        </w:rPr>
      </w:pPr>
    </w:p>
    <w:sectPr w:rsidR="0034615B" w:rsidRPr="003C1D70" w:rsidSect="001D1723">
      <w:headerReference w:type="default" r:id="rId8"/>
      <w:pgSz w:w="12240" w:h="15840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B3C" w:rsidRDefault="00C15B3C" w:rsidP="00436A2D">
      <w:pPr>
        <w:spacing w:after="0" w:line="240" w:lineRule="auto"/>
      </w:pPr>
      <w:r>
        <w:separator/>
      </w:r>
    </w:p>
  </w:endnote>
  <w:endnote w:type="continuationSeparator" w:id="0">
    <w:p w:rsidR="00C15B3C" w:rsidRDefault="00C15B3C" w:rsidP="0043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B3C" w:rsidRDefault="00C15B3C" w:rsidP="00436A2D">
      <w:pPr>
        <w:spacing w:after="0" w:line="240" w:lineRule="auto"/>
      </w:pPr>
      <w:r>
        <w:separator/>
      </w:r>
    </w:p>
  </w:footnote>
  <w:footnote w:type="continuationSeparator" w:id="0">
    <w:p w:rsidR="00C15B3C" w:rsidRDefault="00C15B3C" w:rsidP="00436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48"/>
        <w:szCs w:val="48"/>
      </w:rPr>
      <w:alias w:val="Title"/>
      <w:id w:val="77738743"/>
      <w:placeholder>
        <w:docPart w:val="70EFEBD7C8EE4775B04E0A751F135E0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36A2D" w:rsidRPr="00436A2D" w:rsidRDefault="00436A2D" w:rsidP="0039297F">
        <w:pPr>
          <w:pStyle w:val="Header"/>
          <w:pBdr>
            <w:bottom w:val="thickThinSmallGap" w:sz="24" w:space="0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48"/>
            <w:szCs w:val="48"/>
          </w:rPr>
        </w:pPr>
        <w:r w:rsidRPr="00436A2D">
          <w:rPr>
            <w:rFonts w:asciiTheme="majorHAnsi" w:eastAsiaTheme="majorEastAsia" w:hAnsiTheme="majorHAnsi" w:cstheme="majorBidi"/>
            <w:sz w:val="48"/>
            <w:szCs w:val="48"/>
          </w:rPr>
          <w:t>Professional Experience</w:t>
        </w:r>
      </w:p>
    </w:sdtContent>
  </w:sdt>
  <w:p w:rsidR="00436A2D" w:rsidRDefault="00436A2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6A2D"/>
    <w:rsid w:val="00031463"/>
    <w:rsid w:val="00060185"/>
    <w:rsid w:val="00137E41"/>
    <w:rsid w:val="0016422C"/>
    <w:rsid w:val="00167432"/>
    <w:rsid w:val="001A1B36"/>
    <w:rsid w:val="001D1723"/>
    <w:rsid w:val="00284831"/>
    <w:rsid w:val="002D55DE"/>
    <w:rsid w:val="00311180"/>
    <w:rsid w:val="0034615B"/>
    <w:rsid w:val="0039297F"/>
    <w:rsid w:val="003A42CA"/>
    <w:rsid w:val="003C1D70"/>
    <w:rsid w:val="004329F3"/>
    <w:rsid w:val="00436A2D"/>
    <w:rsid w:val="004C2546"/>
    <w:rsid w:val="005C6B5B"/>
    <w:rsid w:val="0066491D"/>
    <w:rsid w:val="006C5EC0"/>
    <w:rsid w:val="006F4D5E"/>
    <w:rsid w:val="00704B00"/>
    <w:rsid w:val="007B55E8"/>
    <w:rsid w:val="00851A67"/>
    <w:rsid w:val="00870E88"/>
    <w:rsid w:val="008E391E"/>
    <w:rsid w:val="00983C43"/>
    <w:rsid w:val="00991469"/>
    <w:rsid w:val="00A32B61"/>
    <w:rsid w:val="00A73CC3"/>
    <w:rsid w:val="00B511D0"/>
    <w:rsid w:val="00BA2500"/>
    <w:rsid w:val="00BA59CF"/>
    <w:rsid w:val="00C15B3C"/>
    <w:rsid w:val="00CC1AE6"/>
    <w:rsid w:val="00CE3F52"/>
    <w:rsid w:val="00D01F0B"/>
    <w:rsid w:val="00D93AA2"/>
    <w:rsid w:val="00E04CD4"/>
    <w:rsid w:val="00E745B7"/>
    <w:rsid w:val="00EA0104"/>
    <w:rsid w:val="00FA6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EC0"/>
  </w:style>
  <w:style w:type="paragraph" w:styleId="Heading3">
    <w:name w:val="heading 3"/>
    <w:basedOn w:val="Normal"/>
    <w:link w:val="Heading3Char"/>
    <w:uiPriority w:val="9"/>
    <w:qFormat/>
    <w:rsid w:val="00FA68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6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A2D"/>
  </w:style>
  <w:style w:type="paragraph" w:styleId="Footer">
    <w:name w:val="footer"/>
    <w:basedOn w:val="Normal"/>
    <w:link w:val="FooterChar"/>
    <w:uiPriority w:val="99"/>
    <w:semiHidden/>
    <w:unhideWhenUsed/>
    <w:rsid w:val="00436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6A2D"/>
  </w:style>
  <w:style w:type="paragraph" w:styleId="BalloonText">
    <w:name w:val="Balloon Text"/>
    <w:basedOn w:val="Normal"/>
    <w:link w:val="BalloonTextChar"/>
    <w:uiPriority w:val="99"/>
    <w:semiHidden/>
    <w:unhideWhenUsed/>
    <w:rsid w:val="00436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A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5EC0"/>
    <w:pPr>
      <w:ind w:left="720"/>
      <w:contextualSpacing/>
    </w:pPr>
  </w:style>
  <w:style w:type="table" w:customStyle="1" w:styleId="LightShading-Accent11">
    <w:name w:val="Light Shading - Accent 11"/>
    <w:basedOn w:val="TableNormal"/>
    <w:uiPriority w:val="60"/>
    <w:rsid w:val="006C5EC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ft">
    <w:name w:val="ft"/>
    <w:basedOn w:val="DefaultParagraphFont"/>
    <w:rsid w:val="006C5EC0"/>
  </w:style>
  <w:style w:type="table" w:styleId="MediumShading2-Accent5">
    <w:name w:val="Medium Shading 2 Accent 5"/>
    <w:basedOn w:val="TableNormal"/>
    <w:uiPriority w:val="64"/>
    <w:rsid w:val="006C5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E745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FA681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FA681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314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bileprosystems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0EFEBD7C8EE4775B04E0A751F135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E9820-5285-431E-8EDF-B49F0D4423DD}"/>
      </w:docPartPr>
      <w:docPartBody>
        <w:p w:rsidR="003A73C0" w:rsidRDefault="00945D49" w:rsidP="00945D49">
          <w:pPr>
            <w:pStyle w:val="70EFEBD7C8EE4775B04E0A751F135E0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45D49"/>
    <w:rsid w:val="0018121B"/>
    <w:rsid w:val="003A73C0"/>
    <w:rsid w:val="00505B01"/>
    <w:rsid w:val="00932C33"/>
    <w:rsid w:val="00945D49"/>
    <w:rsid w:val="00A17682"/>
    <w:rsid w:val="00B164AE"/>
    <w:rsid w:val="00DF7ACF"/>
    <w:rsid w:val="00E524B8"/>
    <w:rsid w:val="00F44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3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EFEBD7C8EE4775B04E0A751F135E06">
    <w:name w:val="70EFEBD7C8EE4775B04E0A751F135E06"/>
    <w:rsid w:val="00945D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1CFF3-64AD-47B9-83A9-04266C97B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Experience</vt:lpstr>
    </vt:vector>
  </TitlesOfParts>
  <Company>Toshiba</Company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Experience</dc:title>
  <dc:creator>flung</dc:creator>
  <cp:lastModifiedBy>flung</cp:lastModifiedBy>
  <cp:revision>14</cp:revision>
  <cp:lastPrinted>2011-01-20T12:59:00Z</cp:lastPrinted>
  <dcterms:created xsi:type="dcterms:W3CDTF">2011-01-20T11:40:00Z</dcterms:created>
  <dcterms:modified xsi:type="dcterms:W3CDTF">2014-09-10T21:07:00Z</dcterms:modified>
</cp:coreProperties>
</file>