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Marcel </w:t>
      </w:r>
      <w:proofErr w:type="spellStart"/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Huet</w:t>
      </w:r>
      <w:proofErr w:type="spellEnd"/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A39B3" w:rsidRPr="001F4558" w:rsidRDefault="00EA39B3" w:rsidP="00EA39B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Chemical Process Operator, </w:t>
      </w:r>
      <w:proofErr w:type="spellStart"/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Aerotek</w:t>
      </w:r>
      <w:proofErr w:type="spellEnd"/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 Inc.</w:t>
      </w:r>
    </w:p>
    <w:p w:rsidR="00EA39B3" w:rsidRPr="001F4558" w:rsidRDefault="00EA39B3" w:rsidP="00EA39B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Superior, CO 80027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bookmarkStart w:id="0" w:name="_GoBack"/>
      <w:bookmarkEnd w:id="0"/>
    </w:p>
    <w:p w:rsidR="00EA39B3" w:rsidRPr="001F4558" w:rsidRDefault="00300EAC" w:rsidP="00EA39B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Home: 720-</w:t>
      </w:r>
      <w:r w:rsidR="00EA39B3"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548-0607</w:t>
      </w:r>
    </w:p>
    <w:p w:rsidR="00EA39B3" w:rsidRPr="001F4558" w:rsidRDefault="00EA39B3" w:rsidP="00EA39B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Mobile: 720</w:t>
      </w:r>
      <w:r w:rsidR="00300EA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840-9660</w:t>
      </w:r>
    </w:p>
    <w:p w:rsidR="00EA39B3" w:rsidRPr="001F4558" w:rsidRDefault="00EA39B3" w:rsidP="00EA39B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hyperlink r:id="rId6" w:history="1">
        <w:r w:rsidRPr="001F4558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</w:rPr>
          <w:t>marcel1huet@yahoo.com</w:t>
        </w:r>
      </w:hyperlink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6/23/2015</w:t>
      </w:r>
    </w:p>
    <w:p w:rsidR="00EA39B3" w:rsidRPr="001F4558" w:rsidRDefault="00EA39B3" w:rsidP="00EA39B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Marcel </w:t>
      </w:r>
      <w:proofErr w:type="spellStart"/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Huet</w:t>
      </w:r>
      <w:proofErr w:type="spellEnd"/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- Forklift experience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A39B3" w:rsidRPr="001F4558" w:rsidRDefault="00EA39B3" w:rsidP="00EA39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Marcel </w:t>
      </w:r>
      <w:proofErr w:type="spellStart"/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Huet</w:t>
      </w:r>
      <w:proofErr w:type="spellEnd"/>
    </w:p>
    <w:p w:rsidR="00EA39B3" w:rsidRPr="001F4558" w:rsidRDefault="00EA39B3" w:rsidP="00EA39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(720)840-9660</w:t>
      </w:r>
    </w:p>
    <w:p w:rsidR="00EA39B3" w:rsidRPr="001F4558" w:rsidRDefault="00EA39B3" w:rsidP="00EA39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marcel1huet@yahoo.com</w:t>
      </w:r>
    </w:p>
    <w:p w:rsidR="00EA39B3" w:rsidRPr="001F4558" w:rsidRDefault="00EA39B3" w:rsidP="00EA39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A39B3" w:rsidRPr="001F4558" w:rsidRDefault="00EA39B3" w:rsidP="00EA39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Summary of Qualifications</w:t>
      </w:r>
    </w:p>
    <w:p w:rsidR="00EA39B3" w:rsidRPr="001F4558" w:rsidRDefault="00EA39B3" w:rsidP="00EA39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EA39B3" w:rsidRPr="001F4558" w:rsidRDefault="00EA39B3" w:rsidP="00EA39B3">
      <w:pPr>
        <w:numPr>
          <w:ilvl w:val="0"/>
          <w:numId w:val="1"/>
        </w:numPr>
        <w:shd w:val="clear" w:color="auto" w:fill="FFFFFF"/>
        <w:spacing w:after="0" w:line="220" w:lineRule="atLeast"/>
        <w:ind w:left="936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production and manufacturing experience</w:t>
      </w:r>
    </w:p>
    <w:p w:rsidR="00EA39B3" w:rsidRPr="001F4558" w:rsidRDefault="00EA39B3" w:rsidP="00EA39B3">
      <w:pPr>
        <w:numPr>
          <w:ilvl w:val="0"/>
          <w:numId w:val="1"/>
        </w:numPr>
        <w:shd w:val="clear" w:color="auto" w:fill="FFFFFF"/>
        <w:spacing w:after="0" w:line="220" w:lineRule="atLeast"/>
        <w:ind w:left="936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forklift experience – both sit down and stand up</w:t>
      </w:r>
    </w:p>
    <w:p w:rsidR="00EA39B3" w:rsidRPr="001F4558" w:rsidRDefault="00EA39B3" w:rsidP="00EA39B3">
      <w:pPr>
        <w:numPr>
          <w:ilvl w:val="0"/>
          <w:numId w:val="1"/>
        </w:numPr>
        <w:shd w:val="clear" w:color="auto" w:fill="FFFFFF"/>
        <w:spacing w:after="0" w:line="220" w:lineRule="atLeast"/>
        <w:ind w:left="936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experience operating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CNC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machines</w:t>
      </w:r>
    </w:p>
    <w:p w:rsidR="00EA39B3" w:rsidRPr="001F4558" w:rsidRDefault="00EA39B3" w:rsidP="00EA39B3">
      <w:pPr>
        <w:numPr>
          <w:ilvl w:val="0"/>
          <w:numId w:val="1"/>
        </w:numPr>
        <w:shd w:val="clear" w:color="auto" w:fill="FFFFFF"/>
        <w:spacing w:after="0" w:line="220" w:lineRule="atLeast"/>
        <w:ind w:left="936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Ability to multi-task in a fast-paced, challenging environment</w:t>
      </w:r>
    </w:p>
    <w:p w:rsidR="00EA39B3" w:rsidRPr="001F4558" w:rsidRDefault="00EA39B3" w:rsidP="00EA39B3">
      <w:pPr>
        <w:shd w:val="clear" w:color="auto" w:fill="FFFFFF"/>
        <w:spacing w:after="0" w:line="238" w:lineRule="atLeast"/>
        <w:ind w:left="109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and adaptable to varying situations as appropriate</w:t>
      </w:r>
    </w:p>
    <w:p w:rsidR="00EA39B3" w:rsidRPr="001F4558" w:rsidRDefault="00EA39B3" w:rsidP="00EA39B3">
      <w:pPr>
        <w:numPr>
          <w:ilvl w:val="0"/>
          <w:numId w:val="2"/>
        </w:numPr>
        <w:shd w:val="clear" w:color="auto" w:fill="FFFFFF"/>
        <w:spacing w:after="0" w:line="220" w:lineRule="atLeast"/>
        <w:ind w:left="936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Ability to take directives and meet deadlines as outlined by management</w:t>
      </w:r>
    </w:p>
    <w:p w:rsidR="00EA39B3" w:rsidRPr="001F4558" w:rsidRDefault="00EA39B3" w:rsidP="00EA39B3">
      <w:pPr>
        <w:numPr>
          <w:ilvl w:val="0"/>
          <w:numId w:val="2"/>
        </w:numPr>
        <w:shd w:val="clear" w:color="auto" w:fill="FFFFFF"/>
        <w:spacing w:after="0" w:line="220" w:lineRule="atLeast"/>
        <w:ind w:left="936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Highly motivated to exceed individual, team and company goals and objectives</w:t>
      </w:r>
    </w:p>
    <w:p w:rsidR="00EA39B3" w:rsidRPr="001F4558" w:rsidRDefault="00EA39B3" w:rsidP="00EA39B3">
      <w:pPr>
        <w:numPr>
          <w:ilvl w:val="0"/>
          <w:numId w:val="2"/>
        </w:numPr>
        <w:shd w:val="clear" w:color="auto" w:fill="FFFFFF"/>
        <w:spacing w:after="160" w:line="220" w:lineRule="atLeast"/>
        <w:ind w:left="936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Dedicated, hard-working and reliable with a positive attitude</w:t>
      </w:r>
    </w:p>
    <w:p w:rsidR="00EA39B3" w:rsidRPr="001F4558" w:rsidRDefault="00EA39B3" w:rsidP="00EA39B3">
      <w:pPr>
        <w:shd w:val="clear" w:color="auto" w:fill="FFFFFF"/>
        <w:spacing w:after="160" w:line="259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EA39B3" w:rsidRPr="001F4558" w:rsidRDefault="00EA39B3" w:rsidP="00EA39B3">
      <w:pPr>
        <w:shd w:val="clear" w:color="auto" w:fill="FFFFFF"/>
        <w:spacing w:after="160" w:line="259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Employment</w:t>
      </w:r>
    </w:p>
    <w:p w:rsidR="00EA39B3" w:rsidRPr="001F4558" w:rsidRDefault="00EA39B3" w:rsidP="00EA39B3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Aerotek</w:t>
      </w:r>
      <w:proofErr w:type="spellEnd"/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Contractor at Lexmark, April 20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5 – present, Boulder, CO                                                Currently working as a Chemical Process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Operator.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Duties include: operating machines throughout process to produce printer toner; operating forklift; miscellaneous duties as assigned.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Kelly Services,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Contractor at </w:t>
      </w:r>
      <w:proofErr w:type="spellStart"/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Encision</w:t>
      </w:r>
      <w:proofErr w:type="spellEnd"/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, July 2014 – February 2015, Boulder, CO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Duties included: operating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CNC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machine to create surgical blades; inspecting parts by computer tests to meet FDA requirements, both in process and final inspection; electro-polishing blades to prepare for assembly; miscellaneous duties as assigned.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GPT,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CNC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Machine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Operator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– HAAS TL1, March 2011 – June 2014, </w:t>
      </w:r>
      <w:proofErr w:type="spellStart"/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Wheatridge</w:t>
      </w:r>
      <w:proofErr w:type="spellEnd"/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, CO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Duties included: utilizing route sheet according to specifications to operate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CNC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lathe machine; ensuring product meets specifications per route sheet requirements including depth, height and proper tooling; operating forklift; working with various materials such as Teflon, stainless steel, fiberglass and phenolic; operating other machines as instructed, miscellaneous duties as assigned.</w:t>
      </w:r>
    </w:p>
    <w:p w:rsidR="00EA39B3" w:rsidRPr="001F4558" w:rsidRDefault="00EA39B3" w:rsidP="00EA39B3">
      <w:pPr>
        <w:shd w:val="clear" w:color="auto" w:fill="FFFFFF"/>
        <w:spacing w:after="0" w:line="240" w:lineRule="auto"/>
        <w:ind w:left="25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Corestaff</w:t>
      </w:r>
      <w:proofErr w:type="spellEnd"/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Contractor at GPT, Inc., June 2010 – March 2011, </w:t>
      </w:r>
      <w:proofErr w:type="spellStart"/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Wheatridge</w:t>
      </w:r>
      <w:proofErr w:type="spellEnd"/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, CO</w:t>
      </w:r>
    </w:p>
    <w:p w:rsidR="00EA39B3" w:rsidRPr="001F4558" w:rsidRDefault="00EA39B3" w:rsidP="00EA39B3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Worked at GPT through </w:t>
      </w:r>
      <w:proofErr w:type="spellStart"/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Corestaff</w:t>
      </w:r>
      <w:proofErr w:type="spellEnd"/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as a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CNC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Machine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Operator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and was hired full time by GPT in March 2011. Duties included: utilizing route sheet according to specifications to operate 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CNC</w:t>
      </w: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 lathe machine; ensuring product meets specifications per route sheet requirements including depth, height and proper tooling; operating forklift; working with various materials such as Teflon, stainless steel, fiberglass and phenolic; operating other machines as instructed, miscellaneous duties as assigned.</w:t>
      </w:r>
    </w:p>
    <w:p w:rsidR="00EA39B3" w:rsidRPr="001F4558" w:rsidRDefault="00EA39B3" w:rsidP="00EA39B3">
      <w:pPr>
        <w:shd w:val="clear" w:color="auto" w:fill="FFFFFF"/>
        <w:spacing w:after="160" w:line="259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Education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Centaurus</w:t>
      </w:r>
      <w:proofErr w:type="spellEnd"/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High School – Lafayette, CO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F4558">
        <w:rPr>
          <w:rFonts w:ascii="Arial" w:eastAsia="Times New Roman" w:hAnsi="Arial" w:cs="Arial"/>
          <w:color w:val="000000" w:themeColor="text1"/>
          <w:sz w:val="20"/>
          <w:szCs w:val="20"/>
        </w:rPr>
        <w:t>High School Diploma,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9B3" w:rsidRPr="001F4558" w:rsidRDefault="00EA39B3" w:rsidP="00EA39B3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Career Information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Most recent employer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F4558">
        <w:rPr>
          <w:rFonts w:ascii="Arial" w:hAnsi="Arial" w:cs="Arial"/>
          <w:color w:val="000000" w:themeColor="text1"/>
          <w:sz w:val="20"/>
          <w:szCs w:val="20"/>
        </w:rPr>
        <w:t>Aerotek</w:t>
      </w:r>
      <w:proofErr w:type="spellEnd"/>
      <w:r w:rsidRPr="001F4558">
        <w:rPr>
          <w:rFonts w:ascii="Arial" w:hAnsi="Arial" w:cs="Arial"/>
          <w:color w:val="000000" w:themeColor="text1"/>
          <w:sz w:val="20"/>
          <w:szCs w:val="20"/>
        </w:rPr>
        <w:t>, Inc.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Relevant work experience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2+ to 5 Years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Highest Education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High School or equivalent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Career Level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Experienced (Non-Manager)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Availability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Immediately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US-CO-Superior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Relocate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Will Not Relocate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Travel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No Travel Required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weekends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Security clearance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No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shifts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EA39B3" w:rsidRPr="001F4558" w:rsidRDefault="00EA39B3" w:rsidP="00EA39B3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Target Job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Company size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Desired status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Full Time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Job type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Employee, Temporary / Contract / Project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Salary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16 - 18 USD/</w:t>
      </w:r>
      <w:proofErr w:type="spellStart"/>
      <w:r w:rsidRPr="001F4558">
        <w:rPr>
          <w:rFonts w:ascii="Arial" w:hAnsi="Arial" w:cs="Arial"/>
          <w:color w:val="000000" w:themeColor="text1"/>
          <w:sz w:val="20"/>
          <w:szCs w:val="20"/>
        </w:rPr>
        <w:t>hr</w:t>
      </w:r>
      <w:proofErr w:type="spellEnd"/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Locations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US CO Boulder/Fort Collins</w:t>
      </w:r>
      <w:r w:rsidRPr="001F4558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1F4558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Work authorization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US - I am authorized to work in this country for any employer.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Job titles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Forklift Operator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Industry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b/>
          <w:bCs/>
          <w:color w:val="000000" w:themeColor="text1"/>
          <w:sz w:val="20"/>
          <w:szCs w:val="20"/>
        </w:rPr>
        <w:t>Occupation</w:t>
      </w:r>
    </w:p>
    <w:p w:rsidR="00EA39B3" w:rsidRPr="001F4558" w:rsidRDefault="00EA39B3" w:rsidP="00EA39B3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1F4558">
        <w:rPr>
          <w:rFonts w:ascii="Arial" w:hAnsi="Arial" w:cs="Arial"/>
          <w:color w:val="000000" w:themeColor="text1"/>
          <w:sz w:val="20"/>
          <w:szCs w:val="20"/>
        </w:rPr>
        <w:t>Assembly/Assembly Line</w:t>
      </w:r>
      <w:r w:rsidRPr="001F4558">
        <w:rPr>
          <w:rFonts w:ascii="Arial" w:hAnsi="Arial" w:cs="Arial"/>
          <w:color w:val="000000" w:themeColor="text1"/>
          <w:sz w:val="20"/>
          <w:szCs w:val="20"/>
        </w:rPr>
        <w:br/>
        <w:t>Equipment Operations</w:t>
      </w:r>
      <w:r w:rsidRPr="001F4558">
        <w:rPr>
          <w:rFonts w:ascii="Arial" w:hAnsi="Arial" w:cs="Arial"/>
          <w:color w:val="000000" w:themeColor="text1"/>
          <w:sz w:val="20"/>
          <w:szCs w:val="20"/>
        </w:rPr>
        <w:br/>
        <w:t>Machining/CNC</w:t>
      </w:r>
    </w:p>
    <w:p w:rsidR="00EA39B3" w:rsidRPr="001F4558" w:rsidRDefault="00EA39B3" w:rsidP="00EA3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A39B3" w:rsidRPr="001F4558" w:rsidRDefault="00EA39B3" w:rsidP="00EA39B3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Default="00300EAC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DB8"/>
    <w:multiLevelType w:val="multilevel"/>
    <w:tmpl w:val="BEA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270A40"/>
    <w:multiLevelType w:val="multilevel"/>
    <w:tmpl w:val="F770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B3"/>
    <w:rsid w:val="00300EAC"/>
    <w:rsid w:val="006F7D4C"/>
    <w:rsid w:val="00EA39B3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9B3"/>
  </w:style>
  <w:style w:type="paragraph" w:styleId="Heading3">
    <w:name w:val="heading 3"/>
    <w:basedOn w:val="Normal"/>
    <w:link w:val="Heading3Char"/>
    <w:uiPriority w:val="9"/>
    <w:qFormat/>
    <w:rsid w:val="00EA3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39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EA3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9B3"/>
  </w:style>
  <w:style w:type="paragraph" w:styleId="Heading3">
    <w:name w:val="heading 3"/>
    <w:basedOn w:val="Normal"/>
    <w:link w:val="Heading3Char"/>
    <w:uiPriority w:val="9"/>
    <w:qFormat/>
    <w:rsid w:val="00EA3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39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EA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el1hue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2015-07-20T08:36:00Z</dcterms:created>
  <dcterms:modified xsi:type="dcterms:W3CDTF">2015-07-20T08:37:00Z</dcterms:modified>
</cp:coreProperties>
</file>