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9F" w:rsidRPr="0037259F" w:rsidRDefault="0037259F" w:rsidP="0037259F">
      <w:pPr>
        <w:shd w:val="clear" w:color="auto" w:fill="FFFFFF"/>
        <w:spacing w:line="480" w:lineRule="atLeast"/>
        <w:outlineLvl w:val="1"/>
        <w:rPr>
          <w:rFonts w:ascii="inherit" w:eastAsia="Times New Roman" w:hAnsi="inherit" w:cs="Times New Roman"/>
          <w:caps/>
          <w:color w:val="445238"/>
          <w:kern w:val="36"/>
          <w:sz w:val="48"/>
          <w:szCs w:val="48"/>
        </w:rPr>
      </w:pPr>
      <w:bookmarkStart w:id="0" w:name="_GoBack"/>
      <w:bookmarkEnd w:id="0"/>
      <w:r>
        <w:rPr>
          <w:rFonts w:ascii="inherit" w:eastAsia="Times New Roman" w:hAnsi="inherit" w:cs="Times New Roman"/>
          <w:caps/>
          <w:color w:val="445238"/>
          <w:kern w:val="36"/>
          <w:sz w:val="48"/>
          <w:szCs w:val="48"/>
        </w:rPr>
        <w:t xml:space="preserve">                    </w:t>
      </w:r>
      <w:r w:rsidRPr="0037259F">
        <w:rPr>
          <w:rFonts w:ascii="inherit" w:eastAsia="Times New Roman" w:hAnsi="inherit" w:cs="Times New Roman"/>
          <w:caps/>
          <w:color w:val="445238"/>
          <w:kern w:val="36"/>
          <w:sz w:val="48"/>
          <w:szCs w:val="48"/>
        </w:rPr>
        <w:t>John Leathers IV</w:t>
      </w:r>
    </w:p>
    <w:p w:rsidR="0037259F" w:rsidRPr="0037259F" w:rsidRDefault="0037259F" w:rsidP="0037259F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333333"/>
          <w:sz w:val="20"/>
          <w:szCs w:val="20"/>
        </w:rPr>
      </w:pPr>
      <w:r w:rsidRPr="000646A5">
        <w:rPr>
          <w:rFonts w:eastAsia="Times New Roman" w:cs="Times New Roman"/>
          <w:color w:val="333333"/>
          <w:sz w:val="20"/>
          <w:szCs w:val="20"/>
        </w:rPr>
        <w:t xml:space="preserve">               </w:t>
      </w:r>
      <w:r w:rsidR="000646A5">
        <w:rPr>
          <w:rFonts w:eastAsia="Times New Roman" w:cs="Times New Roman"/>
          <w:color w:val="333333"/>
          <w:sz w:val="20"/>
          <w:szCs w:val="20"/>
        </w:rPr>
        <w:t xml:space="preserve"> </w:t>
      </w:r>
      <w:r w:rsidRPr="0037259F">
        <w:rPr>
          <w:rFonts w:eastAsia="Times New Roman" w:cs="Times New Roman"/>
          <w:color w:val="333333"/>
          <w:sz w:val="20"/>
          <w:szCs w:val="20"/>
        </w:rPr>
        <w:t xml:space="preserve">3501 </w:t>
      </w:r>
      <w:proofErr w:type="spellStart"/>
      <w:r w:rsidRPr="0037259F">
        <w:rPr>
          <w:rFonts w:eastAsia="Times New Roman" w:cs="Times New Roman"/>
          <w:color w:val="333333"/>
          <w:sz w:val="20"/>
          <w:szCs w:val="20"/>
        </w:rPr>
        <w:t>Zinsle</w:t>
      </w:r>
      <w:proofErr w:type="spellEnd"/>
      <w:r w:rsidRPr="0037259F">
        <w:rPr>
          <w:rFonts w:eastAsia="Times New Roman" w:cs="Times New Roman"/>
          <w:color w:val="333333"/>
          <w:sz w:val="20"/>
          <w:szCs w:val="20"/>
        </w:rPr>
        <w:t xml:space="preserve"> Ave</w:t>
      </w:r>
      <w:r w:rsidRPr="000646A5">
        <w:rPr>
          <w:rFonts w:eastAsia="Times New Roman" w:cs="Times New Roman"/>
          <w:color w:val="333333"/>
          <w:sz w:val="20"/>
          <w:szCs w:val="20"/>
        </w:rPr>
        <w:t xml:space="preserve">. </w:t>
      </w:r>
      <w:r w:rsidRPr="0037259F">
        <w:rPr>
          <w:rFonts w:eastAsia="Times New Roman" w:cs="Times New Roman"/>
          <w:color w:val="333333"/>
          <w:sz w:val="20"/>
          <w:szCs w:val="20"/>
        </w:rPr>
        <w:t>Cincinnati, Ohio, 45213, United States513-364-3636</w:t>
      </w:r>
      <w:r w:rsidRPr="000646A5">
        <w:rPr>
          <w:rFonts w:eastAsia="Times New Roman" w:cs="Times New Roman"/>
          <w:color w:val="333333"/>
          <w:sz w:val="20"/>
          <w:szCs w:val="20"/>
        </w:rPr>
        <w:t xml:space="preserve"> </w:t>
      </w:r>
      <w:r w:rsidRPr="0037259F">
        <w:rPr>
          <w:rFonts w:eastAsia="Times New Roman" w:cs="Times New Roman"/>
          <w:color w:val="333333"/>
          <w:sz w:val="20"/>
          <w:szCs w:val="20"/>
        </w:rPr>
        <w:t>leewaters57@yahoo.com</w:t>
      </w:r>
    </w:p>
    <w:p w:rsidR="0037259F" w:rsidRPr="0037259F" w:rsidRDefault="0037259F" w:rsidP="0037259F">
      <w:pPr>
        <w:shd w:val="clear" w:color="auto" w:fill="FFFFFF"/>
        <w:spacing w:after="75"/>
        <w:jc w:val="center"/>
        <w:outlineLvl w:val="2"/>
        <w:rPr>
          <w:rFonts w:ascii="inherit" w:eastAsia="Times New Roman" w:hAnsi="inherit" w:cs="Times New Roman"/>
          <w:b/>
          <w:bCs/>
          <w:caps/>
          <w:color w:val="445238"/>
          <w:szCs w:val="24"/>
        </w:rPr>
      </w:pPr>
      <w:r w:rsidRPr="0037259F">
        <w:rPr>
          <w:rFonts w:ascii="inherit" w:eastAsia="Times New Roman" w:hAnsi="inherit" w:cs="Times New Roman"/>
          <w:b/>
          <w:bCs/>
          <w:caps/>
          <w:color w:val="445238"/>
          <w:szCs w:val="24"/>
        </w:rPr>
        <w:t>Professional Experience</w:t>
      </w:r>
    </w:p>
    <w:p w:rsidR="0037259F" w:rsidRPr="00CC38A5" w:rsidRDefault="00470C1C" w:rsidP="0037259F">
      <w:pPr>
        <w:shd w:val="clear" w:color="auto" w:fill="FFFFFF"/>
        <w:spacing w:before="100" w:beforeAutospacing="1" w:after="100" w:afterAutospacing="1" w:line="200" w:lineRule="atLeast"/>
        <w:jc w:val="center"/>
        <w:rPr>
          <w:rFonts w:eastAsia="Times New Roman" w:cs="Times New Roman"/>
          <w:b/>
          <w:color w:val="333333"/>
          <w:sz w:val="20"/>
          <w:szCs w:val="20"/>
        </w:rPr>
      </w:pPr>
      <w:r w:rsidRPr="00CC38A5">
        <w:rPr>
          <w:rFonts w:eastAsia="Times New Roman" w:cs="Times New Roman"/>
          <w:b/>
          <w:color w:val="333333"/>
          <w:sz w:val="20"/>
          <w:szCs w:val="20"/>
        </w:rPr>
        <w:t xml:space="preserve">Flint </w:t>
      </w:r>
      <w:r w:rsidR="0037259F" w:rsidRPr="00CC38A5">
        <w:rPr>
          <w:rFonts w:eastAsia="Times New Roman" w:cs="Times New Roman"/>
          <w:b/>
          <w:color w:val="333333"/>
          <w:sz w:val="20"/>
          <w:szCs w:val="20"/>
        </w:rPr>
        <w:t>Group</w:t>
      </w:r>
      <w:r w:rsidRPr="00CC38A5">
        <w:rPr>
          <w:rFonts w:eastAsia="Times New Roman" w:cs="Times New Roman"/>
          <w:b/>
          <w:color w:val="333333"/>
          <w:sz w:val="20"/>
          <w:szCs w:val="20"/>
        </w:rPr>
        <w:t>,</w:t>
      </w:r>
      <w:r w:rsidR="0037259F" w:rsidRPr="00CC38A5">
        <w:rPr>
          <w:rFonts w:eastAsia="Times New Roman" w:cs="Times New Roman"/>
          <w:b/>
          <w:color w:val="333333"/>
          <w:sz w:val="20"/>
          <w:szCs w:val="20"/>
        </w:rPr>
        <w:t xml:space="preserve"> Erlanger, Kentucky, United States</w:t>
      </w:r>
    </w:p>
    <w:p w:rsidR="0037259F" w:rsidRPr="0037259F" w:rsidRDefault="0037259F" w:rsidP="0037259F">
      <w:pPr>
        <w:shd w:val="clear" w:color="auto" w:fill="FFFFFF"/>
        <w:spacing w:before="100" w:beforeAutospacing="1" w:after="100" w:afterAutospacing="1" w:line="260" w:lineRule="atLeast"/>
        <w:jc w:val="center"/>
        <w:rPr>
          <w:rFonts w:eastAsia="Times New Roman" w:cs="Times New Roman"/>
          <w:i/>
          <w:iCs/>
          <w:color w:val="A13222"/>
          <w:sz w:val="20"/>
          <w:szCs w:val="20"/>
        </w:rPr>
      </w:pP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Senior Production Technician</w:t>
      </w:r>
      <w:r>
        <w:rPr>
          <w:rFonts w:eastAsia="Times New Roman" w:cs="Times New Roman"/>
          <w:i/>
          <w:iCs/>
          <w:color w:val="A13222"/>
          <w:sz w:val="20"/>
          <w:szCs w:val="20"/>
        </w:rPr>
        <w:t xml:space="preserve"> </w:t>
      </w: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June 2011 - Present</w:t>
      </w:r>
    </w:p>
    <w:p w:rsidR="0037259F" w:rsidRP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Set up and operate production equipment in accordance with current good manufacturing practices and standard operating procedures.</w:t>
      </w:r>
    </w:p>
    <w:p w:rsidR="0037259F" w:rsidRP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Operate or tend machines to mix or blend any of a wide variety of materials, such as spices, dough batter, tobacco, fruit juices, chemicals, livestock feed, food products, color pigments, or explosive ingredients.</w:t>
      </w:r>
    </w:p>
    <w:p w:rsidR="0037259F" w:rsidRP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Observe milling or planning machine operation and adjust controls to ensure conformance with specified tolerances.</w:t>
      </w:r>
    </w:p>
    <w:p w:rsidR="0037259F" w:rsidRP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Prepare chemical solutions for products or processes, following standardized formulas, or create experimental formulas.</w:t>
      </w:r>
    </w:p>
    <w:p w:rsidR="0037259F" w:rsidRP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Collect samples of materials or products for laboratory testing.</w:t>
      </w:r>
    </w:p>
    <w:p w:rsidR="0037259F" w:rsidRP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Adhere to all applicable regulations, policies, and procedures for health, safety, and environmental compliance.</w:t>
      </w:r>
    </w:p>
    <w:p w:rsidR="0037259F" w:rsidRP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Inspect finished products for quality and adherence to customer specifications.</w:t>
      </w:r>
    </w:p>
    <w:p w:rsidR="0037259F" w:rsidRP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Troubleshoot problems with equipment, devices, or products.</w:t>
      </w:r>
    </w:p>
    <w:p w:rsidR="0037259F" w:rsidRP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Provide advice or training to other technicians.</w:t>
      </w:r>
    </w:p>
    <w:p w:rsidR="0037259F" w:rsidRDefault="0037259F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Package finished products.</w:t>
      </w:r>
    </w:p>
    <w:p w:rsidR="00FD035E" w:rsidRPr="0037259F" w:rsidRDefault="00FD035E" w:rsidP="0037259F">
      <w:pPr>
        <w:numPr>
          <w:ilvl w:val="0"/>
          <w:numId w:val="1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>
        <w:rPr>
          <w:rFonts w:eastAsia="Times New Roman" w:cs="Times New Roman"/>
          <w:color w:val="333333"/>
          <w:sz w:val="20"/>
          <w:szCs w:val="20"/>
        </w:rPr>
        <w:t xml:space="preserve">Completed HAZMAT training and work with chemicals such as: </w:t>
      </w:r>
      <w:proofErr w:type="spellStart"/>
      <w:r>
        <w:rPr>
          <w:rFonts w:eastAsia="Times New Roman" w:cs="Times New Roman"/>
          <w:color w:val="333333"/>
          <w:sz w:val="20"/>
          <w:szCs w:val="20"/>
        </w:rPr>
        <w:t>Ebecryl</w:t>
      </w:r>
      <w:proofErr w:type="spellEnd"/>
      <w:r>
        <w:rPr>
          <w:rFonts w:eastAsia="Times New Roman" w:cs="Times New Roman"/>
          <w:color w:val="333333"/>
          <w:sz w:val="20"/>
          <w:szCs w:val="20"/>
        </w:rPr>
        <w:t xml:space="preserve">, </w:t>
      </w:r>
      <w:proofErr w:type="spellStart"/>
      <w:r>
        <w:rPr>
          <w:rFonts w:eastAsia="Times New Roman" w:cs="Times New Roman"/>
          <w:color w:val="333333"/>
          <w:sz w:val="20"/>
          <w:szCs w:val="20"/>
        </w:rPr>
        <w:t>Solsperse</w:t>
      </w:r>
      <w:proofErr w:type="spellEnd"/>
      <w:r>
        <w:rPr>
          <w:rFonts w:eastAsia="Times New Roman" w:cs="Times New Roman"/>
          <w:color w:val="333333"/>
          <w:sz w:val="20"/>
          <w:szCs w:val="20"/>
        </w:rPr>
        <w:t>, Photo initiator and Glycol Ether. Also utilize knowledge of Flash points, Rag handling and Grounding when working with various solutions.</w:t>
      </w:r>
    </w:p>
    <w:p w:rsidR="0037259F" w:rsidRPr="00CC38A5" w:rsidRDefault="0037259F" w:rsidP="0037259F">
      <w:pPr>
        <w:shd w:val="clear" w:color="auto" w:fill="FFFFFF"/>
        <w:spacing w:before="100" w:beforeAutospacing="1" w:after="100" w:afterAutospacing="1" w:line="200" w:lineRule="atLeast"/>
        <w:jc w:val="center"/>
        <w:rPr>
          <w:rFonts w:eastAsia="Times New Roman" w:cs="Times New Roman"/>
          <w:b/>
          <w:color w:val="333333"/>
          <w:sz w:val="20"/>
          <w:szCs w:val="20"/>
        </w:rPr>
      </w:pPr>
      <w:proofErr w:type="spellStart"/>
      <w:r w:rsidRPr="00CC38A5">
        <w:rPr>
          <w:rFonts w:eastAsia="Times New Roman" w:cs="Times New Roman"/>
          <w:b/>
          <w:color w:val="333333"/>
          <w:sz w:val="20"/>
          <w:szCs w:val="20"/>
        </w:rPr>
        <w:t>Aviall</w:t>
      </w:r>
      <w:proofErr w:type="spellEnd"/>
      <w:r w:rsidR="00470C1C" w:rsidRPr="00CC38A5">
        <w:rPr>
          <w:rFonts w:eastAsia="Times New Roman" w:cs="Times New Roman"/>
          <w:b/>
          <w:color w:val="333333"/>
          <w:sz w:val="20"/>
          <w:szCs w:val="20"/>
        </w:rPr>
        <w:t>,</w:t>
      </w:r>
      <w:r w:rsidRPr="00CC38A5">
        <w:rPr>
          <w:rFonts w:eastAsia="Times New Roman" w:cs="Times New Roman"/>
          <w:b/>
          <w:color w:val="333333"/>
          <w:sz w:val="20"/>
          <w:szCs w:val="20"/>
        </w:rPr>
        <w:t xml:space="preserve"> Cincinnati, Ohio, United States</w:t>
      </w:r>
    </w:p>
    <w:p w:rsidR="0037259F" w:rsidRPr="0037259F" w:rsidRDefault="0037259F" w:rsidP="0037259F">
      <w:pPr>
        <w:shd w:val="clear" w:color="auto" w:fill="FFFFFF"/>
        <w:spacing w:before="100" w:beforeAutospacing="1" w:after="100" w:afterAutospacing="1" w:line="260" w:lineRule="atLeast"/>
        <w:jc w:val="center"/>
        <w:rPr>
          <w:rFonts w:eastAsia="Times New Roman" w:cs="Times New Roman"/>
          <w:i/>
          <w:iCs/>
          <w:color w:val="A13222"/>
          <w:sz w:val="20"/>
          <w:szCs w:val="20"/>
        </w:rPr>
      </w:pP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Quality Assurance Technician/Production</w:t>
      </w:r>
      <w:r>
        <w:rPr>
          <w:rFonts w:eastAsia="Times New Roman" w:cs="Times New Roman"/>
          <w:i/>
          <w:iCs/>
          <w:color w:val="A13222"/>
          <w:sz w:val="20"/>
          <w:szCs w:val="20"/>
        </w:rPr>
        <w:t xml:space="preserve"> </w:t>
      </w: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October 2011 - March 2012</w:t>
      </w:r>
    </w:p>
    <w:p w:rsidR="0037259F" w:rsidRPr="0037259F" w:rsidRDefault="0037259F" w:rsidP="0037259F">
      <w:pPr>
        <w:numPr>
          <w:ilvl w:val="0"/>
          <w:numId w:val="2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Examine contents and compare with records, such as manifests, invoices, or orders, to verify accuracy of incoming or outgoing shipment.</w:t>
      </w:r>
    </w:p>
    <w:p w:rsidR="0037259F" w:rsidRPr="0037259F" w:rsidRDefault="0037259F" w:rsidP="0037259F">
      <w:pPr>
        <w:numPr>
          <w:ilvl w:val="0"/>
          <w:numId w:val="2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Verify that raw materials, purchased parts or components, in-process samples, and finished products meet established testing and inspection standards.</w:t>
      </w:r>
    </w:p>
    <w:p w:rsidR="0037259F" w:rsidRPr="0037259F" w:rsidRDefault="0037259F" w:rsidP="0037259F">
      <w:pPr>
        <w:numPr>
          <w:ilvl w:val="0"/>
          <w:numId w:val="2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Review orders for completeness according to reporting procedures and forward incomplete orders for further processing.</w:t>
      </w:r>
    </w:p>
    <w:p w:rsidR="0037259F" w:rsidRPr="0037259F" w:rsidRDefault="0037259F" w:rsidP="0037259F">
      <w:pPr>
        <w:numPr>
          <w:ilvl w:val="0"/>
          <w:numId w:val="2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Perform visual inspections of finished products.</w:t>
      </w:r>
    </w:p>
    <w:p w:rsidR="0037259F" w:rsidRPr="0037259F" w:rsidRDefault="0037259F" w:rsidP="0037259F">
      <w:pPr>
        <w:numPr>
          <w:ilvl w:val="0"/>
          <w:numId w:val="2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Prepare documents, such as work orders, bills of lading, or shipping orders, to route materials.</w:t>
      </w:r>
    </w:p>
    <w:p w:rsidR="0037259F" w:rsidRPr="0037259F" w:rsidRDefault="0037259F" w:rsidP="0037259F">
      <w:pPr>
        <w:numPr>
          <w:ilvl w:val="0"/>
          <w:numId w:val="2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Pack, seal, label, and affix postage to prepare materials for shipping, using work devices such as hand tools, power tools, and postage meter.</w:t>
      </w:r>
    </w:p>
    <w:p w:rsidR="0037259F" w:rsidRPr="0037259F" w:rsidRDefault="0037259F" w:rsidP="0037259F">
      <w:pPr>
        <w:numPr>
          <w:ilvl w:val="0"/>
          <w:numId w:val="2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Communicate quality control information to all relevant organizational departments, outside vendors, or contractors.</w:t>
      </w:r>
    </w:p>
    <w:p w:rsidR="0037259F" w:rsidRPr="0037259F" w:rsidRDefault="0037259F" w:rsidP="0037259F">
      <w:pPr>
        <w:numPr>
          <w:ilvl w:val="0"/>
          <w:numId w:val="2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Check inventory records to determine availability of requested merchandise.</w:t>
      </w:r>
    </w:p>
    <w:p w:rsidR="0037259F" w:rsidRPr="00CC38A5" w:rsidRDefault="0037259F" w:rsidP="0037259F">
      <w:pPr>
        <w:shd w:val="clear" w:color="auto" w:fill="FFFFFF"/>
        <w:spacing w:before="100" w:beforeAutospacing="1" w:after="100" w:afterAutospacing="1" w:line="200" w:lineRule="atLeast"/>
        <w:jc w:val="center"/>
        <w:rPr>
          <w:rFonts w:eastAsia="Times New Roman" w:cs="Times New Roman"/>
          <w:b/>
          <w:color w:val="333333"/>
          <w:sz w:val="20"/>
          <w:szCs w:val="20"/>
        </w:rPr>
      </w:pPr>
      <w:r w:rsidRPr="00CC38A5">
        <w:rPr>
          <w:rFonts w:eastAsia="Times New Roman" w:cs="Times New Roman"/>
          <w:b/>
          <w:color w:val="333333"/>
          <w:sz w:val="20"/>
          <w:szCs w:val="20"/>
        </w:rPr>
        <w:t>TEVA Pharmaceuticals</w:t>
      </w:r>
      <w:r w:rsidR="00470C1C" w:rsidRPr="00CC38A5">
        <w:rPr>
          <w:rFonts w:eastAsia="Times New Roman" w:cs="Times New Roman"/>
          <w:b/>
          <w:color w:val="333333"/>
          <w:sz w:val="20"/>
          <w:szCs w:val="20"/>
        </w:rPr>
        <w:t>,</w:t>
      </w:r>
      <w:r w:rsidRPr="00CC38A5">
        <w:rPr>
          <w:rFonts w:eastAsia="Times New Roman" w:cs="Times New Roman"/>
          <w:b/>
          <w:color w:val="333333"/>
          <w:sz w:val="20"/>
          <w:szCs w:val="20"/>
        </w:rPr>
        <w:t xml:space="preserve"> Cincinnati, Ohio, United States</w:t>
      </w:r>
    </w:p>
    <w:p w:rsidR="0037259F" w:rsidRPr="0037259F" w:rsidRDefault="0037259F" w:rsidP="0037259F">
      <w:pPr>
        <w:shd w:val="clear" w:color="auto" w:fill="FFFFFF"/>
        <w:spacing w:before="100" w:beforeAutospacing="1" w:after="100" w:afterAutospacing="1" w:line="260" w:lineRule="atLeast"/>
        <w:jc w:val="center"/>
        <w:rPr>
          <w:rFonts w:eastAsia="Times New Roman" w:cs="Times New Roman"/>
          <w:i/>
          <w:iCs/>
          <w:color w:val="A13222"/>
          <w:sz w:val="20"/>
          <w:szCs w:val="20"/>
        </w:rPr>
      </w:pP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Pharmaceutical Manufacturing Technician</w:t>
      </w:r>
      <w:r>
        <w:rPr>
          <w:rFonts w:eastAsia="Times New Roman" w:cs="Times New Roman"/>
          <w:i/>
          <w:iCs/>
          <w:color w:val="A13222"/>
          <w:sz w:val="20"/>
          <w:szCs w:val="20"/>
        </w:rPr>
        <w:t xml:space="preserve"> </w:t>
      </w: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April 2011 - July 2011</w:t>
      </w:r>
    </w:p>
    <w:p w:rsidR="0037259F" w:rsidRPr="0037259F" w:rsidRDefault="0037259F" w:rsidP="0037259F">
      <w:pPr>
        <w:numPr>
          <w:ilvl w:val="0"/>
          <w:numId w:val="3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lastRenderedPageBreak/>
        <w:t>Weigh or measure materials, ingredients, or products to ensure conformance to requirements.</w:t>
      </w:r>
    </w:p>
    <w:p w:rsidR="0037259F" w:rsidRPr="0037259F" w:rsidRDefault="0037259F" w:rsidP="0037259F">
      <w:pPr>
        <w:numPr>
          <w:ilvl w:val="0"/>
          <w:numId w:val="3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Set up and operate production equipment in accordance with current good manufacturing practices and standard operating procedures.</w:t>
      </w:r>
    </w:p>
    <w:p w:rsidR="0037259F" w:rsidRPr="0037259F" w:rsidRDefault="0037259F" w:rsidP="0037259F">
      <w:pPr>
        <w:numPr>
          <w:ilvl w:val="0"/>
          <w:numId w:val="3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Operate or tend machines to mix or blend any of a wide variety of materials, such as spices, dough batter, tobacco, fruit juices, chemicals, livestock feed, food products, color pigments, or explosive ingredients.</w:t>
      </w:r>
    </w:p>
    <w:p w:rsidR="0037259F" w:rsidRPr="0037259F" w:rsidRDefault="0037259F" w:rsidP="0037259F">
      <w:pPr>
        <w:numPr>
          <w:ilvl w:val="0"/>
          <w:numId w:val="3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Transfer materials, supplies, or products between work areas, using moving equipment or hand tools.</w:t>
      </w:r>
    </w:p>
    <w:p w:rsidR="0037259F" w:rsidRPr="0037259F" w:rsidRDefault="0037259F" w:rsidP="0037259F">
      <w:pPr>
        <w:numPr>
          <w:ilvl w:val="0"/>
          <w:numId w:val="3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Collect samples of materials or products for laboratory testing.</w:t>
      </w:r>
    </w:p>
    <w:p w:rsidR="0037259F" w:rsidRPr="0037259F" w:rsidRDefault="0037259F" w:rsidP="0037259F">
      <w:pPr>
        <w:numPr>
          <w:ilvl w:val="0"/>
          <w:numId w:val="3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Record operational or production data on specified forms.</w:t>
      </w:r>
    </w:p>
    <w:p w:rsidR="0037259F" w:rsidRPr="0037259F" w:rsidRDefault="0037259F" w:rsidP="0037259F">
      <w:pPr>
        <w:numPr>
          <w:ilvl w:val="0"/>
          <w:numId w:val="3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Compound or process ingredients or dyes, according to formulas.</w:t>
      </w:r>
    </w:p>
    <w:p w:rsidR="0037259F" w:rsidRPr="0037259F" w:rsidRDefault="0037259F" w:rsidP="0037259F">
      <w:pPr>
        <w:numPr>
          <w:ilvl w:val="0"/>
          <w:numId w:val="3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Collect samples of materials or products for laboratory testing.</w:t>
      </w:r>
    </w:p>
    <w:p w:rsidR="0037259F" w:rsidRPr="00CC38A5" w:rsidRDefault="0037259F" w:rsidP="0037259F">
      <w:pPr>
        <w:shd w:val="clear" w:color="auto" w:fill="FFFFFF"/>
        <w:spacing w:before="100" w:beforeAutospacing="1" w:after="100" w:afterAutospacing="1" w:line="200" w:lineRule="atLeast"/>
        <w:jc w:val="center"/>
        <w:rPr>
          <w:rFonts w:eastAsia="Times New Roman" w:cs="Times New Roman"/>
          <w:b/>
          <w:color w:val="333333"/>
          <w:sz w:val="20"/>
          <w:szCs w:val="20"/>
        </w:rPr>
      </w:pPr>
      <w:proofErr w:type="spellStart"/>
      <w:r w:rsidRPr="00CC38A5">
        <w:rPr>
          <w:rFonts w:eastAsia="Times New Roman" w:cs="Times New Roman"/>
          <w:b/>
          <w:color w:val="333333"/>
          <w:sz w:val="20"/>
          <w:szCs w:val="20"/>
        </w:rPr>
        <w:t>Patheon</w:t>
      </w:r>
      <w:proofErr w:type="spellEnd"/>
      <w:r w:rsidR="00470C1C" w:rsidRPr="00CC38A5">
        <w:rPr>
          <w:rFonts w:eastAsia="Times New Roman" w:cs="Times New Roman"/>
          <w:b/>
          <w:color w:val="333333"/>
          <w:sz w:val="20"/>
          <w:szCs w:val="20"/>
        </w:rPr>
        <w:t>,</w:t>
      </w:r>
      <w:r w:rsidRPr="00CC38A5">
        <w:rPr>
          <w:rFonts w:eastAsia="Times New Roman" w:cs="Times New Roman"/>
          <w:b/>
          <w:color w:val="333333"/>
          <w:sz w:val="20"/>
          <w:szCs w:val="20"/>
        </w:rPr>
        <w:t xml:space="preserve"> Cincinnati, Ohio, United States</w:t>
      </w:r>
    </w:p>
    <w:p w:rsidR="0037259F" w:rsidRPr="0037259F" w:rsidRDefault="0037259F" w:rsidP="0037259F">
      <w:pPr>
        <w:shd w:val="clear" w:color="auto" w:fill="FFFFFF"/>
        <w:spacing w:before="100" w:beforeAutospacing="1" w:after="100" w:afterAutospacing="1" w:line="260" w:lineRule="atLeast"/>
        <w:jc w:val="center"/>
        <w:rPr>
          <w:rFonts w:eastAsia="Times New Roman" w:cs="Times New Roman"/>
          <w:i/>
          <w:iCs/>
          <w:color w:val="A13222"/>
          <w:sz w:val="20"/>
          <w:szCs w:val="20"/>
        </w:rPr>
      </w:pP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Manufacturing Technician</w:t>
      </w:r>
      <w:r>
        <w:rPr>
          <w:rFonts w:eastAsia="Times New Roman" w:cs="Times New Roman"/>
          <w:i/>
          <w:iCs/>
          <w:color w:val="A13222"/>
          <w:sz w:val="20"/>
          <w:szCs w:val="20"/>
        </w:rPr>
        <w:t xml:space="preserve"> </w:t>
      </w: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November 2010 - March 2011</w:t>
      </w:r>
    </w:p>
    <w:p w:rsidR="0037259F" w:rsidRPr="0037259F" w:rsidRDefault="0037259F" w:rsidP="0037259F">
      <w:pPr>
        <w:numPr>
          <w:ilvl w:val="0"/>
          <w:numId w:val="4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Set up and operate machines to paint or coat products with such materials as silver and copper solution, rubber, paint, glaze, oil, or rustproofing materials.</w:t>
      </w:r>
    </w:p>
    <w:p w:rsidR="0037259F" w:rsidRPr="0037259F" w:rsidRDefault="0037259F" w:rsidP="0037259F">
      <w:pPr>
        <w:numPr>
          <w:ilvl w:val="0"/>
          <w:numId w:val="4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Fill hoppers, reservoirs, troughs, or pans with material used to coat, paint, or spray, using conveyors or pails.</w:t>
      </w:r>
    </w:p>
    <w:p w:rsidR="0037259F" w:rsidRPr="0037259F" w:rsidRDefault="0037259F" w:rsidP="0037259F">
      <w:pPr>
        <w:numPr>
          <w:ilvl w:val="0"/>
          <w:numId w:val="4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Supply materials to spindles, conveyors, hoppers, or other feeding devices and unload packaged product.</w:t>
      </w:r>
    </w:p>
    <w:p w:rsidR="0037259F" w:rsidRPr="0037259F" w:rsidRDefault="0037259F" w:rsidP="0037259F">
      <w:pPr>
        <w:numPr>
          <w:ilvl w:val="0"/>
          <w:numId w:val="4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Regulate machine flow, speed, or temperature.</w:t>
      </w:r>
    </w:p>
    <w:p w:rsidR="0037259F" w:rsidRPr="0037259F" w:rsidRDefault="0037259F" w:rsidP="0037259F">
      <w:pPr>
        <w:numPr>
          <w:ilvl w:val="0"/>
          <w:numId w:val="4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Sort, grade, weigh, and inspect products, verifying and adjusting product weight or measurement to meet specifications.</w:t>
      </w:r>
    </w:p>
    <w:p w:rsidR="0037259F" w:rsidRPr="0037259F" w:rsidRDefault="0037259F" w:rsidP="0037259F">
      <w:pPr>
        <w:numPr>
          <w:ilvl w:val="0"/>
          <w:numId w:val="4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Examine, measure, weigh, or test sample products to ensure conformance to specifications.</w:t>
      </w:r>
    </w:p>
    <w:p w:rsidR="0037259F" w:rsidRPr="0037259F" w:rsidRDefault="0037259F" w:rsidP="0037259F">
      <w:pPr>
        <w:numPr>
          <w:ilvl w:val="0"/>
          <w:numId w:val="4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Attach identification labels to finished packaged items, or cut stencils and stencil information on containers, such as lot numbers or shipping destinations.</w:t>
      </w:r>
    </w:p>
    <w:p w:rsidR="0037259F" w:rsidRPr="0037259F" w:rsidRDefault="0037259F" w:rsidP="0037259F">
      <w:pPr>
        <w:numPr>
          <w:ilvl w:val="0"/>
          <w:numId w:val="4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Stock and sort product for packaging or filling machine operation, and replenish packaging supplies, such as wrapping paper, plastic sheet, boxes, cartons, glue, ink, or labels.</w:t>
      </w:r>
    </w:p>
    <w:p w:rsidR="0037259F" w:rsidRPr="00CC38A5" w:rsidRDefault="0037259F" w:rsidP="0037259F">
      <w:pPr>
        <w:shd w:val="clear" w:color="auto" w:fill="FFFFFF"/>
        <w:spacing w:before="100" w:beforeAutospacing="1" w:after="100" w:afterAutospacing="1" w:line="200" w:lineRule="atLeast"/>
        <w:jc w:val="center"/>
        <w:rPr>
          <w:rFonts w:eastAsia="Times New Roman" w:cs="Times New Roman"/>
          <w:b/>
          <w:color w:val="333333"/>
          <w:sz w:val="20"/>
          <w:szCs w:val="20"/>
        </w:rPr>
      </w:pPr>
      <w:r w:rsidRPr="00CC38A5">
        <w:rPr>
          <w:rFonts w:eastAsia="Times New Roman" w:cs="Times New Roman"/>
          <w:b/>
          <w:color w:val="333333"/>
          <w:sz w:val="20"/>
          <w:szCs w:val="20"/>
        </w:rPr>
        <w:t>LIFE Inc.</w:t>
      </w:r>
      <w:r w:rsidR="00470C1C" w:rsidRPr="00CC38A5">
        <w:rPr>
          <w:rFonts w:eastAsia="Times New Roman" w:cs="Times New Roman"/>
          <w:b/>
          <w:color w:val="333333"/>
          <w:sz w:val="20"/>
          <w:szCs w:val="20"/>
        </w:rPr>
        <w:t>,</w:t>
      </w:r>
      <w:r w:rsidRPr="00CC38A5">
        <w:rPr>
          <w:rFonts w:eastAsia="Times New Roman" w:cs="Times New Roman"/>
          <w:b/>
          <w:color w:val="333333"/>
          <w:sz w:val="20"/>
          <w:szCs w:val="20"/>
        </w:rPr>
        <w:t xml:space="preserve"> Gahanna, Ohio, United States</w:t>
      </w:r>
    </w:p>
    <w:p w:rsidR="0037259F" w:rsidRPr="0037259F" w:rsidRDefault="0037259F" w:rsidP="0037259F">
      <w:pPr>
        <w:shd w:val="clear" w:color="auto" w:fill="FFFFFF"/>
        <w:spacing w:before="100" w:beforeAutospacing="1" w:after="100" w:afterAutospacing="1" w:line="260" w:lineRule="atLeast"/>
        <w:jc w:val="center"/>
        <w:rPr>
          <w:rFonts w:eastAsia="Times New Roman" w:cs="Times New Roman"/>
          <w:i/>
          <w:iCs/>
          <w:color w:val="A13222"/>
          <w:sz w:val="20"/>
          <w:szCs w:val="20"/>
        </w:rPr>
      </w:pP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Caregiver</w:t>
      </w:r>
      <w:r>
        <w:rPr>
          <w:rFonts w:eastAsia="Times New Roman" w:cs="Times New Roman"/>
          <w:i/>
          <w:iCs/>
          <w:color w:val="A13222"/>
          <w:sz w:val="20"/>
          <w:szCs w:val="20"/>
        </w:rPr>
        <w:t xml:space="preserve"> </w:t>
      </w: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February 2010 - July 2010</w:t>
      </w:r>
    </w:p>
    <w:p w:rsidR="0037259F" w:rsidRPr="0037259F" w:rsidRDefault="0037259F" w:rsidP="0037259F">
      <w:pPr>
        <w:numPr>
          <w:ilvl w:val="0"/>
          <w:numId w:val="5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Support children's emotional and social development, encouraging understanding of others and positive self-concepts.</w:t>
      </w:r>
    </w:p>
    <w:p w:rsidR="0037259F" w:rsidRPr="0037259F" w:rsidRDefault="0037259F" w:rsidP="0037259F">
      <w:pPr>
        <w:numPr>
          <w:ilvl w:val="0"/>
          <w:numId w:val="5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Identify signs of emotional or developmental problems in children and bring them to parents' or guardians' attention.</w:t>
      </w:r>
    </w:p>
    <w:p w:rsidR="0037259F" w:rsidRPr="0037259F" w:rsidRDefault="0037259F" w:rsidP="0037259F">
      <w:pPr>
        <w:numPr>
          <w:ilvl w:val="0"/>
          <w:numId w:val="5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Communicate with children's parents or guardians about daily activities, behaviors, and related issues.</w:t>
      </w:r>
    </w:p>
    <w:p w:rsidR="0037259F" w:rsidRPr="0037259F" w:rsidRDefault="0037259F" w:rsidP="0037259F">
      <w:pPr>
        <w:numPr>
          <w:ilvl w:val="0"/>
          <w:numId w:val="5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Keep records on individual children, including daily observations and information about activities, meals served, and medications administered.</w:t>
      </w:r>
    </w:p>
    <w:p w:rsidR="0037259F" w:rsidRPr="0037259F" w:rsidRDefault="0037259F" w:rsidP="0037259F">
      <w:pPr>
        <w:numPr>
          <w:ilvl w:val="0"/>
          <w:numId w:val="5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Create developmentally appropriate lesson plans.</w:t>
      </w:r>
    </w:p>
    <w:p w:rsidR="0037259F" w:rsidRPr="0037259F" w:rsidRDefault="0037259F" w:rsidP="0037259F">
      <w:pPr>
        <w:numPr>
          <w:ilvl w:val="0"/>
          <w:numId w:val="5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Maintain a safe play environment.</w:t>
      </w:r>
    </w:p>
    <w:p w:rsidR="0037259F" w:rsidRPr="0037259F" w:rsidRDefault="0037259F" w:rsidP="0037259F">
      <w:pPr>
        <w:numPr>
          <w:ilvl w:val="0"/>
          <w:numId w:val="5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Help children with homework and school work.</w:t>
      </w:r>
    </w:p>
    <w:p w:rsidR="0037259F" w:rsidRPr="0037259F" w:rsidRDefault="0037259F" w:rsidP="0037259F">
      <w:pPr>
        <w:numPr>
          <w:ilvl w:val="0"/>
          <w:numId w:val="5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Provide care for mentally disturbed, delinquent, or handicapped children.</w:t>
      </w:r>
    </w:p>
    <w:p w:rsidR="0037259F" w:rsidRPr="0037259F" w:rsidRDefault="0037259F" w:rsidP="0037259F">
      <w:pPr>
        <w:numPr>
          <w:ilvl w:val="0"/>
          <w:numId w:val="5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Perform general administrative tasks, such as taking attendance, editing internal paperwork, and making phone calls.</w:t>
      </w:r>
    </w:p>
    <w:p w:rsidR="0037259F" w:rsidRPr="00CC38A5" w:rsidRDefault="0037259F" w:rsidP="0037259F">
      <w:pPr>
        <w:shd w:val="clear" w:color="auto" w:fill="FFFFFF"/>
        <w:spacing w:before="100" w:beforeAutospacing="1" w:after="100" w:afterAutospacing="1" w:line="200" w:lineRule="atLeast"/>
        <w:jc w:val="center"/>
        <w:rPr>
          <w:rFonts w:eastAsia="Times New Roman" w:cs="Times New Roman"/>
          <w:b/>
          <w:color w:val="333333"/>
          <w:sz w:val="20"/>
          <w:szCs w:val="20"/>
        </w:rPr>
      </w:pPr>
      <w:r w:rsidRPr="00CC38A5">
        <w:rPr>
          <w:rFonts w:eastAsia="Times New Roman" w:cs="Times New Roman"/>
          <w:b/>
          <w:color w:val="333333"/>
          <w:sz w:val="20"/>
          <w:szCs w:val="20"/>
        </w:rPr>
        <w:t>Graphic Packaging</w:t>
      </w:r>
      <w:r w:rsidR="00470C1C" w:rsidRPr="00CC38A5">
        <w:rPr>
          <w:rFonts w:eastAsia="Times New Roman" w:cs="Times New Roman"/>
          <w:b/>
          <w:color w:val="333333"/>
          <w:sz w:val="20"/>
          <w:szCs w:val="20"/>
        </w:rPr>
        <w:t>,</w:t>
      </w:r>
      <w:r w:rsidRPr="00CC38A5">
        <w:rPr>
          <w:rFonts w:eastAsia="Times New Roman" w:cs="Times New Roman"/>
          <w:b/>
          <w:color w:val="333333"/>
          <w:sz w:val="20"/>
          <w:szCs w:val="20"/>
        </w:rPr>
        <w:t xml:space="preserve"> Cincinnati, Ohio, United States</w:t>
      </w:r>
    </w:p>
    <w:p w:rsidR="0037259F" w:rsidRPr="0037259F" w:rsidRDefault="0037259F" w:rsidP="0037259F">
      <w:pPr>
        <w:shd w:val="clear" w:color="auto" w:fill="FFFFFF"/>
        <w:spacing w:before="100" w:beforeAutospacing="1" w:after="100" w:afterAutospacing="1" w:line="260" w:lineRule="atLeast"/>
        <w:jc w:val="center"/>
        <w:rPr>
          <w:rFonts w:eastAsia="Times New Roman" w:cs="Times New Roman"/>
          <w:i/>
          <w:iCs/>
          <w:color w:val="A13222"/>
          <w:sz w:val="20"/>
          <w:szCs w:val="20"/>
        </w:rPr>
      </w:pPr>
      <w:r>
        <w:rPr>
          <w:rFonts w:eastAsia="Times New Roman" w:cs="Times New Roman"/>
          <w:i/>
          <w:iCs/>
          <w:color w:val="A13222"/>
          <w:sz w:val="20"/>
          <w:szCs w:val="20"/>
        </w:rPr>
        <w:lastRenderedPageBreak/>
        <w:t>Machine Op</w:t>
      </w: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erator</w:t>
      </w:r>
      <w:r>
        <w:rPr>
          <w:rFonts w:eastAsia="Times New Roman" w:cs="Times New Roman"/>
          <w:i/>
          <w:iCs/>
          <w:color w:val="A13222"/>
          <w:sz w:val="20"/>
          <w:szCs w:val="20"/>
        </w:rPr>
        <w:t xml:space="preserve"> </w:t>
      </w: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>February 2008 - April 2009</w:t>
      </w:r>
    </w:p>
    <w:p w:rsidR="0037259F" w:rsidRPr="0037259F" w:rsidRDefault="0037259F" w:rsidP="0037259F">
      <w:pPr>
        <w:numPr>
          <w:ilvl w:val="0"/>
          <w:numId w:val="6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proofErr w:type="spellStart"/>
      <w:r w:rsidRPr="0037259F">
        <w:rPr>
          <w:rFonts w:eastAsia="Times New Roman" w:cs="Times New Roman"/>
          <w:color w:val="333333"/>
          <w:sz w:val="20"/>
          <w:szCs w:val="20"/>
        </w:rPr>
        <w:t>Tend</w:t>
      </w:r>
      <w:proofErr w:type="spellEnd"/>
      <w:r w:rsidRPr="0037259F">
        <w:rPr>
          <w:rFonts w:eastAsia="Times New Roman" w:cs="Times New Roman"/>
          <w:color w:val="333333"/>
          <w:sz w:val="20"/>
          <w:szCs w:val="20"/>
        </w:rPr>
        <w:t xml:space="preserve"> or operate machine that packages product.</w:t>
      </w:r>
    </w:p>
    <w:p w:rsidR="0037259F" w:rsidRPr="0037259F" w:rsidRDefault="0037259F" w:rsidP="0037259F">
      <w:pPr>
        <w:numPr>
          <w:ilvl w:val="0"/>
          <w:numId w:val="6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Load materials and products into machines and equipment, or onto conveyors, using hand tools and moving devices.</w:t>
      </w:r>
    </w:p>
    <w:p w:rsidR="0037259F" w:rsidRPr="0037259F" w:rsidRDefault="0037259F" w:rsidP="0037259F">
      <w:pPr>
        <w:numPr>
          <w:ilvl w:val="0"/>
          <w:numId w:val="6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Examine and inspect containers, materials, and products to ensure that packing specifications are met.</w:t>
      </w:r>
    </w:p>
    <w:p w:rsidR="0037259F" w:rsidRPr="0037259F" w:rsidRDefault="0037259F" w:rsidP="0037259F">
      <w:pPr>
        <w:numPr>
          <w:ilvl w:val="0"/>
          <w:numId w:val="6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Add dyes, water, detergents, or chemicals to tanks to dilute or strengthen solutions, according to established formulas and solution test results.</w:t>
      </w:r>
    </w:p>
    <w:p w:rsidR="0037259F" w:rsidRPr="0037259F" w:rsidRDefault="0037259F" w:rsidP="0037259F">
      <w:pPr>
        <w:numPr>
          <w:ilvl w:val="0"/>
          <w:numId w:val="6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Prepare dyeing machines for production runs, and conduct test runs of machines to ensure their proper operation.</w:t>
      </w:r>
    </w:p>
    <w:p w:rsidR="0037259F" w:rsidRPr="0037259F" w:rsidRDefault="0037259F" w:rsidP="0037259F">
      <w:pPr>
        <w:numPr>
          <w:ilvl w:val="0"/>
          <w:numId w:val="6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Mark and label containers, container tags, or products, using marking tools.</w:t>
      </w:r>
    </w:p>
    <w:p w:rsidR="003F000E" w:rsidRDefault="0037259F" w:rsidP="0037259F">
      <w:pPr>
        <w:numPr>
          <w:ilvl w:val="0"/>
          <w:numId w:val="6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Remove completed or defective products or materials, placing them on moving equipment such as conveyors or in specified areas such as loading docks</w:t>
      </w:r>
    </w:p>
    <w:p w:rsidR="003F000E" w:rsidRDefault="003F000E" w:rsidP="003F000E">
      <w:p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</w:p>
    <w:p w:rsidR="0037259F" w:rsidRPr="0037259F" w:rsidRDefault="0037259F" w:rsidP="003F000E">
      <w:p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</w:p>
    <w:p w:rsidR="0037259F" w:rsidRPr="0037259F" w:rsidRDefault="0037259F" w:rsidP="0037259F">
      <w:pPr>
        <w:shd w:val="clear" w:color="auto" w:fill="FFFFFF"/>
        <w:spacing w:after="75"/>
        <w:jc w:val="center"/>
        <w:outlineLvl w:val="2"/>
        <w:rPr>
          <w:rFonts w:ascii="inherit" w:eastAsia="Times New Roman" w:hAnsi="inherit" w:cs="Times New Roman"/>
          <w:b/>
          <w:bCs/>
          <w:caps/>
          <w:color w:val="445238"/>
          <w:szCs w:val="24"/>
        </w:rPr>
      </w:pPr>
      <w:r w:rsidRPr="0037259F">
        <w:rPr>
          <w:rFonts w:ascii="inherit" w:eastAsia="Times New Roman" w:hAnsi="inherit" w:cs="Times New Roman"/>
          <w:b/>
          <w:bCs/>
          <w:caps/>
          <w:color w:val="445238"/>
          <w:szCs w:val="24"/>
        </w:rPr>
        <w:t>Education</w:t>
      </w:r>
    </w:p>
    <w:p w:rsidR="0037259F" w:rsidRPr="0072271C" w:rsidRDefault="0037259F" w:rsidP="0037259F">
      <w:pPr>
        <w:shd w:val="clear" w:color="auto" w:fill="FFFFFF"/>
        <w:spacing w:before="100" w:beforeAutospacing="1" w:after="100" w:afterAutospacing="1" w:line="200" w:lineRule="atLeast"/>
        <w:jc w:val="center"/>
        <w:rPr>
          <w:rFonts w:eastAsia="Times New Roman" w:cs="Times New Roman"/>
          <w:b/>
          <w:color w:val="333333"/>
          <w:sz w:val="20"/>
          <w:szCs w:val="20"/>
        </w:rPr>
      </w:pPr>
      <w:r w:rsidRPr="0072271C">
        <w:rPr>
          <w:rFonts w:eastAsia="Times New Roman" w:cs="Times New Roman"/>
          <w:b/>
          <w:color w:val="333333"/>
          <w:sz w:val="20"/>
          <w:szCs w:val="20"/>
        </w:rPr>
        <w:t>Hughes High School</w:t>
      </w:r>
      <w:r w:rsidR="0072271C" w:rsidRPr="0072271C">
        <w:rPr>
          <w:rFonts w:eastAsia="Times New Roman" w:cs="Times New Roman"/>
          <w:b/>
          <w:color w:val="333333"/>
          <w:sz w:val="20"/>
          <w:szCs w:val="20"/>
        </w:rPr>
        <w:t xml:space="preserve"> Cincinnati, OH, </w:t>
      </w:r>
      <w:r w:rsidRPr="0072271C">
        <w:rPr>
          <w:rFonts w:eastAsia="Times New Roman" w:cs="Times New Roman"/>
          <w:b/>
          <w:color w:val="333333"/>
          <w:sz w:val="20"/>
          <w:szCs w:val="20"/>
        </w:rPr>
        <w:t>United States</w:t>
      </w:r>
    </w:p>
    <w:p w:rsidR="0037259F" w:rsidRPr="0037259F" w:rsidRDefault="0037259F" w:rsidP="0037259F">
      <w:pPr>
        <w:shd w:val="clear" w:color="auto" w:fill="FFFFFF"/>
        <w:spacing w:before="100" w:beforeAutospacing="1" w:after="100" w:afterAutospacing="1" w:line="260" w:lineRule="atLeast"/>
        <w:jc w:val="center"/>
        <w:rPr>
          <w:rFonts w:eastAsia="Times New Roman" w:cs="Times New Roman"/>
          <w:i/>
          <w:iCs/>
          <w:color w:val="A13222"/>
          <w:sz w:val="20"/>
          <w:szCs w:val="20"/>
        </w:rPr>
      </w:pP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 xml:space="preserve">High School Diploma, Jun 2004 </w:t>
      </w:r>
    </w:p>
    <w:p w:rsidR="0037259F" w:rsidRPr="0037259F" w:rsidRDefault="0037259F" w:rsidP="0037259F">
      <w:pPr>
        <w:numPr>
          <w:ilvl w:val="0"/>
          <w:numId w:val="7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Graduated in the Natio</w:t>
      </w:r>
      <w:r w:rsidR="0072271C">
        <w:rPr>
          <w:rFonts w:eastAsia="Times New Roman" w:cs="Times New Roman"/>
          <w:color w:val="333333"/>
          <w:sz w:val="20"/>
          <w:szCs w:val="20"/>
        </w:rPr>
        <w:t>nal Honor Society with a 3.4 GPA</w:t>
      </w:r>
      <w:r w:rsidRPr="0037259F">
        <w:rPr>
          <w:rFonts w:eastAsia="Times New Roman" w:cs="Times New Roman"/>
          <w:color w:val="333333"/>
          <w:sz w:val="20"/>
          <w:szCs w:val="20"/>
        </w:rPr>
        <w:t xml:space="preserve"> and was in the top 5% of my class. Also completed 1,000 hours of community service for a visually impaired center</w:t>
      </w:r>
    </w:p>
    <w:p w:rsidR="0037259F" w:rsidRPr="0072271C" w:rsidRDefault="0037259F" w:rsidP="0037259F">
      <w:pPr>
        <w:shd w:val="clear" w:color="auto" w:fill="FFFFFF"/>
        <w:spacing w:before="100" w:beforeAutospacing="1" w:after="100" w:afterAutospacing="1" w:line="200" w:lineRule="atLeast"/>
        <w:jc w:val="center"/>
        <w:rPr>
          <w:rFonts w:eastAsia="Times New Roman" w:cs="Times New Roman"/>
          <w:b/>
          <w:color w:val="333333"/>
          <w:sz w:val="20"/>
          <w:szCs w:val="20"/>
        </w:rPr>
      </w:pPr>
      <w:r w:rsidRPr="0072271C">
        <w:rPr>
          <w:rFonts w:eastAsia="Times New Roman" w:cs="Times New Roman"/>
          <w:b/>
          <w:color w:val="333333"/>
          <w:sz w:val="20"/>
          <w:szCs w:val="20"/>
        </w:rPr>
        <w:t>Ohio State University Ohio, United States</w:t>
      </w:r>
    </w:p>
    <w:p w:rsidR="0037259F" w:rsidRPr="0037259F" w:rsidRDefault="0037259F" w:rsidP="0037259F">
      <w:pPr>
        <w:shd w:val="clear" w:color="auto" w:fill="FFFFFF"/>
        <w:spacing w:before="100" w:beforeAutospacing="1" w:after="100" w:afterAutospacing="1" w:line="260" w:lineRule="atLeast"/>
        <w:jc w:val="center"/>
        <w:rPr>
          <w:rFonts w:eastAsia="Times New Roman" w:cs="Times New Roman"/>
          <w:i/>
          <w:iCs/>
          <w:color w:val="A13222"/>
          <w:sz w:val="20"/>
          <w:szCs w:val="20"/>
        </w:rPr>
      </w:pPr>
      <w:r w:rsidRPr="0037259F">
        <w:rPr>
          <w:rFonts w:eastAsia="Times New Roman" w:cs="Times New Roman"/>
          <w:i/>
          <w:iCs/>
          <w:color w:val="A13222"/>
          <w:sz w:val="20"/>
          <w:szCs w:val="20"/>
        </w:rPr>
        <w:t xml:space="preserve">Human Development and Family Science Candidate, Jun 2016 </w:t>
      </w:r>
    </w:p>
    <w:p w:rsidR="0037259F" w:rsidRPr="0037259F" w:rsidRDefault="0037259F" w:rsidP="0037259F">
      <w:pPr>
        <w:shd w:val="clear" w:color="auto" w:fill="FFFFFF"/>
        <w:outlineLvl w:val="2"/>
        <w:rPr>
          <w:rFonts w:eastAsia="Times New Roman" w:cs="Times New Roman"/>
          <w:b/>
          <w:bCs/>
          <w:color w:val="445238"/>
          <w:szCs w:val="24"/>
        </w:rPr>
      </w:pPr>
      <w:r w:rsidRPr="0037259F">
        <w:rPr>
          <w:rFonts w:eastAsia="Times New Roman" w:cs="Times New Roman"/>
          <w:b/>
          <w:bCs/>
          <w:color w:val="445238"/>
          <w:szCs w:val="24"/>
        </w:rPr>
        <w:t>Additional Skills</w:t>
      </w:r>
    </w:p>
    <w:p w:rsidR="0037259F" w:rsidRPr="0037259F" w:rsidRDefault="0037259F" w:rsidP="0037259F">
      <w:pPr>
        <w:numPr>
          <w:ilvl w:val="0"/>
          <w:numId w:val="8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Forklift certified</w:t>
      </w:r>
    </w:p>
    <w:p w:rsidR="0037259F" w:rsidRPr="0037259F" w:rsidRDefault="0037259F" w:rsidP="0037259F">
      <w:pPr>
        <w:numPr>
          <w:ilvl w:val="0"/>
          <w:numId w:val="8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CPR and First Aid Certified</w:t>
      </w:r>
    </w:p>
    <w:p w:rsidR="0037259F" w:rsidRPr="0037259F" w:rsidRDefault="0037259F" w:rsidP="0037259F">
      <w:pPr>
        <w:numPr>
          <w:ilvl w:val="0"/>
          <w:numId w:val="8"/>
        </w:numPr>
        <w:shd w:val="clear" w:color="auto" w:fill="FFFFFF"/>
        <w:spacing w:before="100" w:beforeAutospacing="1"/>
        <w:ind w:left="750" w:right="675"/>
        <w:rPr>
          <w:rFonts w:eastAsia="Times New Roman" w:cs="Times New Roman"/>
          <w:color w:val="333333"/>
          <w:sz w:val="20"/>
          <w:szCs w:val="20"/>
        </w:rPr>
      </w:pPr>
      <w:r w:rsidRPr="0037259F">
        <w:rPr>
          <w:rFonts w:eastAsia="Times New Roman" w:cs="Times New Roman"/>
          <w:color w:val="333333"/>
          <w:sz w:val="20"/>
          <w:szCs w:val="20"/>
        </w:rPr>
        <w:t>Proficient with computers and can type 45wpm</w:t>
      </w:r>
    </w:p>
    <w:p w:rsidR="00611506" w:rsidRDefault="00611506"/>
    <w:sectPr w:rsidR="0061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numPicBullet w:numPicBulletId="4">
    <w:pict>
      <v:shape id="_x0000_i1038" type="#_x0000_t75" style="width:3in;height:3in" o:bullet="t"/>
    </w:pict>
  </w:numPicBullet>
  <w:numPicBullet w:numPicBulletId="5">
    <w:pict>
      <v:shape id="_x0000_i1039" type="#_x0000_t75" style="width:3in;height:3in" o:bullet="t"/>
    </w:pict>
  </w:numPicBullet>
  <w:numPicBullet w:numPicBulletId="6">
    <w:pict>
      <v:shape id="_x0000_i1040" type="#_x0000_t75" style="width:3in;height:3in" o:bullet="t"/>
    </w:pict>
  </w:numPicBullet>
  <w:numPicBullet w:numPicBulletId="7">
    <w:pict>
      <v:shape id="_x0000_i1041" type="#_x0000_t75" style="width:3in;height:3in" o:bullet="t"/>
    </w:pict>
  </w:numPicBullet>
  <w:abstractNum w:abstractNumId="0">
    <w:nsid w:val="0896162B"/>
    <w:multiLevelType w:val="multilevel"/>
    <w:tmpl w:val="5432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F169E3"/>
    <w:multiLevelType w:val="multilevel"/>
    <w:tmpl w:val="E444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256604"/>
    <w:multiLevelType w:val="multilevel"/>
    <w:tmpl w:val="C24A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5167D7"/>
    <w:multiLevelType w:val="multilevel"/>
    <w:tmpl w:val="F5CA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6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B0636F"/>
    <w:multiLevelType w:val="multilevel"/>
    <w:tmpl w:val="BCC2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F37BE7"/>
    <w:multiLevelType w:val="multilevel"/>
    <w:tmpl w:val="2DEE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CD0DBE"/>
    <w:multiLevelType w:val="multilevel"/>
    <w:tmpl w:val="C482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597E8B"/>
    <w:multiLevelType w:val="multilevel"/>
    <w:tmpl w:val="F0B4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4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9F"/>
    <w:rsid w:val="000646A5"/>
    <w:rsid w:val="0037259F"/>
    <w:rsid w:val="003F000E"/>
    <w:rsid w:val="00470C1C"/>
    <w:rsid w:val="00611506"/>
    <w:rsid w:val="00704426"/>
    <w:rsid w:val="0072271C"/>
    <w:rsid w:val="00C03EF1"/>
    <w:rsid w:val="00CC38A5"/>
    <w:rsid w:val="00FD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EBD99B-C7F8-41C8-84B3-FA88E08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F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3884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8659423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117153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98469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9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8107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4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69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Library of Cincinnati &amp; Hamilton County</Company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Lis</cp:lastModifiedBy>
  <cp:revision>2</cp:revision>
  <dcterms:created xsi:type="dcterms:W3CDTF">2015-04-09T17:05:00Z</dcterms:created>
  <dcterms:modified xsi:type="dcterms:W3CDTF">2015-04-09T17:05:00Z</dcterms:modified>
</cp:coreProperties>
</file>