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0B" w:rsidRPr="001E260B" w:rsidRDefault="001E260B" w:rsidP="001E26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RONALD J KOZLIK</w:t>
      </w:r>
      <w:r w:rsidRPr="001E260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E260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>204 SUNSET CT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LAKE ZURICH, IL 60047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>Phone: (847) 438-1792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>Alt. Phone: (847) 438-1792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Fax: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E-mail: </w:t>
      </w:r>
      <w:hyperlink r:id="rId4" w:tooltip="mailto:SRKOZ204A@AOL.COM" w:history="1">
        <w:r w:rsidRPr="001E260B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SRKOZ204A@AOL.COM</w:t>
        </w:r>
      </w:hyperlink>
    </w:p>
    <w:p w:rsidR="001E260B" w:rsidRPr="001E260B" w:rsidRDefault="001E260B" w:rsidP="001E26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468pt;height:1.5pt" o:hralign="center" o:hrstd="t" o:hr="t" fillcolor="#a0a0a0" stroked="f"/>
        </w:pict>
      </w:r>
    </w:p>
    <w:p w:rsidR="001E260B" w:rsidRPr="001E260B" w:rsidRDefault="001E260B" w:rsidP="001E2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60B">
        <w:rPr>
          <w:rFonts w:ascii="Arial" w:eastAsia="Times New Roman" w:hAnsi="Arial" w:cs="Arial"/>
          <w:color w:val="000000"/>
          <w:sz w:val="20"/>
          <w:szCs w:val="20"/>
        </w:rPr>
        <w:br/>
        <w:t xml:space="preserve">Objective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I seek a job to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>utilize my tool making and organizational skills.</w:t>
      </w:r>
    </w:p>
    <w:p w:rsidR="001E260B" w:rsidRPr="001E260B" w:rsidRDefault="001E260B" w:rsidP="001E2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60B">
        <w:rPr>
          <w:rFonts w:ascii="Arial" w:eastAsia="Times New Roman" w:hAnsi="Arial" w:cs="Arial"/>
          <w:color w:val="000000"/>
          <w:sz w:val="20"/>
          <w:szCs w:val="20"/>
        </w:rPr>
        <w:t xml:space="preserve">Work Experience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CNC Machinist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(6/2010 - 1/2014</w:t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)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Hydra Force, Lincolnshire,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SET UP TOOLING ON HARDINGE LATHES. OPERATED PROGRAMS FOR PROTOTYPE AND SHORT RUN PRODUCTION ORDERS.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CNC MACHINIST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(6/2008 - 4/2010</w:t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)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KEMPER VALVE AND FITTING, WAUCONDA,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TEMPJOB. OPERATED DAEWOO AND OKUMA HOWA LATHES.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CNC MACHINST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(4/2006 - 4/2008)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REXNORD SEAL OPERATION, WHEELING,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SET UP &amp; OERATED OKUMA LATHES FOR THE FABRICATION OF CLOSE TOLERANCE AEROSPACE SHAFT SEAL COMPONENTS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CNC MACHINIST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(9/1997 - 3/2006)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HPL STAMPINGS, LAKE ZURICH,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EDIT PROGRAMS &amp; SET UP TOOLING ON TWO FADAL VERTICAL MILLING MACHINES. MANAGED TOOL CRIB INVENTORY.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GRINDER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(6/1993 - 8/1997</w:t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)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WAND ENTERPRISES, WHEELING,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MILLING, DRILLING &amp; TAPPING OF STEELS USED IN PRINTED CIRCUIT BOARD TOOLING. JOB EXPERIENCE ALSO INCLUDED QUALITY CONTROL, DIE PREP, CNC DRILLING AND CNC LATHE WORK.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QUALITY ASSURANCE AUDITOR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(5/1990 - 6/1993</w:t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)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RIDDELL INC., CHICAGO,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DETERMINED MANUFACTURING NEEDS, SET UP S.P.C. PROGRAMS FOR PRODUCTION FACILITIES. ESTABLISHED QUALITY REQUIIREMENTS FOR INCOMING, IN-PROCESS AND FINAL INSPECTION AUDITS.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Arial" w:eastAsia="Times New Roman" w:hAnsi="Arial" w:cs="Arial"/>
          <w:color w:val="000000"/>
          <w:sz w:val="20"/>
          <w:szCs w:val="20"/>
        </w:rPr>
        <w:t xml:space="preserve">Education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lastRenderedPageBreak/>
        <w:t>Some High School or less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</w: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 xml:space="preserve">ST. PATRICK H.S.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CHICAGO ,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Number of Years Attended:: 4, Degree:: , Major:: , Minor::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No Educational Requirement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</w: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 xml:space="preserve">COLLEGE OF LAKE COUNTY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gramStart"/>
      <w:r w:rsidRPr="001E260B">
        <w:rPr>
          <w:rFonts w:ascii="Verdana" w:eastAsia="Times New Roman" w:hAnsi="Verdana" w:cs="Arial"/>
          <w:color w:val="000000"/>
          <w:sz w:val="20"/>
          <w:szCs w:val="20"/>
        </w:rPr>
        <w:t>GRAYSLAKE ,</w:t>
      </w:r>
      <w:proofErr w:type="gramEnd"/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Number of Years Attended:: 2, Degree:: NO , Major:: CAD-CAM , Minor::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TOOL &amp; DIE MAKER CERTIFICATION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</w:r>
      <w:r w:rsidRPr="001E260B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</w:rPr>
        <w:t>TMA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PARK RIDGE, IL 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I COMPLETED THE TOOLING AND MANUFACTURING ASSOCIATION'S TOOL AND DIE MAKER THREE YEAR CERTIFICATION PROGRAM WITH THEIR PERFECT ATTENDANCE AWARD.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Arial" w:eastAsia="Times New Roman" w:hAnsi="Arial" w:cs="Arial"/>
          <w:color w:val="000000"/>
          <w:sz w:val="20"/>
          <w:szCs w:val="20"/>
        </w:rPr>
        <w:t xml:space="preserve">Additional Qualifications </w:t>
      </w:r>
    </w:p>
    <w:p w:rsidR="001E260B" w:rsidRPr="001E260B" w:rsidRDefault="001E260B" w:rsidP="001E260B">
      <w:p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E260B">
        <w:rPr>
          <w:rFonts w:ascii="Verdana" w:eastAsia="Times New Roman" w:hAnsi="Verdana" w:cs="Arial"/>
          <w:color w:val="000000"/>
          <w:sz w:val="20"/>
          <w:szCs w:val="20"/>
        </w:rPr>
        <w:t>I GAINED A WORKING KNOWLEDGE OF CNC PROGRAMMING AND OPERATIONS FROM THE COLLEGE OF LAKE COUNTY AND</w:t>
      </w:r>
      <w:r w:rsidRPr="001E260B">
        <w:rPr>
          <w:rFonts w:ascii="Verdana" w:eastAsia="Times New Roman" w:hAnsi="Verdana" w:cs="Arial"/>
          <w:color w:val="000000"/>
          <w:sz w:val="20"/>
          <w:szCs w:val="20"/>
        </w:rPr>
        <w:br/>
        <w:t>AM ALSO GOOD WITH SOLID WORKS AND MASTER CAM APPLICATIONS.</w:t>
      </w:r>
    </w:p>
    <w:p w:rsidR="00251446" w:rsidRDefault="00251446">
      <w:bookmarkStart w:id="0" w:name="_GoBack"/>
      <w:bookmarkEnd w:id="0"/>
    </w:p>
    <w:sectPr w:rsidR="0025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0B"/>
    <w:rsid w:val="001E260B"/>
    <w:rsid w:val="002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13D56-3D41-4065-A113-2E51338E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umetitle">
    <w:name w:val="resumetitle"/>
    <w:basedOn w:val="DefaultParagraphFont"/>
    <w:rsid w:val="001E260B"/>
  </w:style>
  <w:style w:type="character" w:styleId="Hyperlink">
    <w:name w:val="Hyperlink"/>
    <w:basedOn w:val="DefaultParagraphFont"/>
    <w:uiPriority w:val="99"/>
    <w:semiHidden/>
    <w:unhideWhenUsed/>
    <w:rsid w:val="001E2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KOZ204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2015-03-26T20:14:00Z</dcterms:created>
  <dcterms:modified xsi:type="dcterms:W3CDTF">2015-03-26T20:17:00Z</dcterms:modified>
</cp:coreProperties>
</file>