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95E" w:rsidRPr="00C96E4D" w:rsidRDefault="0001099C" w:rsidP="001527D3">
      <w:pPr>
        <w:ind w:left="-180"/>
        <w:jc w:val="center"/>
        <w:rPr>
          <w:rFonts w:ascii="Garamond" w:hAnsi="Garamond"/>
          <w:b/>
          <w:sz w:val="44"/>
          <w:szCs w:val="44"/>
        </w:rPr>
      </w:pPr>
      <w:bookmarkStart w:id="0" w:name="OLE_LINK1"/>
      <w:bookmarkStart w:id="1" w:name="OLE_LINK2"/>
      <w:r>
        <w:rPr>
          <w:rFonts w:ascii="Garamond" w:hAnsi="Garamond"/>
          <w:b/>
          <w:sz w:val="44"/>
          <w:szCs w:val="44"/>
        </w:rPr>
        <w:t>Stephanie</w:t>
      </w:r>
      <w:r w:rsidR="0019095E" w:rsidRPr="00C96E4D">
        <w:rPr>
          <w:rFonts w:ascii="Garamond" w:hAnsi="Garamond"/>
          <w:b/>
          <w:sz w:val="44"/>
          <w:szCs w:val="44"/>
        </w:rPr>
        <w:t xml:space="preserve"> </w:t>
      </w:r>
      <w:proofErr w:type="spellStart"/>
      <w:r w:rsidR="0019095E" w:rsidRPr="00C96E4D">
        <w:rPr>
          <w:rFonts w:ascii="Garamond" w:hAnsi="Garamond"/>
          <w:b/>
          <w:sz w:val="44"/>
          <w:szCs w:val="44"/>
        </w:rPr>
        <w:t>Garritano</w:t>
      </w:r>
      <w:proofErr w:type="spellEnd"/>
    </w:p>
    <w:p w:rsidR="001527D3" w:rsidRPr="00C96E4D" w:rsidRDefault="0001099C" w:rsidP="001527D3">
      <w:pPr>
        <w:ind w:left="180"/>
        <w:jc w:val="center"/>
        <w:rPr>
          <w:rFonts w:ascii="Garamond" w:hAnsi="Garamond"/>
        </w:rPr>
      </w:pPr>
      <w:r>
        <w:rPr>
          <w:rFonts w:ascii="Garamond" w:hAnsi="Garamond"/>
        </w:rPr>
        <w:t>1302 Alexandria Street</w:t>
      </w:r>
      <w:r w:rsidR="001527D3" w:rsidRPr="00C96E4D">
        <w:rPr>
          <w:rFonts w:ascii="Garamond" w:hAnsi="Garamond"/>
        </w:rPr>
        <w:t xml:space="preserve"> • </w:t>
      </w:r>
      <w:r>
        <w:rPr>
          <w:rFonts w:ascii="Garamond" w:hAnsi="Garamond"/>
        </w:rPr>
        <w:t>Lafayette, CO 80026</w:t>
      </w:r>
    </w:p>
    <w:p w:rsidR="001527D3" w:rsidRPr="004B31F0" w:rsidRDefault="001527D3" w:rsidP="003A73E3">
      <w:pPr>
        <w:ind w:left="-180"/>
        <w:jc w:val="center"/>
        <w:rPr>
          <w:rFonts w:ascii="Garamond" w:hAnsi="Garamond"/>
          <w:sz w:val="16"/>
          <w:szCs w:val="16"/>
        </w:rPr>
      </w:pPr>
      <w:r w:rsidRPr="004B31F0">
        <w:rPr>
          <w:rFonts w:ascii="Garamond" w:hAnsi="Garamond"/>
        </w:rPr>
        <w:t xml:space="preserve">(631) </w:t>
      </w:r>
      <w:r w:rsidR="0001099C" w:rsidRPr="004B31F0">
        <w:rPr>
          <w:rFonts w:ascii="Garamond" w:hAnsi="Garamond"/>
        </w:rPr>
        <w:t>335-2385</w:t>
      </w:r>
      <w:r w:rsidRPr="004B31F0">
        <w:rPr>
          <w:rFonts w:ascii="Garamond" w:hAnsi="Garamond"/>
        </w:rPr>
        <w:t xml:space="preserve"> • </w:t>
      </w:r>
      <w:r w:rsidR="0001099C" w:rsidRPr="004B31F0">
        <w:rPr>
          <w:rFonts w:ascii="Garamond" w:hAnsi="Garamond"/>
        </w:rPr>
        <w:t>Shinople417@hotmail.com</w:t>
      </w:r>
    </w:p>
    <w:p w:rsidR="0019095E" w:rsidRPr="004B31F0" w:rsidRDefault="006F2F41">
      <w:pPr>
        <w:rPr>
          <w:rFonts w:ascii="Garamond" w:hAnsi="Garamond"/>
          <w:sz w:val="16"/>
          <w:szCs w:val="16"/>
        </w:rPr>
      </w:pPr>
      <w:r w:rsidRPr="004B31F0">
        <w:rPr>
          <w:rFonts w:ascii="Garamond" w:hAnsi="Garamond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B0A3309" wp14:editId="41549864">
                <wp:simplePos x="0" y="0"/>
                <wp:positionH relativeFrom="column">
                  <wp:posOffset>-114300</wp:posOffset>
                </wp:positionH>
                <wp:positionV relativeFrom="paragraph">
                  <wp:posOffset>42545</wp:posOffset>
                </wp:positionV>
                <wp:extent cx="6400800" cy="0"/>
                <wp:effectExtent l="9525" t="13970" r="9525" b="5080"/>
                <wp:wrapTight wrapText="bothSides">
                  <wp:wrapPolygon edited="0">
                    <wp:start x="0" y="-2147483648"/>
                    <wp:lineTo x="553" y="-2147483648"/>
                    <wp:lineTo x="553" y="-2147483648"/>
                    <wp:lineTo x="0" y="-2147483648"/>
                    <wp:lineTo x="0" y="-2147483648"/>
                  </wp:wrapPolygon>
                </wp:wrapTight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35pt" to="49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a+A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DSJEO&#10;JNoKxVEeOtMbV0BApXY21EbP6sVsNf3ukNJVS9SBR4avFwNpWchI3qSEjTOAv++/aAYx5Oh1bNO5&#10;sV2AhAagc1TjcleDnz2icDjL03Segmh08CWkGBKNdf4z1x0KRoklcI7A5LR1PhAhxRAS7lF6I6SM&#10;YkuF+hIvppNpTHBaChacIczZw76SFp1IGJf4xarA8xhm9VGxCNZywtY32xMhrzZcLlXAg1KAzs26&#10;zsOPRbpYz9fzfJRPZutRntb16NOmykezTfZxWn+oq6rOfgZqWV60gjGuArthNrP877S/vZLrVN2n&#10;896G5C167BeQHf6RdNQyyHcdhL1ml50dNIZxjMG3pxPm/XEP9uMDX/0CAAD//wMAUEsDBBQABgAI&#10;AAAAIQAwNXER2wAAAAcBAAAPAAAAZHJzL2Rvd25yZXYueG1sTI/BTsMwEETvSPyDtUhcqtZukUob&#10;4lQIyI0LBcR1Gy9JRLxOY7cNfD0LFzg+zWrmbb4ZfaeONMQ2sIX5zIAiroJrubbw8lxOV6BiQnbY&#10;BSYLnxRhU5yf5Zi5cOInOm5TraSEY4YWmpT6TOtYNeQxzkJPLNl7GDwmwaHWbsCTlPtOL4xZao8t&#10;y0KDPd01VH1sD95CLF9pX35Nqol5u6oDLfb3jw9o7eXFeHsDKtGY/o7hR1/UoRCnXTiwi6qzMJ2v&#10;5JdkYXkNSvL12gjvflkXuf7vX3wDAAD//wMAUEsBAi0AFAAGAAgAAAAhALaDOJL+AAAA4QEAABMA&#10;AAAAAAAAAAAAAAAAAAAAAFtDb250ZW50X1R5cGVzXS54bWxQSwECLQAUAAYACAAAACEAOP0h/9YA&#10;AACUAQAACwAAAAAAAAAAAAAAAAAvAQAAX3JlbHMvLnJlbHNQSwECLQAUAAYACAAAACEAirmvgBEC&#10;AAAoBAAADgAAAAAAAAAAAAAAAAAuAgAAZHJzL2Uyb0RvYy54bWxQSwECLQAUAAYACAAAACEAMDVx&#10;EdsAAAAHAQAADwAAAAAAAAAAAAAAAABrBAAAZHJzL2Rvd25yZXYueG1sUEsFBgAAAAAEAAQA8wAA&#10;AHMFAAAAAA==&#10;">
                <w10:wrap type="tight"/>
              </v:line>
            </w:pict>
          </mc:Fallback>
        </mc:AlternateContent>
      </w:r>
    </w:p>
    <w:p w:rsidR="0019095E" w:rsidRPr="004B31F0" w:rsidRDefault="0019095E" w:rsidP="00BF5C29">
      <w:pPr>
        <w:ind w:left="180"/>
        <w:rPr>
          <w:rFonts w:ascii="Garamond" w:hAnsi="Garamond"/>
          <w:sz w:val="16"/>
          <w:szCs w:val="16"/>
        </w:rPr>
        <w:sectPr w:rsidR="0019095E" w:rsidRPr="004B31F0" w:rsidSect="003A73E3">
          <w:footerReference w:type="default" r:id="rId8"/>
          <w:pgSz w:w="12240" w:h="15840"/>
          <w:pgMar w:top="432" w:right="1800" w:bottom="432" w:left="1080" w:header="720" w:footer="720" w:gutter="0"/>
          <w:cols w:space="1440"/>
          <w:docGrid w:linePitch="360"/>
        </w:sectPr>
      </w:pPr>
    </w:p>
    <w:p w:rsidR="0001099C" w:rsidRPr="004B31F0" w:rsidRDefault="002A27B4" w:rsidP="0001099C">
      <w:pPr>
        <w:pStyle w:val="NoSpacing"/>
        <w:rPr>
          <w:rFonts w:ascii="Garamond" w:hAnsi="Garamond"/>
          <w:sz w:val="20"/>
          <w:szCs w:val="20"/>
        </w:rPr>
      </w:pPr>
      <w:proofErr w:type="gramStart"/>
      <w:r w:rsidRPr="004B31F0">
        <w:rPr>
          <w:rFonts w:ascii="Garamond" w:hAnsi="Garamond"/>
          <w:sz w:val="20"/>
          <w:szCs w:val="20"/>
        </w:rPr>
        <w:lastRenderedPageBreak/>
        <w:t xml:space="preserve">Passionate about working in an </w:t>
      </w:r>
      <w:r w:rsidR="009E5BC8" w:rsidRPr="004B31F0">
        <w:rPr>
          <w:rFonts w:ascii="Garamond" w:hAnsi="Garamond"/>
          <w:sz w:val="20"/>
          <w:szCs w:val="20"/>
        </w:rPr>
        <w:t>office environment and utilizing my administrative skills to grow with the company.</w:t>
      </w:r>
      <w:proofErr w:type="gramEnd"/>
      <w:r w:rsidR="009E5BC8" w:rsidRPr="004B31F0">
        <w:rPr>
          <w:rFonts w:ascii="Garamond" w:hAnsi="Garamond"/>
          <w:sz w:val="20"/>
          <w:szCs w:val="20"/>
        </w:rPr>
        <w:t xml:space="preserve">  </w:t>
      </w:r>
    </w:p>
    <w:p w:rsidR="001527D3" w:rsidRPr="004B31F0" w:rsidRDefault="006F2F41" w:rsidP="00D64FA7">
      <w:pPr>
        <w:ind w:left="-180"/>
        <w:rPr>
          <w:rFonts w:ascii="Garamond" w:hAnsi="Garamond"/>
          <w:b/>
          <w:sz w:val="20"/>
          <w:szCs w:val="20"/>
        </w:rPr>
      </w:pPr>
      <w:r w:rsidRPr="004B31F0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567100A" wp14:editId="3DDF360F">
                <wp:simplePos x="0" y="0"/>
                <wp:positionH relativeFrom="column">
                  <wp:posOffset>-114300</wp:posOffset>
                </wp:positionH>
                <wp:positionV relativeFrom="paragraph">
                  <wp:posOffset>68580</wp:posOffset>
                </wp:positionV>
                <wp:extent cx="6400800" cy="0"/>
                <wp:effectExtent l="9525" t="11430" r="9525" b="762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9pt;margin-top:5.4pt;width:7in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4Mx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lnGCnS&#10;g0RPB69jZTQL4xmMKyCqUjsbGqQn9WKeNf3ukNJVR1TLY/Dr2UBuFjKSNynh4gwU2Q+fNYMYAvhx&#10;VqfG9gESpoBOUZLzTRJ+8ojCx3meposUlKOjLyHFmGis85+47lEwSuy8JaLtfKWVAuG1zWIZcnx2&#10;PtAixZgQqiq9FVJG/aVCQ4mXs+ksJjgtBQvOEOZsu6+kRUcSNij+Yo/guQ+z+qBYBOs4YZur7YmQ&#10;FxuKSxXwoDGgc7UuK/JjmS43i80in+TT+WaSp3U9edpW+WS+zT7O6g91VdXZz0Aty4tOMMZVYDeu&#10;a5b/3TpcH85l0W4LextD8hY9zgvIjv+RdFQ2iHlZi71m550dFYcNjcHX1xSewP0d7Ps3v/4FAAD/&#10;/wMAUEsDBBQABgAIAAAAIQCGYTJD3AAAAAkBAAAPAAAAZHJzL2Rvd25yZXYueG1sTI/NasMwEITv&#10;hbyD2EAvJZEcaIldyyEEeugxP9CrYm1tN9bKWHLs5umzpYf2uDPD7Hz5ZnKtuGIfGk8akqUCgVR6&#10;21Cl4XR8W6xBhGjImtYTavjGAJti9pCbzPqR9ng9xEpwCYXMaKhj7DIpQ1mjM2HpOyT2Pn3vTOSz&#10;r6TtzcjlrpUrpV6kMw3xh9p0uKuxvBwGpwHD8Jyobeqq0/ttfPpY3b7G7qj143zavoKIOMW/MPzM&#10;5+lQ8KazH8gG0WpYJGtmiWwoRuBAmioWzr+CLHL5n6C4AwAA//8DAFBLAQItABQABgAIAAAAIQC2&#10;gziS/gAAAOEBAAATAAAAAAAAAAAAAAAAAAAAAABbQ29udGVudF9UeXBlc10ueG1sUEsBAi0AFAAG&#10;AAgAAAAhADj9If/WAAAAlAEAAAsAAAAAAAAAAAAAAAAALwEAAF9yZWxzLy5yZWxzUEsBAi0AFAAG&#10;AAgAAAAhAK7ngzEdAgAAOwQAAA4AAAAAAAAAAAAAAAAALgIAAGRycy9lMm9Eb2MueG1sUEsBAi0A&#10;FAAGAAgAAAAhAIZhMkPcAAAACQEAAA8AAAAAAAAAAAAAAAAAdwQAAGRycy9kb3ducmV2LnhtbFBL&#10;BQYAAAAABAAEAPMAAACABQAAAAA=&#10;"/>
            </w:pict>
          </mc:Fallback>
        </mc:AlternateContent>
      </w:r>
    </w:p>
    <w:p w:rsidR="00C573E8" w:rsidRPr="004B31F0" w:rsidRDefault="006F2F41" w:rsidP="002A51A6">
      <w:pPr>
        <w:ind w:left="-180"/>
        <w:rPr>
          <w:rFonts w:ascii="Garamond" w:hAnsi="Garamond"/>
          <w:b/>
          <w:sz w:val="20"/>
          <w:szCs w:val="20"/>
        </w:rPr>
      </w:pPr>
      <w:r w:rsidRPr="004B31F0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29C2E7" wp14:editId="5826EF82">
                <wp:simplePos x="0" y="0"/>
                <wp:positionH relativeFrom="column">
                  <wp:posOffset>-114300</wp:posOffset>
                </wp:positionH>
                <wp:positionV relativeFrom="paragraph">
                  <wp:posOffset>1905</wp:posOffset>
                </wp:positionV>
                <wp:extent cx="6400800" cy="266700"/>
                <wp:effectExtent l="0" t="1905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667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1FF0" w:rsidRPr="00021FF0" w:rsidRDefault="00021FF0" w:rsidP="00021FF0">
                            <w:pPr>
                              <w:spacing w:line="480" w:lineRule="auto"/>
                              <w:rPr>
                                <w:rFonts w:ascii="Garamond" w:hAnsi="Garamond"/>
                                <w:b/>
                              </w:rPr>
                            </w:pPr>
                            <w:r w:rsidRPr="00021FF0">
                              <w:rPr>
                                <w:rFonts w:ascii="Garamond" w:hAnsi="Garamond"/>
                                <w:b/>
                              </w:rPr>
                              <w:t>Core Professional Strengths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9pt;margin-top:.15pt;width:7in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zukgQIAAA8FAAAOAAAAZHJzL2Uyb0RvYy54bWysVNtuGyEQfa/Uf0C8O3vR+rIrr6M4qatK&#10;6UVK+gEYWC8qCxSwd9Mq/96BtROnF6mqupYwMMNhZs4ZlpdDJ9GBWye0qnF2kWLEFdVMqF2NP99v&#10;JguMnCeKEakVr/EDd/hy9frVsjcVz3WrJeMWAYhyVW9q3HpvqiRxtOUdcRfacAXGRtuOeFjaXcIs&#10;6QG9k0meprOk15YZqyl3DnZvRiNeRfym4dR/bBrHPZI1hth8HG0ct2FMVktS7SwxraDHMMg/RNER&#10;oeDSJ6gb4gnaW/ELVCeo1U43/oLqLtFNIyiPOUA2WfpTNnctMTzmAsVx5qlM7v/B0g+HTxYJVuMC&#10;I0U6oOieDx6t9YDmoTq9cRU43Rlw8wNsA8sxU2duNf3ikNLXLVE7fmWt7ltOGESXhZPJ2dERxwWQ&#10;bf9eM7iG7L2OQENju1A6KAYCdGDp4YmZEAqFzVmRposUTBRs+Ww2h3m4glSn08Y6/5brDoVJjS0w&#10;H9HJ4db50fXkEi5zWgq2EVLGhd1tr6VFBwIqWW/C74j+wk2q4Kx0ODYijjsQJNwRbCHcyPr3MsuL&#10;dJ2Xk81sMZ8Um2I6KefpYpJm5bqcpUVZ3GweQ4BZUbWCMa5uheInBWbF3zF87IVRO1GDqK9xOc2n&#10;I0V/TDKN3++S7ISHhpSiqzEUHL7gRKpA7BvF4twTIcd58jL8SAjU4PQfqxJlEJgfNeCH7QAoQRtb&#10;zR5AEFYDX0AtvCIwabX9hlEPHVlj93VPLMdIvlMgqjIritDCcVFM5zks7Llle24higJUjT1G4/Ta&#10;j22/N1bsWrhplLHSVyDERkSNPEd1lC90XUzm+EKEtj5fR6/nd2z1AwAA//8DAFBLAwQUAAYACAAA&#10;ACEA1mauzNsAAAAHAQAADwAAAGRycy9kb3ducmV2LnhtbEyPzU7DMBCE70i8g7VI3FonLYrikE1F&#10;kbhW9Ie7G7txRLwOtpuGt8ec4Dia0cw39Wa2A5u0D70jhHyZAdPUOtVTh3A6vi1KYCFKUnJwpBG+&#10;dYBNc39Xy0q5G+31dIgdSyUUKolgYhwrzkNrtJVh6UZNybs4b2VM0ndceXlL5XbgqywruJU9pQUj&#10;R/1qdPt5uFqE4jKVthB78b79yP3XNt8djdghPj7ML8/Aop7jXxh+8RM6NInp7K6kAhsQFnmZvkSE&#10;NbBkC5EleUZ4Wq2BNzX/z9/8AAAA//8DAFBLAQItABQABgAIAAAAIQC2gziS/gAAAOEBAAATAAAA&#10;AAAAAAAAAAAAAAAAAABbQ29udGVudF9UeXBlc10ueG1sUEsBAi0AFAAGAAgAAAAhADj9If/WAAAA&#10;lAEAAAsAAAAAAAAAAAAAAAAALwEAAF9yZWxzLy5yZWxzUEsBAi0AFAAGAAgAAAAhAMuHO6SBAgAA&#10;DwUAAA4AAAAAAAAAAAAAAAAALgIAAGRycy9lMm9Eb2MueG1sUEsBAi0AFAAGAAgAAAAhANZmrszb&#10;AAAABwEAAA8AAAAAAAAAAAAAAAAA2wQAAGRycy9kb3ducmV2LnhtbFBLBQYAAAAABAAEAPMAAADj&#10;BQAAAAA=&#10;" fillcolor="#bfbfbf" stroked="f">
                <v:textbox>
                  <w:txbxContent>
                    <w:p w:rsidR="00021FF0" w:rsidRPr="00021FF0" w:rsidRDefault="00021FF0" w:rsidP="00021FF0">
                      <w:pPr>
                        <w:spacing w:line="480" w:lineRule="auto"/>
                        <w:rPr>
                          <w:rFonts w:ascii="Garamond" w:hAnsi="Garamond"/>
                          <w:b/>
                        </w:rPr>
                      </w:pPr>
                      <w:r w:rsidRPr="00021FF0">
                        <w:rPr>
                          <w:rFonts w:ascii="Garamond" w:hAnsi="Garamond"/>
                          <w:b/>
                        </w:rPr>
                        <w:t>Core Professional Strengths</w:t>
                      </w:r>
                    </w:p>
                  </w:txbxContent>
                </v:textbox>
              </v:shape>
            </w:pict>
          </mc:Fallback>
        </mc:AlternateContent>
      </w:r>
    </w:p>
    <w:p w:rsidR="001527D3" w:rsidRPr="004B31F0" w:rsidRDefault="001527D3" w:rsidP="002A51A6">
      <w:pPr>
        <w:ind w:left="-180"/>
        <w:rPr>
          <w:rFonts w:ascii="Garamond" w:hAnsi="Garamond"/>
          <w:b/>
          <w:sz w:val="20"/>
          <w:szCs w:val="20"/>
        </w:rPr>
      </w:pPr>
    </w:p>
    <w:p w:rsidR="00021FF0" w:rsidRPr="004B31F0" w:rsidRDefault="00021FF0" w:rsidP="00021FF0">
      <w:pPr>
        <w:spacing w:line="360" w:lineRule="auto"/>
        <w:ind w:left="-180"/>
        <w:rPr>
          <w:rFonts w:ascii="Garamond" w:hAnsi="Garamond"/>
          <w:sz w:val="20"/>
          <w:szCs w:val="20"/>
        </w:rPr>
        <w:sectPr w:rsidR="00021FF0" w:rsidRPr="004B31F0" w:rsidSect="001527D3">
          <w:type w:val="continuous"/>
          <w:pgSz w:w="12240" w:h="15840"/>
          <w:pgMar w:top="432" w:right="1440" w:bottom="720" w:left="1080" w:header="720" w:footer="720" w:gutter="0"/>
          <w:cols w:space="360"/>
          <w:docGrid w:linePitch="360"/>
        </w:sectPr>
      </w:pPr>
    </w:p>
    <w:p w:rsidR="001527D3" w:rsidRPr="004B31F0" w:rsidRDefault="001527D3" w:rsidP="00C573E8">
      <w:pPr>
        <w:numPr>
          <w:ilvl w:val="0"/>
          <w:numId w:val="16"/>
        </w:numPr>
        <w:ind w:left="360"/>
        <w:rPr>
          <w:rFonts w:ascii="Garamond" w:hAnsi="Garamond"/>
          <w:sz w:val="20"/>
          <w:szCs w:val="20"/>
        </w:rPr>
      </w:pPr>
      <w:r w:rsidRPr="004B31F0">
        <w:rPr>
          <w:rFonts w:ascii="Garamond" w:hAnsi="Garamond"/>
          <w:sz w:val="20"/>
          <w:szCs w:val="20"/>
        </w:rPr>
        <w:lastRenderedPageBreak/>
        <w:t>Policies &amp; Procedures</w:t>
      </w:r>
    </w:p>
    <w:p w:rsidR="001527D3" w:rsidRPr="004B31F0" w:rsidRDefault="001527D3" w:rsidP="00C573E8">
      <w:pPr>
        <w:numPr>
          <w:ilvl w:val="0"/>
          <w:numId w:val="16"/>
        </w:numPr>
        <w:ind w:left="360"/>
        <w:rPr>
          <w:rFonts w:ascii="Garamond" w:hAnsi="Garamond"/>
          <w:sz w:val="20"/>
          <w:szCs w:val="20"/>
        </w:rPr>
      </w:pPr>
      <w:r w:rsidRPr="004B31F0">
        <w:rPr>
          <w:rFonts w:ascii="Garamond" w:hAnsi="Garamond"/>
          <w:sz w:val="20"/>
          <w:szCs w:val="20"/>
        </w:rPr>
        <w:t>Problem Solving</w:t>
      </w:r>
    </w:p>
    <w:p w:rsidR="005524ED" w:rsidRPr="004B31F0" w:rsidRDefault="005524ED" w:rsidP="00C573E8">
      <w:pPr>
        <w:numPr>
          <w:ilvl w:val="0"/>
          <w:numId w:val="16"/>
        </w:numPr>
        <w:ind w:left="360"/>
        <w:rPr>
          <w:rFonts w:ascii="Garamond" w:hAnsi="Garamond"/>
          <w:sz w:val="20"/>
          <w:szCs w:val="20"/>
        </w:rPr>
      </w:pPr>
      <w:r w:rsidRPr="004B31F0">
        <w:rPr>
          <w:rFonts w:ascii="Garamond" w:hAnsi="Garamond"/>
          <w:sz w:val="20"/>
          <w:szCs w:val="20"/>
        </w:rPr>
        <w:t>Government Documents &amp; Applications</w:t>
      </w:r>
    </w:p>
    <w:p w:rsidR="005524ED" w:rsidRPr="004B31F0" w:rsidRDefault="005524ED" w:rsidP="00C573E8">
      <w:pPr>
        <w:numPr>
          <w:ilvl w:val="0"/>
          <w:numId w:val="16"/>
        </w:numPr>
        <w:ind w:left="360"/>
        <w:rPr>
          <w:rFonts w:ascii="Garamond" w:hAnsi="Garamond"/>
          <w:sz w:val="20"/>
          <w:szCs w:val="20"/>
        </w:rPr>
      </w:pPr>
      <w:r w:rsidRPr="004B31F0">
        <w:rPr>
          <w:rFonts w:ascii="Garamond" w:hAnsi="Garamond"/>
          <w:sz w:val="20"/>
          <w:szCs w:val="20"/>
        </w:rPr>
        <w:lastRenderedPageBreak/>
        <w:t>Unique Associations</w:t>
      </w:r>
    </w:p>
    <w:p w:rsidR="00021FF0" w:rsidRPr="004B31F0" w:rsidRDefault="00C573E8" w:rsidP="00C573E8">
      <w:pPr>
        <w:numPr>
          <w:ilvl w:val="0"/>
          <w:numId w:val="16"/>
        </w:numPr>
        <w:ind w:left="360"/>
        <w:rPr>
          <w:rFonts w:ascii="Garamond" w:hAnsi="Garamond"/>
          <w:sz w:val="20"/>
          <w:szCs w:val="20"/>
        </w:rPr>
      </w:pPr>
      <w:r w:rsidRPr="004B31F0">
        <w:rPr>
          <w:rFonts w:ascii="Garamond" w:hAnsi="Garamond"/>
          <w:sz w:val="20"/>
          <w:szCs w:val="20"/>
        </w:rPr>
        <w:t>Networking</w:t>
      </w:r>
    </w:p>
    <w:p w:rsidR="002A277C" w:rsidRPr="004B31F0" w:rsidRDefault="00254D25" w:rsidP="00C573E8">
      <w:pPr>
        <w:numPr>
          <w:ilvl w:val="0"/>
          <w:numId w:val="16"/>
        </w:numPr>
        <w:ind w:left="360"/>
        <w:rPr>
          <w:rFonts w:ascii="Garamond" w:hAnsi="Garamond"/>
          <w:sz w:val="20"/>
          <w:szCs w:val="20"/>
        </w:rPr>
      </w:pPr>
      <w:r w:rsidRPr="004B31F0">
        <w:rPr>
          <w:rFonts w:ascii="Garamond" w:hAnsi="Garamond"/>
          <w:sz w:val="20"/>
          <w:szCs w:val="20"/>
        </w:rPr>
        <w:t>Communication</w:t>
      </w:r>
    </w:p>
    <w:p w:rsidR="00254D25" w:rsidRPr="004B31F0" w:rsidRDefault="00254D25" w:rsidP="00C573E8">
      <w:pPr>
        <w:numPr>
          <w:ilvl w:val="0"/>
          <w:numId w:val="16"/>
        </w:numPr>
        <w:ind w:left="360"/>
        <w:rPr>
          <w:rFonts w:ascii="Garamond" w:hAnsi="Garamond"/>
          <w:sz w:val="20"/>
          <w:szCs w:val="20"/>
        </w:rPr>
      </w:pPr>
      <w:r w:rsidRPr="004B31F0">
        <w:rPr>
          <w:rFonts w:ascii="Garamond" w:hAnsi="Garamond"/>
          <w:sz w:val="20"/>
          <w:szCs w:val="20"/>
        </w:rPr>
        <w:t>Integrity</w:t>
      </w:r>
    </w:p>
    <w:p w:rsidR="00021FF0" w:rsidRPr="004B31F0" w:rsidRDefault="00021FF0" w:rsidP="00C573E8">
      <w:pPr>
        <w:numPr>
          <w:ilvl w:val="0"/>
          <w:numId w:val="16"/>
        </w:numPr>
        <w:ind w:left="360"/>
        <w:rPr>
          <w:rFonts w:ascii="Garamond" w:hAnsi="Garamond"/>
          <w:sz w:val="20"/>
          <w:szCs w:val="20"/>
        </w:rPr>
      </w:pPr>
      <w:r w:rsidRPr="004B31F0">
        <w:rPr>
          <w:rFonts w:ascii="Garamond" w:hAnsi="Garamond"/>
          <w:sz w:val="20"/>
          <w:szCs w:val="20"/>
        </w:rPr>
        <w:lastRenderedPageBreak/>
        <w:t>Researching &amp; Compiling Information</w:t>
      </w:r>
    </w:p>
    <w:p w:rsidR="00021FF0" w:rsidRPr="004B31F0" w:rsidRDefault="00021FF0" w:rsidP="003A73E3">
      <w:pPr>
        <w:numPr>
          <w:ilvl w:val="0"/>
          <w:numId w:val="16"/>
        </w:numPr>
        <w:ind w:left="360"/>
        <w:rPr>
          <w:rFonts w:ascii="Garamond" w:hAnsi="Garamond"/>
          <w:sz w:val="20"/>
          <w:szCs w:val="20"/>
        </w:rPr>
      </w:pPr>
      <w:r w:rsidRPr="004B31F0">
        <w:rPr>
          <w:rFonts w:ascii="Garamond" w:hAnsi="Garamond"/>
          <w:sz w:val="20"/>
          <w:szCs w:val="20"/>
        </w:rPr>
        <w:t>Professional Formatting of Documen</w:t>
      </w:r>
      <w:bookmarkEnd w:id="0"/>
      <w:bookmarkEnd w:id="1"/>
      <w:r w:rsidR="003A73E3" w:rsidRPr="004B31F0">
        <w:rPr>
          <w:rFonts w:ascii="Garamond" w:hAnsi="Garamond"/>
          <w:sz w:val="20"/>
          <w:szCs w:val="20"/>
        </w:rPr>
        <w:t>t</w:t>
      </w:r>
    </w:p>
    <w:p w:rsidR="002A277C" w:rsidRPr="004B31F0" w:rsidRDefault="002A277C" w:rsidP="002A277C">
      <w:pPr>
        <w:rPr>
          <w:rFonts w:ascii="Garamond" w:hAnsi="Garamond"/>
          <w:sz w:val="20"/>
          <w:szCs w:val="20"/>
        </w:rPr>
        <w:sectPr w:rsidR="002A277C" w:rsidRPr="004B31F0" w:rsidSect="007658ED">
          <w:type w:val="continuous"/>
          <w:pgSz w:w="12240" w:h="15840"/>
          <w:pgMar w:top="432" w:right="1440" w:bottom="720" w:left="1080" w:header="720" w:footer="720" w:gutter="0"/>
          <w:cols w:num="3" w:space="135"/>
          <w:docGrid w:linePitch="360"/>
        </w:sectPr>
      </w:pPr>
    </w:p>
    <w:p w:rsidR="00021FF0" w:rsidRPr="004B31F0" w:rsidRDefault="006F2F41">
      <w:pPr>
        <w:ind w:left="-180"/>
        <w:rPr>
          <w:rFonts w:ascii="Garamond" w:hAnsi="Garamond"/>
          <w:sz w:val="20"/>
          <w:szCs w:val="20"/>
        </w:rPr>
      </w:pPr>
      <w:r w:rsidRPr="004B31F0">
        <w:rPr>
          <w:rFonts w:ascii="Garamond" w:hAnsi="Garamond"/>
          <w:b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BF3507" wp14:editId="0A622F7A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</wp:posOffset>
                </wp:positionV>
                <wp:extent cx="6400800" cy="266700"/>
                <wp:effectExtent l="0" t="1905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667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7625" w:rsidRPr="00021FF0" w:rsidRDefault="00FD7625" w:rsidP="00FD7625">
                            <w:pPr>
                              <w:spacing w:line="480" w:lineRule="auto"/>
                              <w:rPr>
                                <w:rFonts w:ascii="Garamond" w:hAnsi="Garamond"/>
                                <w:b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</w:rPr>
                              <w:t>Professional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-9pt;margin-top:.9pt;width:7in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J5zhAIAABYFAAAOAAAAZHJzL2Uyb0RvYy54bWysVNuO2yAQfa/Uf0C8Z32pc7G1zmqz21SV&#10;thdptx9AAMeoGCiQ2Nuq/94BJ9lsL1JV1ZEIMMNhZs4ZLq+GTqI9t05oVePsIsWIK6qZUNsaf3pY&#10;TxYYOU8UI1IrXuNH7vDV8uWLy95UPNetloxbBCDKVb2pceu9qZLE0ZZ3xF1owxUYG2074mFptwmz&#10;pAf0TiZ5ms6SXltmrKbcOdi9HY14GfGbhlP/oWkc90jWGGLzcbRx3IQxWV6SamuJaQU9hEH+IYqO&#10;CAWXnqBuiSdoZ8UvUJ2gVjvd+Auqu0Q3jaA85gDZZOlP2dy3xPCYCxTHmVOZ3P+Dpe/3Hy0SrMav&#10;MFKkA4oe+ODRSg9oEarTG1eB070BNz/ANrAcM3XmTtPPDil90xK15dfW6r7lhEF0WTiZnB0dcVwA&#10;2fTvNINryM7rCDQ0tgulg2IgQAeWHk/MhFAobM6KNF2kYKJgy2ezOczDFaQ6njbW+TdcdyhMamyB&#10;+YhO9nfOj65Hl3CZ01KwtZAyLux2cyMt2hNQyWodfgf0Z25SBWelw7ERcdyBIOGOYAvhRta/lVle&#10;pKu8nKxni/mkWBfTSTlPF5M0K1flLC3K4nb9PQSYFVUrGOPqTih+VGBW/B3Dh14YtRM1iPoal9N8&#10;OlL0xyTT+P0uyU54aEgpuhpDweELTqQKxL5WLM49EXKcJ8/Dj4RADY7/sSpRBoH5UQN+2AxRb1Ej&#10;QSIbzR5BF1YDbcAwPCYwabX9ilEPjVlj92VHLMdIvlWgrTIritDJcVFM5zks7Lllc24higJUjT1G&#10;4/TGj92/M1ZsW7hpVLPS16DHRkSpPEV1UDE0X8zp8FCE7j5fR6+n52z5AwAA//8DAFBLAwQUAAYA&#10;CAAAACEA5exfG9sAAAAIAQAADwAAAGRycy9kb3ducmV2LnhtbEyPy07DMBBF90j8gzWV2LVOAEVx&#10;iFNRJLYVfbB342kcNbaD7abh7xlWsLy6ozvn1OvZDmzCEHvvJOSrDBi61uvedRKOh/dlCSwm5bQa&#10;vEMJ3xhh3dzf1arS/uZ2OO1Tx2jExUpJMCmNFeexNWhVXPkRHXVnH6xKFEPHdVA3GrcDf8yyglvV&#10;O/pg1IhvBtvL/molFOeptIXYiY/NZx6+Nvn2YMRWyofF/PoCLOGc/o7hF5/QoSGmk786HdkgYZmX&#10;5JKoIAPqhcgonyQ8P5XAm5r/F2h+AAAA//8DAFBLAQItABQABgAIAAAAIQC2gziS/gAAAOEBAAAT&#10;AAAAAAAAAAAAAAAAAAAAAABbQ29udGVudF9UeXBlc10ueG1sUEsBAi0AFAAGAAgAAAAhADj9If/W&#10;AAAAlAEAAAsAAAAAAAAAAAAAAAAALwEAAF9yZWxzLy5yZWxzUEsBAi0AFAAGAAgAAAAhAEK4nnOE&#10;AgAAFgUAAA4AAAAAAAAAAAAAAAAALgIAAGRycy9lMm9Eb2MueG1sUEsBAi0AFAAGAAgAAAAhAOXs&#10;XxvbAAAACAEAAA8AAAAAAAAAAAAAAAAA3gQAAGRycy9kb3ducmV2LnhtbFBLBQYAAAAABAAEAPMA&#10;AADmBQAAAAA=&#10;" fillcolor="#bfbfbf" stroked="f">
                <v:textbox>
                  <w:txbxContent>
                    <w:p w:rsidR="00FD7625" w:rsidRPr="00021FF0" w:rsidRDefault="00FD7625" w:rsidP="00FD7625">
                      <w:pPr>
                        <w:spacing w:line="480" w:lineRule="auto"/>
                        <w:rPr>
                          <w:rFonts w:ascii="Garamond" w:hAnsi="Garamond"/>
                          <w:b/>
                        </w:rPr>
                      </w:pPr>
                      <w:r>
                        <w:rPr>
                          <w:rFonts w:ascii="Garamond" w:hAnsi="Garamond"/>
                          <w:b/>
                        </w:rPr>
                        <w:t>Professional Experience</w:t>
                      </w:r>
                    </w:p>
                  </w:txbxContent>
                </v:textbox>
              </v:shape>
            </w:pict>
          </mc:Fallback>
        </mc:AlternateContent>
      </w:r>
    </w:p>
    <w:p w:rsidR="00021FF0" w:rsidRPr="004B31F0" w:rsidRDefault="00021FF0" w:rsidP="003A73E3">
      <w:pPr>
        <w:rPr>
          <w:rFonts w:ascii="Garamond" w:hAnsi="Garamond"/>
          <w:b/>
          <w:sz w:val="20"/>
          <w:szCs w:val="20"/>
        </w:rPr>
      </w:pPr>
    </w:p>
    <w:p w:rsidR="00805DB8" w:rsidRPr="004B31F0" w:rsidRDefault="00F90D2C" w:rsidP="00F90D2C">
      <w:pPr>
        <w:rPr>
          <w:rFonts w:ascii="Garamond" w:hAnsi="Garamond"/>
          <w:sz w:val="20"/>
          <w:szCs w:val="20"/>
          <w:u w:val="single"/>
        </w:rPr>
      </w:pPr>
      <w:proofErr w:type="gramStart"/>
      <w:r>
        <w:rPr>
          <w:rFonts w:ascii="Garamond" w:hAnsi="Garamond"/>
          <w:sz w:val="20"/>
          <w:szCs w:val="20"/>
          <w:u w:val="single"/>
        </w:rPr>
        <w:t xml:space="preserve">October 2014 – Present                                                  </w:t>
      </w:r>
      <w:proofErr w:type="spellStart"/>
      <w:r w:rsidR="00805DB8" w:rsidRPr="004B31F0">
        <w:rPr>
          <w:rFonts w:ascii="Garamond" w:hAnsi="Garamond"/>
          <w:sz w:val="20"/>
          <w:szCs w:val="20"/>
          <w:u w:val="single"/>
        </w:rPr>
        <w:t>Variare</w:t>
      </w:r>
      <w:proofErr w:type="spellEnd"/>
      <w:r w:rsidR="00805DB8" w:rsidRPr="004B31F0">
        <w:rPr>
          <w:rFonts w:ascii="Garamond" w:hAnsi="Garamond"/>
          <w:sz w:val="20"/>
          <w:szCs w:val="20"/>
          <w:u w:val="single"/>
        </w:rPr>
        <w:t>, Inc.</w:t>
      </w:r>
      <w:proofErr w:type="gramEnd"/>
      <w:r>
        <w:rPr>
          <w:rFonts w:ascii="Garamond" w:hAnsi="Garamond"/>
          <w:sz w:val="20"/>
          <w:szCs w:val="20"/>
          <w:u w:val="single"/>
        </w:rPr>
        <w:t xml:space="preserve">    </w:t>
      </w:r>
      <w:r w:rsidR="00805DB8" w:rsidRPr="004B31F0">
        <w:rPr>
          <w:rFonts w:ascii="Garamond" w:hAnsi="Garamond"/>
          <w:sz w:val="20"/>
          <w:szCs w:val="20"/>
          <w:u w:val="single"/>
        </w:rPr>
        <w:t xml:space="preserve">                                                                Boulder, CO</w:t>
      </w:r>
    </w:p>
    <w:p w:rsidR="00805DB8" w:rsidRPr="004B31F0" w:rsidRDefault="00805DB8" w:rsidP="00FD7625">
      <w:pPr>
        <w:jc w:val="both"/>
        <w:rPr>
          <w:rFonts w:ascii="Garamond" w:hAnsi="Garamond"/>
          <w:b/>
          <w:sz w:val="20"/>
          <w:szCs w:val="20"/>
        </w:rPr>
      </w:pPr>
      <w:r w:rsidRPr="004B31F0">
        <w:rPr>
          <w:rFonts w:ascii="Garamond" w:hAnsi="Garamond"/>
          <w:b/>
          <w:sz w:val="20"/>
          <w:szCs w:val="20"/>
        </w:rPr>
        <w:t>Executive Assistant</w:t>
      </w:r>
    </w:p>
    <w:p w:rsidR="00805DB8" w:rsidRPr="004B31F0" w:rsidRDefault="003B1423" w:rsidP="00FD7625">
      <w:pPr>
        <w:jc w:val="both"/>
        <w:rPr>
          <w:rFonts w:ascii="Garamond" w:hAnsi="Garamond"/>
          <w:iCs/>
          <w:sz w:val="20"/>
          <w:szCs w:val="20"/>
        </w:rPr>
      </w:pPr>
      <w:r w:rsidRPr="004B31F0">
        <w:rPr>
          <w:rFonts w:ascii="Garamond" w:hAnsi="Garamond"/>
          <w:sz w:val="20"/>
          <w:szCs w:val="20"/>
        </w:rPr>
        <w:t xml:space="preserve">Created open lines of communication between the owners and the other companies that were under the main company’s umbrella. </w:t>
      </w:r>
      <w:r w:rsidR="004B31F0" w:rsidRPr="004B31F0">
        <w:rPr>
          <w:rFonts w:ascii="Garamond" w:hAnsi="Garamond"/>
          <w:sz w:val="20"/>
          <w:szCs w:val="20"/>
        </w:rPr>
        <w:t xml:space="preserve"> </w:t>
      </w:r>
      <w:r w:rsidR="004B31F0" w:rsidRPr="004B31F0">
        <w:rPr>
          <w:rFonts w:ascii="Garamond" w:hAnsi="Garamond"/>
          <w:iCs/>
          <w:sz w:val="20"/>
          <w:szCs w:val="20"/>
        </w:rPr>
        <w:t xml:space="preserve">Compiled the needed documents (both government and HR) in order to run four companies. </w:t>
      </w:r>
    </w:p>
    <w:p w:rsidR="004B31F0" w:rsidRPr="004B31F0" w:rsidRDefault="004B31F0" w:rsidP="004B31F0">
      <w:pPr>
        <w:pStyle w:val="msonospacing0"/>
        <w:numPr>
          <w:ilvl w:val="0"/>
          <w:numId w:val="18"/>
        </w:numPr>
        <w:rPr>
          <w:rFonts w:ascii="Garamond" w:hAnsi="Garamond"/>
          <w:iCs/>
          <w:sz w:val="20"/>
          <w:szCs w:val="20"/>
        </w:rPr>
      </w:pPr>
      <w:r w:rsidRPr="004B31F0">
        <w:rPr>
          <w:rFonts w:ascii="Garamond" w:hAnsi="Garamond"/>
          <w:iCs/>
          <w:sz w:val="20"/>
          <w:szCs w:val="20"/>
        </w:rPr>
        <w:t xml:space="preserve">Networked to companies within the community for our Promotional </w:t>
      </w:r>
      <w:proofErr w:type="gramStart"/>
      <w:r w:rsidRPr="004B31F0">
        <w:rPr>
          <w:rFonts w:ascii="Garamond" w:hAnsi="Garamond"/>
          <w:iCs/>
          <w:sz w:val="20"/>
          <w:szCs w:val="20"/>
        </w:rPr>
        <w:t>company</w:t>
      </w:r>
      <w:proofErr w:type="gramEnd"/>
      <w:r w:rsidRPr="004B31F0">
        <w:rPr>
          <w:rFonts w:ascii="Garamond" w:hAnsi="Garamond"/>
          <w:iCs/>
          <w:sz w:val="20"/>
          <w:szCs w:val="20"/>
        </w:rPr>
        <w:t xml:space="preserve"> to create relationships that would build our business. </w:t>
      </w:r>
    </w:p>
    <w:p w:rsidR="004B31F0" w:rsidRPr="004B31F0" w:rsidRDefault="004B31F0" w:rsidP="004B31F0">
      <w:pPr>
        <w:pStyle w:val="msonospacing0"/>
        <w:numPr>
          <w:ilvl w:val="0"/>
          <w:numId w:val="18"/>
        </w:numPr>
        <w:rPr>
          <w:rFonts w:ascii="Garamond" w:hAnsi="Garamond"/>
          <w:iCs/>
          <w:sz w:val="20"/>
          <w:szCs w:val="20"/>
        </w:rPr>
      </w:pPr>
      <w:r w:rsidRPr="004B31F0">
        <w:rPr>
          <w:rFonts w:ascii="Garamond" w:hAnsi="Garamond"/>
          <w:iCs/>
          <w:sz w:val="20"/>
          <w:szCs w:val="20"/>
        </w:rPr>
        <w:t xml:space="preserve">Researched and compiled data for different companies that wanted to work with our R&amp;D </w:t>
      </w:r>
      <w:proofErr w:type="gramStart"/>
      <w:r w:rsidRPr="004B31F0">
        <w:rPr>
          <w:rFonts w:ascii="Garamond" w:hAnsi="Garamond"/>
          <w:iCs/>
          <w:sz w:val="20"/>
          <w:szCs w:val="20"/>
        </w:rPr>
        <w:t>company</w:t>
      </w:r>
      <w:proofErr w:type="gramEnd"/>
      <w:r w:rsidRPr="004B31F0">
        <w:rPr>
          <w:rFonts w:ascii="Garamond" w:hAnsi="Garamond"/>
          <w:iCs/>
          <w:sz w:val="20"/>
          <w:szCs w:val="20"/>
        </w:rPr>
        <w:t xml:space="preserve"> so that we had the information needed to make an informed decision. </w:t>
      </w:r>
    </w:p>
    <w:p w:rsidR="00FD7625" w:rsidRPr="004B31F0" w:rsidRDefault="00F90D2C" w:rsidP="00F90D2C">
      <w:pPr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 xml:space="preserve">April 2013 – July 2014                                               </w:t>
      </w:r>
      <w:r w:rsidR="009827E4" w:rsidRPr="004B31F0">
        <w:rPr>
          <w:rFonts w:ascii="Garamond" w:hAnsi="Garamond"/>
          <w:sz w:val="20"/>
          <w:szCs w:val="20"/>
          <w:u w:val="single"/>
        </w:rPr>
        <w:t>Mental Health Partners</w:t>
      </w:r>
      <w:r>
        <w:rPr>
          <w:rFonts w:ascii="Garamond" w:hAnsi="Garamond"/>
          <w:sz w:val="20"/>
          <w:szCs w:val="20"/>
          <w:u w:val="single"/>
        </w:rPr>
        <w:t xml:space="preserve"> </w:t>
      </w:r>
      <w:r w:rsidR="00254D25" w:rsidRPr="004B31F0">
        <w:rPr>
          <w:rFonts w:ascii="Garamond" w:hAnsi="Garamond"/>
          <w:sz w:val="20"/>
          <w:szCs w:val="20"/>
          <w:u w:val="single"/>
        </w:rPr>
        <w:t xml:space="preserve">                                                      </w:t>
      </w:r>
      <w:r w:rsidR="00FD7625" w:rsidRPr="004B31F0">
        <w:rPr>
          <w:rFonts w:ascii="Garamond" w:hAnsi="Garamond"/>
          <w:sz w:val="20"/>
          <w:szCs w:val="20"/>
          <w:u w:val="single"/>
        </w:rPr>
        <w:t xml:space="preserve"> </w:t>
      </w:r>
      <w:r w:rsidR="009827E4" w:rsidRPr="004B31F0">
        <w:rPr>
          <w:rFonts w:ascii="Garamond" w:hAnsi="Garamond"/>
          <w:sz w:val="20"/>
          <w:szCs w:val="20"/>
          <w:u w:val="single"/>
        </w:rPr>
        <w:t>Boulder</w:t>
      </w:r>
      <w:r w:rsidR="00FD7625" w:rsidRPr="004B31F0">
        <w:rPr>
          <w:rFonts w:ascii="Garamond" w:hAnsi="Garamond"/>
          <w:sz w:val="20"/>
          <w:szCs w:val="20"/>
          <w:u w:val="single"/>
        </w:rPr>
        <w:t>,</w:t>
      </w:r>
      <w:r w:rsidR="009827E4" w:rsidRPr="004B31F0">
        <w:rPr>
          <w:rFonts w:ascii="Garamond" w:hAnsi="Garamond"/>
          <w:sz w:val="20"/>
          <w:szCs w:val="20"/>
          <w:u w:val="single"/>
        </w:rPr>
        <w:t xml:space="preserve"> CO</w:t>
      </w:r>
    </w:p>
    <w:p w:rsidR="00FD7625" w:rsidRPr="004B31F0" w:rsidRDefault="006F2F41" w:rsidP="00FD7625">
      <w:pPr>
        <w:jc w:val="both"/>
        <w:rPr>
          <w:rFonts w:ascii="Garamond" w:hAnsi="Garamond"/>
          <w:b/>
          <w:sz w:val="20"/>
          <w:szCs w:val="20"/>
        </w:rPr>
      </w:pPr>
      <w:r w:rsidRPr="004B31F0">
        <w:rPr>
          <w:rFonts w:ascii="Garamond" w:hAnsi="Garamond"/>
          <w:b/>
          <w:sz w:val="20"/>
          <w:szCs w:val="20"/>
        </w:rPr>
        <w:t>Case Manager II</w:t>
      </w:r>
    </w:p>
    <w:p w:rsidR="00FD7625" w:rsidRPr="004B31F0" w:rsidRDefault="00125D9B" w:rsidP="00FD7625">
      <w:pPr>
        <w:jc w:val="both"/>
        <w:rPr>
          <w:rFonts w:ascii="Garamond" w:hAnsi="Garamond"/>
          <w:sz w:val="20"/>
          <w:szCs w:val="20"/>
        </w:rPr>
      </w:pPr>
      <w:r w:rsidRPr="004B31F0">
        <w:rPr>
          <w:rFonts w:ascii="Garamond" w:hAnsi="Garamond"/>
          <w:sz w:val="20"/>
          <w:szCs w:val="20"/>
        </w:rPr>
        <w:t>Work with clients in residential and community settings to help obtain and maintain housing and independent living in the community</w:t>
      </w:r>
      <w:r w:rsidR="00932878" w:rsidRPr="004B31F0">
        <w:rPr>
          <w:rFonts w:ascii="Garamond" w:hAnsi="Garamond"/>
          <w:sz w:val="20"/>
          <w:szCs w:val="20"/>
        </w:rPr>
        <w:t xml:space="preserve"> utilizing PSR Treatment Plans</w:t>
      </w:r>
      <w:r w:rsidRPr="004B31F0">
        <w:rPr>
          <w:rFonts w:ascii="Garamond" w:hAnsi="Garamond"/>
          <w:sz w:val="20"/>
          <w:szCs w:val="20"/>
        </w:rPr>
        <w:t xml:space="preserve">.  Help them to find </w:t>
      </w:r>
      <w:r w:rsidR="00932878" w:rsidRPr="004B31F0">
        <w:rPr>
          <w:rFonts w:ascii="Garamond" w:hAnsi="Garamond"/>
          <w:sz w:val="20"/>
          <w:szCs w:val="20"/>
        </w:rPr>
        <w:t>government resources</w:t>
      </w:r>
      <w:r w:rsidRPr="004B31F0">
        <w:rPr>
          <w:rFonts w:ascii="Garamond" w:hAnsi="Garamond"/>
          <w:sz w:val="20"/>
          <w:szCs w:val="20"/>
        </w:rPr>
        <w:t xml:space="preserve"> and learn independent living skills </w:t>
      </w:r>
      <w:r w:rsidR="00B440FC" w:rsidRPr="004B31F0">
        <w:rPr>
          <w:rFonts w:ascii="Garamond" w:hAnsi="Garamond"/>
          <w:sz w:val="20"/>
          <w:szCs w:val="20"/>
        </w:rPr>
        <w:t>to live safely in their own environment.</w:t>
      </w:r>
    </w:p>
    <w:p w:rsidR="00B440FC" w:rsidRPr="004B31F0" w:rsidRDefault="00932878" w:rsidP="00B440FC">
      <w:pPr>
        <w:pStyle w:val="ListParagraph"/>
        <w:numPr>
          <w:ilvl w:val="0"/>
          <w:numId w:val="17"/>
        </w:numPr>
        <w:jc w:val="both"/>
        <w:rPr>
          <w:rFonts w:ascii="Garamond" w:hAnsi="Garamond"/>
          <w:sz w:val="20"/>
          <w:szCs w:val="20"/>
        </w:rPr>
      </w:pPr>
      <w:r w:rsidRPr="004B31F0">
        <w:rPr>
          <w:rFonts w:ascii="Garamond" w:hAnsi="Garamond"/>
          <w:sz w:val="20"/>
          <w:szCs w:val="20"/>
        </w:rPr>
        <w:t xml:space="preserve">Assumed additional responsibilities in the absence of team members </w:t>
      </w:r>
    </w:p>
    <w:p w:rsidR="006F2F41" w:rsidRPr="004B31F0" w:rsidRDefault="00B440FC" w:rsidP="00FD7625">
      <w:pPr>
        <w:pStyle w:val="ListParagraph"/>
        <w:numPr>
          <w:ilvl w:val="0"/>
          <w:numId w:val="17"/>
        </w:numPr>
        <w:jc w:val="both"/>
        <w:rPr>
          <w:rFonts w:ascii="Garamond" w:hAnsi="Garamond"/>
          <w:sz w:val="20"/>
          <w:szCs w:val="20"/>
        </w:rPr>
      </w:pPr>
      <w:r w:rsidRPr="004B31F0">
        <w:rPr>
          <w:rFonts w:ascii="Garamond" w:hAnsi="Garamond"/>
          <w:sz w:val="20"/>
          <w:szCs w:val="20"/>
        </w:rPr>
        <w:t xml:space="preserve">Trained new </w:t>
      </w:r>
      <w:r w:rsidR="00932878" w:rsidRPr="004B31F0">
        <w:rPr>
          <w:rFonts w:ascii="Garamond" w:hAnsi="Garamond"/>
          <w:sz w:val="20"/>
          <w:szCs w:val="20"/>
        </w:rPr>
        <w:t>team members</w:t>
      </w:r>
      <w:r w:rsidRPr="004B31F0">
        <w:rPr>
          <w:rFonts w:ascii="Garamond" w:hAnsi="Garamond"/>
          <w:sz w:val="20"/>
          <w:szCs w:val="20"/>
        </w:rPr>
        <w:t xml:space="preserve"> in program policies and procedures</w:t>
      </w:r>
    </w:p>
    <w:p w:rsidR="006F2F41" w:rsidRPr="004B31F0" w:rsidRDefault="00F90D2C" w:rsidP="00F90D2C">
      <w:pPr>
        <w:rPr>
          <w:rFonts w:ascii="Garamond" w:hAnsi="Garamond"/>
          <w:sz w:val="20"/>
          <w:szCs w:val="20"/>
          <w:u w:val="single"/>
        </w:rPr>
      </w:pPr>
      <w:proofErr w:type="gramStart"/>
      <w:r>
        <w:rPr>
          <w:rFonts w:ascii="Garamond" w:hAnsi="Garamond"/>
          <w:sz w:val="20"/>
          <w:szCs w:val="20"/>
          <w:u w:val="single"/>
        </w:rPr>
        <w:t xml:space="preserve">April 2012 – December 2012                                       </w:t>
      </w:r>
      <w:r w:rsidR="006F2F41" w:rsidRPr="004B31F0">
        <w:rPr>
          <w:rFonts w:ascii="Garamond" w:hAnsi="Garamond"/>
          <w:sz w:val="20"/>
          <w:szCs w:val="20"/>
          <w:u w:val="single"/>
        </w:rPr>
        <w:t xml:space="preserve">Colorado </w:t>
      </w:r>
      <w:proofErr w:type="spellStart"/>
      <w:r w:rsidR="006F2F41" w:rsidRPr="004B31F0">
        <w:rPr>
          <w:rFonts w:ascii="Garamond" w:hAnsi="Garamond"/>
          <w:sz w:val="20"/>
          <w:szCs w:val="20"/>
          <w:u w:val="single"/>
        </w:rPr>
        <w:t>Biolabs</w:t>
      </w:r>
      <w:proofErr w:type="spellEnd"/>
      <w:r w:rsidR="006F2F41" w:rsidRPr="004B31F0">
        <w:rPr>
          <w:rFonts w:ascii="Garamond" w:hAnsi="Garamond"/>
          <w:sz w:val="20"/>
          <w:szCs w:val="20"/>
          <w:u w:val="single"/>
        </w:rPr>
        <w:t>, Inc.</w:t>
      </w:r>
      <w:proofErr w:type="gramEnd"/>
      <w:r>
        <w:rPr>
          <w:rFonts w:ascii="Garamond" w:hAnsi="Garamond"/>
          <w:sz w:val="20"/>
          <w:szCs w:val="20"/>
          <w:u w:val="single"/>
        </w:rPr>
        <w:t xml:space="preserve"> </w:t>
      </w:r>
      <w:r w:rsidR="00254D25" w:rsidRPr="004B31F0">
        <w:rPr>
          <w:rFonts w:ascii="Garamond" w:hAnsi="Garamond"/>
          <w:sz w:val="20"/>
          <w:szCs w:val="20"/>
          <w:u w:val="single"/>
        </w:rPr>
        <w:t xml:space="preserve">         </w:t>
      </w:r>
      <w:r w:rsidR="006F2F41" w:rsidRPr="004B31F0">
        <w:rPr>
          <w:rFonts w:ascii="Garamond" w:hAnsi="Garamond"/>
          <w:sz w:val="20"/>
          <w:szCs w:val="20"/>
          <w:u w:val="single"/>
        </w:rPr>
        <w:tab/>
      </w:r>
      <w:r w:rsidR="006F2F41" w:rsidRPr="004B31F0">
        <w:rPr>
          <w:rFonts w:ascii="Garamond" w:hAnsi="Garamond"/>
          <w:sz w:val="20"/>
          <w:szCs w:val="20"/>
          <w:u w:val="single"/>
        </w:rPr>
        <w:tab/>
        <w:t xml:space="preserve">       </w:t>
      </w:r>
      <w:r w:rsidR="006F2F41" w:rsidRPr="004B31F0">
        <w:rPr>
          <w:rFonts w:ascii="Garamond" w:hAnsi="Garamond"/>
          <w:sz w:val="20"/>
          <w:szCs w:val="20"/>
          <w:u w:val="single"/>
        </w:rPr>
        <w:tab/>
      </w:r>
      <w:r w:rsidR="00254D25" w:rsidRPr="004B31F0">
        <w:rPr>
          <w:rFonts w:ascii="Garamond" w:hAnsi="Garamond"/>
          <w:sz w:val="20"/>
          <w:szCs w:val="20"/>
          <w:u w:val="single"/>
        </w:rPr>
        <w:t xml:space="preserve">          </w:t>
      </w:r>
      <w:r w:rsidR="006F2F41" w:rsidRPr="004B31F0">
        <w:rPr>
          <w:rFonts w:ascii="Garamond" w:hAnsi="Garamond"/>
          <w:sz w:val="20"/>
          <w:szCs w:val="20"/>
          <w:u w:val="single"/>
        </w:rPr>
        <w:t xml:space="preserve">Frederick, CO </w:t>
      </w:r>
    </w:p>
    <w:p w:rsidR="006F2F41" w:rsidRPr="004B31F0" w:rsidRDefault="006F2F41" w:rsidP="006F2F41">
      <w:pPr>
        <w:jc w:val="both"/>
        <w:rPr>
          <w:rFonts w:ascii="Garamond" w:hAnsi="Garamond"/>
          <w:b/>
          <w:sz w:val="20"/>
          <w:szCs w:val="20"/>
        </w:rPr>
      </w:pPr>
      <w:r w:rsidRPr="004B31F0">
        <w:rPr>
          <w:rFonts w:ascii="Garamond" w:hAnsi="Garamond"/>
          <w:b/>
          <w:sz w:val="20"/>
          <w:szCs w:val="20"/>
        </w:rPr>
        <w:t>Office Assistant</w:t>
      </w:r>
    </w:p>
    <w:p w:rsidR="006F2F41" w:rsidRPr="004B31F0" w:rsidRDefault="00805DB8" w:rsidP="006F2F41">
      <w:pPr>
        <w:jc w:val="both"/>
        <w:rPr>
          <w:rFonts w:ascii="Garamond" w:hAnsi="Garamond"/>
          <w:sz w:val="20"/>
          <w:szCs w:val="20"/>
        </w:rPr>
      </w:pPr>
      <w:proofErr w:type="gramStart"/>
      <w:r w:rsidRPr="004B31F0">
        <w:rPr>
          <w:rFonts w:ascii="Garamond" w:hAnsi="Garamond"/>
          <w:sz w:val="20"/>
          <w:szCs w:val="20"/>
        </w:rPr>
        <w:t>Ran the front end of the office.</w:t>
      </w:r>
      <w:proofErr w:type="gramEnd"/>
      <w:r w:rsidRPr="004B31F0">
        <w:rPr>
          <w:rFonts w:ascii="Garamond" w:hAnsi="Garamond"/>
          <w:sz w:val="20"/>
          <w:szCs w:val="20"/>
        </w:rPr>
        <w:t xml:space="preserve"> Provided customer service</w:t>
      </w:r>
      <w:r w:rsidR="003B1423" w:rsidRPr="004B31F0">
        <w:rPr>
          <w:rFonts w:ascii="Garamond" w:hAnsi="Garamond"/>
          <w:sz w:val="20"/>
          <w:szCs w:val="20"/>
        </w:rPr>
        <w:t xml:space="preserve"> to all clients interested in our products.  </w:t>
      </w:r>
      <w:proofErr w:type="gramStart"/>
      <w:r w:rsidR="003B1423" w:rsidRPr="004B31F0">
        <w:rPr>
          <w:rFonts w:ascii="Garamond" w:hAnsi="Garamond"/>
          <w:sz w:val="20"/>
          <w:szCs w:val="20"/>
        </w:rPr>
        <w:t>Took responsibility for keeping the minutes at all the executive meetings.</w:t>
      </w:r>
      <w:proofErr w:type="gramEnd"/>
      <w:r w:rsidR="003B1423" w:rsidRPr="004B31F0">
        <w:rPr>
          <w:rFonts w:ascii="Garamond" w:hAnsi="Garamond"/>
          <w:sz w:val="20"/>
          <w:szCs w:val="20"/>
        </w:rPr>
        <w:t xml:space="preserve"> Was part of the A/R team to keep the balance of money coming in and going </w:t>
      </w:r>
      <w:proofErr w:type="gramStart"/>
      <w:r w:rsidR="003B1423" w:rsidRPr="004B31F0">
        <w:rPr>
          <w:rFonts w:ascii="Garamond" w:hAnsi="Garamond"/>
          <w:sz w:val="20"/>
          <w:szCs w:val="20"/>
        </w:rPr>
        <w:t>out.</w:t>
      </w:r>
      <w:proofErr w:type="gramEnd"/>
      <w:r w:rsidR="003B1423" w:rsidRPr="004B31F0">
        <w:rPr>
          <w:rFonts w:ascii="Garamond" w:hAnsi="Garamond"/>
          <w:sz w:val="20"/>
          <w:szCs w:val="20"/>
        </w:rPr>
        <w:t xml:space="preserve"> </w:t>
      </w:r>
    </w:p>
    <w:p w:rsidR="00B440FC" w:rsidRPr="004B31F0" w:rsidRDefault="003A73E3" w:rsidP="00B440FC">
      <w:pPr>
        <w:pStyle w:val="ListParagraph"/>
        <w:numPr>
          <w:ilvl w:val="0"/>
          <w:numId w:val="17"/>
        </w:numPr>
        <w:jc w:val="both"/>
        <w:rPr>
          <w:rFonts w:ascii="Garamond" w:hAnsi="Garamond"/>
          <w:sz w:val="20"/>
          <w:szCs w:val="20"/>
        </w:rPr>
      </w:pPr>
      <w:r w:rsidRPr="004B31F0">
        <w:rPr>
          <w:rFonts w:ascii="Garamond" w:hAnsi="Garamond"/>
          <w:sz w:val="20"/>
          <w:szCs w:val="20"/>
        </w:rPr>
        <w:t>Taught and certified staff on CPR facts and procedures</w:t>
      </w:r>
    </w:p>
    <w:p w:rsidR="006F2F41" w:rsidRPr="004B31F0" w:rsidRDefault="003A73E3" w:rsidP="006F2F41">
      <w:pPr>
        <w:pStyle w:val="ListParagraph"/>
        <w:numPr>
          <w:ilvl w:val="0"/>
          <w:numId w:val="17"/>
        </w:numPr>
        <w:jc w:val="both"/>
        <w:rPr>
          <w:rFonts w:ascii="Garamond" w:hAnsi="Garamond"/>
          <w:sz w:val="20"/>
          <w:szCs w:val="20"/>
        </w:rPr>
      </w:pPr>
      <w:r w:rsidRPr="004B31F0">
        <w:rPr>
          <w:rFonts w:ascii="Garamond" w:hAnsi="Garamond"/>
          <w:sz w:val="20"/>
          <w:szCs w:val="20"/>
        </w:rPr>
        <w:t xml:space="preserve">Brought all documentation up to date </w:t>
      </w:r>
    </w:p>
    <w:p w:rsidR="006F2F41" w:rsidRPr="004B31F0" w:rsidRDefault="00F90D2C" w:rsidP="00F90D2C">
      <w:pPr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sz w:val="20"/>
          <w:szCs w:val="20"/>
          <w:u w:val="single"/>
        </w:rPr>
        <w:t xml:space="preserve">June 2008 – August 2011                                              </w:t>
      </w:r>
      <w:r w:rsidR="006F2F41" w:rsidRPr="004B31F0">
        <w:rPr>
          <w:rFonts w:ascii="Garamond" w:hAnsi="Garamond"/>
          <w:sz w:val="20"/>
          <w:szCs w:val="20"/>
          <w:u w:val="single"/>
        </w:rPr>
        <w:t>Head Injury Association</w:t>
      </w:r>
      <w:r>
        <w:rPr>
          <w:rFonts w:ascii="Garamond" w:hAnsi="Garamond"/>
          <w:sz w:val="20"/>
          <w:szCs w:val="20"/>
          <w:u w:val="single"/>
        </w:rPr>
        <w:t xml:space="preserve">                                        </w:t>
      </w:r>
      <w:bookmarkStart w:id="2" w:name="_GoBack"/>
      <w:bookmarkEnd w:id="2"/>
      <w:r w:rsidR="00254D25" w:rsidRPr="004B31F0">
        <w:rPr>
          <w:rFonts w:ascii="Garamond" w:hAnsi="Garamond"/>
          <w:sz w:val="20"/>
          <w:szCs w:val="20"/>
          <w:u w:val="single"/>
        </w:rPr>
        <w:t xml:space="preserve">      </w:t>
      </w:r>
      <w:r w:rsidR="006F2F41" w:rsidRPr="004B31F0">
        <w:rPr>
          <w:rFonts w:ascii="Garamond" w:hAnsi="Garamond"/>
          <w:sz w:val="20"/>
          <w:szCs w:val="20"/>
          <w:u w:val="single"/>
        </w:rPr>
        <w:t>Hauppauge, NY</w:t>
      </w:r>
    </w:p>
    <w:p w:rsidR="006F2F41" w:rsidRPr="004B31F0" w:rsidRDefault="006F2F41" w:rsidP="006F2F41">
      <w:pPr>
        <w:jc w:val="both"/>
        <w:rPr>
          <w:rFonts w:ascii="Garamond" w:hAnsi="Garamond"/>
          <w:b/>
          <w:sz w:val="20"/>
          <w:szCs w:val="20"/>
        </w:rPr>
      </w:pPr>
      <w:r w:rsidRPr="004B31F0">
        <w:rPr>
          <w:rFonts w:ascii="Garamond" w:hAnsi="Garamond"/>
          <w:b/>
          <w:sz w:val="20"/>
          <w:szCs w:val="20"/>
        </w:rPr>
        <w:t>Community Habilitations Counselor</w:t>
      </w:r>
    </w:p>
    <w:p w:rsidR="006F2F41" w:rsidRPr="004B31F0" w:rsidRDefault="00B440FC" w:rsidP="006F2F41">
      <w:pPr>
        <w:jc w:val="both"/>
        <w:rPr>
          <w:rFonts w:ascii="Garamond" w:hAnsi="Garamond"/>
          <w:sz w:val="20"/>
          <w:szCs w:val="20"/>
        </w:rPr>
      </w:pPr>
      <w:r w:rsidRPr="004B31F0">
        <w:rPr>
          <w:rFonts w:ascii="Garamond" w:hAnsi="Garamond"/>
          <w:sz w:val="20"/>
          <w:szCs w:val="20"/>
        </w:rPr>
        <w:t xml:space="preserve">Work with individuals with Traumatic Brain Injuries in their homes to learn skills needed to live independently and integrate back into the community. </w:t>
      </w:r>
    </w:p>
    <w:p w:rsidR="00B440FC" w:rsidRPr="004B31F0" w:rsidRDefault="00932878" w:rsidP="00B440FC">
      <w:pPr>
        <w:pStyle w:val="ListParagraph"/>
        <w:numPr>
          <w:ilvl w:val="0"/>
          <w:numId w:val="17"/>
        </w:numPr>
        <w:jc w:val="both"/>
        <w:rPr>
          <w:rFonts w:ascii="Garamond" w:hAnsi="Garamond"/>
          <w:sz w:val="20"/>
          <w:szCs w:val="20"/>
        </w:rPr>
      </w:pPr>
      <w:r w:rsidRPr="004B31F0">
        <w:rPr>
          <w:rFonts w:ascii="Garamond" w:hAnsi="Garamond"/>
          <w:sz w:val="20"/>
          <w:szCs w:val="20"/>
        </w:rPr>
        <w:t>Assisted with day program and residential programs upon request of other staff members</w:t>
      </w:r>
    </w:p>
    <w:p w:rsidR="006F2F41" w:rsidRPr="004B31F0" w:rsidRDefault="00932878" w:rsidP="00FD7625">
      <w:pPr>
        <w:pStyle w:val="ListParagraph"/>
        <w:numPr>
          <w:ilvl w:val="0"/>
          <w:numId w:val="17"/>
        </w:numPr>
        <w:jc w:val="both"/>
        <w:rPr>
          <w:rFonts w:ascii="Garamond" w:hAnsi="Garamond"/>
          <w:sz w:val="20"/>
          <w:szCs w:val="20"/>
        </w:rPr>
      </w:pPr>
      <w:r w:rsidRPr="004B31F0">
        <w:rPr>
          <w:rFonts w:ascii="Garamond" w:hAnsi="Garamond"/>
          <w:sz w:val="20"/>
          <w:szCs w:val="20"/>
        </w:rPr>
        <w:t>Documented minutes within meetings and researched solutions to common issues in the community</w:t>
      </w:r>
    </w:p>
    <w:p w:rsidR="002A51A6" w:rsidRPr="004B31F0" w:rsidRDefault="006F2F41" w:rsidP="00FD7625">
      <w:pPr>
        <w:jc w:val="both"/>
        <w:rPr>
          <w:rFonts w:ascii="Garamond" w:hAnsi="Garamond"/>
          <w:sz w:val="20"/>
          <w:szCs w:val="20"/>
        </w:rPr>
      </w:pPr>
      <w:r w:rsidRPr="004B31F0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C41E4E" wp14:editId="45CB7F03">
                <wp:simplePos x="0" y="0"/>
                <wp:positionH relativeFrom="column">
                  <wp:posOffset>-114300</wp:posOffset>
                </wp:positionH>
                <wp:positionV relativeFrom="paragraph">
                  <wp:posOffset>1905</wp:posOffset>
                </wp:positionV>
                <wp:extent cx="6400800" cy="228600"/>
                <wp:effectExtent l="0" t="1905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1A6" w:rsidRPr="00021FF0" w:rsidRDefault="002A51A6" w:rsidP="002A51A6">
                            <w:pPr>
                              <w:rPr>
                                <w:rFonts w:ascii="Garamond" w:hAnsi="Garamond"/>
                                <w:b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-9pt;margin-top:.15pt;width:7in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qn7hAIAABYFAAAOAAAAZHJzL2Uyb0RvYy54bWysVG1v2yAQ/j5p/wHxPfWLnDS26lRNskyT&#10;uhep3Q8ggGM0DAxI7G7qf9+BkzbdizRNcyQC3PFwd89zXF0PnUQHbp3QqsbZRYoRV1QzoXY1/ny/&#10;mcwxcp4oRqRWvMYP3OHrxetXV72peK5bLRm3CECUq3pT49Z7UyWJoy3viLvQhiswNtp2xMPS7hJm&#10;SQ/onUzyNJ0lvbbMWE25c7C7Ho14EfGbhlP/sWkc90jWGGLzcbRx3IYxWVyRameJaQU9hkH+IYqO&#10;CAWXPkGtiSdob8UvUJ2gVjvd+Auqu0Q3jaA85gDZZOlP2dy1xPCYCxTHmacyuf8HSz8cPlkkWI1z&#10;jBTpgKJ7Pni01AMqQ3V64ypwujPg5gfYBpZjps7cavrFIaVXLVE7fmOt7ltOGESXhZPJ2dERxwWQ&#10;bf9eM7iG7L2OQENju1A6KAYCdGDp4YmZEAqFzVmRpvMUTBRseT6fwTxcQarTaWOdf8t1h8KkxhaY&#10;j+jkcOv86HpyCZc5LQXbCCnjwu62K2nRgYBKlpvwO6K/cJMqOCsdjo2I4w4ECXcEWwg3sv69zPIi&#10;XeblZDObX06KTTGdlJfpfJJm5bKcpUVZrDePIcCsqFrBGFe3QvGTArPi7xg+9sKonahB1Ne4nObT&#10;kaI/JpnG73dJdsJDQ0rR1RgKDl9wIlUg9o1ice6JkOM8eRl+JARqcPqPVYkyCMyPGvDDdjjqDcCC&#10;RLaaPYAurAbagGF4TGDSavsNox4as8bu655YjpF8p0BbZVYUoZPjophe5rCw55btuYUoClA19hiN&#10;05Ufu39vrNi1cNOoZqVvQI+NiFJ5juqoYmi+mNPxoQjdfb6OXs/P2eIHAAAA//8DAFBLAwQUAAYA&#10;CAAAACEA1wuk69oAAAAHAQAADwAAAGRycy9kb3ducmV2LnhtbEyPy07DMBBF90j8gzVI7FonVIri&#10;EKeiSGyrvti78TSOiO1gu2n4+w4rWB7d0b1n6vVsBzZhiL13EvJlBgxd63XvOgmn48eiBBaTcloN&#10;3qGEH4ywbh4falVpf3N7nA6pY1TiYqUkmJTGivPYGrQqLv2IjrKLD1YlwtBxHdSNyu3AX7Ks4Fb1&#10;jhaMGvHdYPt1uFoJxWUqbSH2Yrf5zMP3Jt8ejdhK+fw0v70CSzinv2P41Sd1aMjp7K9ORzZIWOQl&#10;/ZIkrIBRLERGeCYsVsCbmv/3b+4AAAD//wMAUEsBAi0AFAAGAAgAAAAhALaDOJL+AAAA4QEAABMA&#10;AAAAAAAAAAAAAAAAAAAAAFtDb250ZW50X1R5cGVzXS54bWxQSwECLQAUAAYACAAAACEAOP0h/9YA&#10;AACUAQAACwAAAAAAAAAAAAAAAAAvAQAAX3JlbHMvLnJlbHNQSwECLQAUAAYACAAAACEALaKp+4QC&#10;AAAWBQAADgAAAAAAAAAAAAAAAAAuAgAAZHJzL2Uyb0RvYy54bWxQSwECLQAUAAYACAAAACEA1wuk&#10;69oAAAAHAQAADwAAAAAAAAAAAAAAAADeBAAAZHJzL2Rvd25yZXYueG1sUEsFBgAAAAAEAAQA8wAA&#10;AOUFAAAAAA==&#10;" fillcolor="#bfbfbf" stroked="f">
                <v:textbox>
                  <w:txbxContent>
                    <w:p w:rsidR="002A51A6" w:rsidRPr="00021FF0" w:rsidRDefault="002A51A6" w:rsidP="002A51A6">
                      <w:pPr>
                        <w:rPr>
                          <w:rFonts w:ascii="Garamond" w:hAnsi="Garamond"/>
                          <w:b/>
                        </w:rPr>
                      </w:pPr>
                      <w:r>
                        <w:rPr>
                          <w:rFonts w:ascii="Garamond" w:hAnsi="Garamond"/>
                          <w:b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FD7625" w:rsidRPr="004B31F0" w:rsidRDefault="00FD7625" w:rsidP="00FD7625">
      <w:pPr>
        <w:jc w:val="both"/>
        <w:rPr>
          <w:rFonts w:ascii="Garamond" w:hAnsi="Garamond"/>
          <w:sz w:val="20"/>
          <w:szCs w:val="20"/>
        </w:rPr>
      </w:pPr>
    </w:p>
    <w:p w:rsidR="002A51A6" w:rsidRPr="004B31F0" w:rsidRDefault="002A51A6" w:rsidP="002A51A6">
      <w:pPr>
        <w:ind w:left="-900"/>
        <w:jc w:val="both"/>
        <w:rPr>
          <w:rFonts w:ascii="Garamond" w:hAnsi="Garamond"/>
          <w:sz w:val="20"/>
          <w:szCs w:val="20"/>
        </w:rPr>
      </w:pPr>
      <w:r w:rsidRPr="004B31F0">
        <w:rPr>
          <w:rFonts w:ascii="Garamond" w:hAnsi="Garamond"/>
          <w:b/>
          <w:sz w:val="20"/>
          <w:szCs w:val="20"/>
        </w:rPr>
        <w:tab/>
      </w:r>
      <w:r w:rsidRPr="004B31F0">
        <w:rPr>
          <w:rFonts w:ascii="Garamond" w:hAnsi="Garamond"/>
          <w:b/>
          <w:sz w:val="20"/>
          <w:szCs w:val="20"/>
        </w:rPr>
        <w:tab/>
      </w:r>
      <w:r w:rsidRPr="004B31F0">
        <w:rPr>
          <w:rFonts w:ascii="Garamond" w:hAnsi="Garamond"/>
          <w:sz w:val="20"/>
          <w:szCs w:val="20"/>
        </w:rPr>
        <w:t xml:space="preserve">State University of New York at </w:t>
      </w:r>
      <w:r w:rsidR="009827E4" w:rsidRPr="004B31F0">
        <w:rPr>
          <w:rFonts w:ascii="Garamond" w:hAnsi="Garamond"/>
          <w:sz w:val="20"/>
          <w:szCs w:val="20"/>
        </w:rPr>
        <w:t>Old Westbury –</w:t>
      </w:r>
      <w:r w:rsidRPr="004B31F0">
        <w:rPr>
          <w:rFonts w:ascii="Garamond" w:hAnsi="Garamond"/>
          <w:sz w:val="20"/>
          <w:szCs w:val="20"/>
        </w:rPr>
        <w:t xml:space="preserve"> </w:t>
      </w:r>
      <w:r w:rsidR="009827E4" w:rsidRPr="004B31F0">
        <w:rPr>
          <w:rFonts w:ascii="Garamond" w:hAnsi="Garamond"/>
          <w:sz w:val="20"/>
          <w:szCs w:val="20"/>
        </w:rPr>
        <w:t>Old Westbury</w:t>
      </w:r>
      <w:r w:rsidRPr="004B31F0">
        <w:rPr>
          <w:rFonts w:ascii="Garamond" w:hAnsi="Garamond"/>
          <w:sz w:val="20"/>
          <w:szCs w:val="20"/>
        </w:rPr>
        <w:t>, NY</w:t>
      </w:r>
    </w:p>
    <w:p w:rsidR="002A51A6" w:rsidRPr="004B31F0" w:rsidRDefault="002A51A6" w:rsidP="002A51A6">
      <w:pPr>
        <w:ind w:left="-900"/>
        <w:jc w:val="both"/>
        <w:rPr>
          <w:rFonts w:ascii="Garamond" w:hAnsi="Garamond"/>
          <w:sz w:val="20"/>
          <w:szCs w:val="20"/>
        </w:rPr>
      </w:pPr>
      <w:r w:rsidRPr="004B31F0">
        <w:rPr>
          <w:rFonts w:ascii="Garamond" w:hAnsi="Garamond"/>
          <w:b/>
          <w:sz w:val="20"/>
          <w:szCs w:val="20"/>
        </w:rPr>
        <w:tab/>
      </w:r>
      <w:r w:rsidRPr="004B31F0">
        <w:rPr>
          <w:rFonts w:ascii="Garamond" w:hAnsi="Garamond"/>
          <w:b/>
          <w:sz w:val="20"/>
          <w:szCs w:val="20"/>
        </w:rPr>
        <w:tab/>
      </w:r>
      <w:r w:rsidRPr="004B31F0">
        <w:rPr>
          <w:rFonts w:ascii="Garamond" w:hAnsi="Garamond"/>
          <w:sz w:val="20"/>
          <w:szCs w:val="20"/>
        </w:rPr>
        <w:t xml:space="preserve">Bachelor </w:t>
      </w:r>
      <w:r w:rsidR="009827E4" w:rsidRPr="004B31F0">
        <w:rPr>
          <w:rFonts w:ascii="Garamond" w:hAnsi="Garamond"/>
          <w:sz w:val="20"/>
          <w:szCs w:val="20"/>
        </w:rPr>
        <w:t>of Arts</w:t>
      </w:r>
      <w:r w:rsidRPr="004B31F0">
        <w:rPr>
          <w:rFonts w:ascii="Garamond" w:hAnsi="Garamond"/>
          <w:sz w:val="20"/>
          <w:szCs w:val="20"/>
        </w:rPr>
        <w:t xml:space="preserve">, </w:t>
      </w:r>
      <w:r w:rsidR="009827E4" w:rsidRPr="004B31F0">
        <w:rPr>
          <w:rFonts w:ascii="Garamond" w:hAnsi="Garamond"/>
          <w:sz w:val="20"/>
          <w:szCs w:val="20"/>
        </w:rPr>
        <w:t>Multicultural Literature</w:t>
      </w:r>
      <w:r w:rsidRPr="004B31F0">
        <w:rPr>
          <w:rFonts w:ascii="Garamond" w:hAnsi="Garamond"/>
          <w:sz w:val="20"/>
          <w:szCs w:val="20"/>
        </w:rPr>
        <w:t xml:space="preserve"> </w:t>
      </w:r>
      <w:r w:rsidR="009827E4" w:rsidRPr="004B31F0">
        <w:rPr>
          <w:rFonts w:ascii="Garamond" w:hAnsi="Garamond"/>
          <w:sz w:val="20"/>
          <w:szCs w:val="20"/>
        </w:rPr>
        <w:t>–</w:t>
      </w:r>
      <w:r w:rsidRPr="004B31F0">
        <w:rPr>
          <w:rFonts w:ascii="Garamond" w:hAnsi="Garamond"/>
          <w:sz w:val="20"/>
          <w:szCs w:val="20"/>
        </w:rPr>
        <w:t xml:space="preserve"> </w:t>
      </w:r>
      <w:r w:rsidR="009827E4" w:rsidRPr="004B31F0">
        <w:rPr>
          <w:rFonts w:ascii="Garamond" w:hAnsi="Garamond"/>
          <w:sz w:val="20"/>
          <w:szCs w:val="20"/>
        </w:rPr>
        <w:t>Graduated August 2011</w:t>
      </w:r>
    </w:p>
    <w:p w:rsidR="002A51A6" w:rsidRPr="004B31F0" w:rsidRDefault="009827E4" w:rsidP="002A51A6">
      <w:pPr>
        <w:numPr>
          <w:ilvl w:val="0"/>
          <w:numId w:val="8"/>
        </w:numPr>
        <w:tabs>
          <w:tab w:val="clear" w:pos="720"/>
          <w:tab w:val="num" w:pos="360"/>
        </w:tabs>
        <w:ind w:left="450" w:firstLine="90"/>
        <w:jc w:val="both"/>
        <w:rPr>
          <w:rFonts w:ascii="Garamond" w:hAnsi="Garamond"/>
          <w:sz w:val="20"/>
          <w:szCs w:val="20"/>
        </w:rPr>
      </w:pPr>
      <w:r w:rsidRPr="004B31F0">
        <w:rPr>
          <w:rFonts w:ascii="Garamond" w:hAnsi="Garamond"/>
          <w:sz w:val="20"/>
          <w:szCs w:val="20"/>
        </w:rPr>
        <w:t>Dean’s List – Spring 2009</w:t>
      </w:r>
    </w:p>
    <w:p w:rsidR="009827E4" w:rsidRPr="004B31F0" w:rsidRDefault="009827E4" w:rsidP="009827E4">
      <w:pPr>
        <w:jc w:val="both"/>
        <w:rPr>
          <w:rFonts w:ascii="Garamond" w:hAnsi="Garamond"/>
          <w:sz w:val="20"/>
          <w:szCs w:val="20"/>
        </w:rPr>
      </w:pPr>
      <w:r w:rsidRPr="004B31F0">
        <w:rPr>
          <w:rFonts w:ascii="Garamond" w:hAnsi="Garamond"/>
          <w:sz w:val="20"/>
          <w:szCs w:val="20"/>
        </w:rPr>
        <w:t>Suffolk County Community College – Selden, NY</w:t>
      </w:r>
    </w:p>
    <w:p w:rsidR="009827E4" w:rsidRPr="004B31F0" w:rsidRDefault="009827E4" w:rsidP="009827E4">
      <w:pPr>
        <w:jc w:val="both"/>
        <w:rPr>
          <w:rFonts w:ascii="Garamond" w:hAnsi="Garamond"/>
          <w:sz w:val="20"/>
          <w:szCs w:val="20"/>
        </w:rPr>
      </w:pPr>
      <w:r w:rsidRPr="004B31F0">
        <w:rPr>
          <w:rFonts w:ascii="Garamond" w:hAnsi="Garamond"/>
          <w:sz w:val="20"/>
          <w:szCs w:val="20"/>
        </w:rPr>
        <w:t>Associates of Applied Sciences, Chemical Dependency Counseling – Graduated January 2009</w:t>
      </w:r>
    </w:p>
    <w:p w:rsidR="002A51A6" w:rsidRPr="004B31F0" w:rsidRDefault="006F2F41" w:rsidP="00FD7625">
      <w:pPr>
        <w:jc w:val="both"/>
        <w:rPr>
          <w:rFonts w:ascii="Garamond" w:hAnsi="Garamond"/>
          <w:sz w:val="20"/>
          <w:szCs w:val="20"/>
        </w:rPr>
      </w:pPr>
      <w:r w:rsidRPr="004B31F0"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4667D" wp14:editId="316C9F6E">
                <wp:simplePos x="0" y="0"/>
                <wp:positionH relativeFrom="column">
                  <wp:posOffset>-114300</wp:posOffset>
                </wp:positionH>
                <wp:positionV relativeFrom="paragraph">
                  <wp:posOffset>48260</wp:posOffset>
                </wp:positionV>
                <wp:extent cx="6400800" cy="228600"/>
                <wp:effectExtent l="0" t="635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1A6" w:rsidRPr="00021FF0" w:rsidRDefault="002A51A6" w:rsidP="002A51A6">
                            <w:pPr>
                              <w:rPr>
                                <w:rFonts w:ascii="Garamond" w:hAnsi="Garamond"/>
                                <w:b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</w:rPr>
                              <w:t>Professional Training &amp;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-9pt;margin-top:3.8pt;width:7in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b7/hwIAABcFAAAOAAAAZHJzL2Uyb0RvYy54bWysVNuO2yAQfa/Uf0C8Z32pk42tdVab3aaq&#10;tL1Iu/0AAjhGxUCBxN5W/fcOOMm6l4eqqiMRYIbDzJwzXF0PnUQHbp3QqsbZRYoRV1QzoXY1/vS4&#10;mS0xcp4oRqRWvMZP3OHr1csXV72peK5bLRm3CECUq3pT49Z7UyWJoy3viLvQhiswNtp2xMPS7hJm&#10;SQ/onUzyNF0kvbbMWE25c7B7NxrxKuI3Daf+Q9M47pGsMcTm42jjuA1jsroi1c4S0wp6DIP8QxQd&#10;EQouPUPdEU/Q3orfoDpBrXa68RdUd4luGkF5zAGyydJfsnloieExFyiOM+cyuf8HS98fPlokGHCH&#10;kSIdUPTIB4/WekBZFsrTG1eB14MBPz/AfnANqTpzr+lnh5S+bYna8Rtrdd9ywiC8eDKZHB1xXADZ&#10;9u80g3vI3usINDS2C4BQDQToQNPTmZoQC4XNRZGmyxRMFGx5vlzAHIJLSHU6bazzb7juUJjU2AL1&#10;EZ0c7p0fXU8uMXotBdsIKePC7ra30qIDAZmsN+F3RHdTN6mCs9Lh2Ig47kCQcEewhXAj7d/KLC/S&#10;dV7ONovl5azYFPNZeZkuZ2lWrstFWpTF3eZ7CDArqlYwxtW9UPwkwaz4O4qPzTCKJ4oQ9TUu5/l8&#10;pGgavZsmmcbvT0l2wkNHStHVGAoOX3AiVSD2tWJx7omQ4zz5OfxICNTg9B+rEmUQmB814IftEAX3&#10;KgAHiWw1ewJdWA20AcPwmsCk1fYrRj10Zo3dlz2xHCP5VoG2yqwoQivHRTG/zGFhp5bt1EIUBaga&#10;e4zG6a0f239vrNi1cNOoZqVvQI+NiFJ5jgoyCQvovpjT8aUI7T1dR6/n92z1AwAA//8DAFBLAwQU&#10;AAYACAAAACEAYcKAgtwAAAAIAQAADwAAAGRycy9kb3ducmV2LnhtbEyPwU7DMBBE70j8g7VI3Fon&#10;gEycZlNRJK4VbeHuxm4cNV6H2E3D32NOcBzNaOZNtZ5dzyYzhs4TQr7MgBlqvO6oRfg4vC0KYCEq&#10;0qr3ZBC+TYB1fXtTqVL7K+3MtI8tSyUUSoVgYxxKzkNjjVNh6QdDyTv50amY5NhyPaprKnc9f8gy&#10;wZ3qKC1YNZhXa5rz/uIQxGkqnJA7+b75zMevTb49WLlFvL+bX1bAopnjXxh+8RM61Inp6C+kA+sR&#10;FnmRvkSEZwEs+VJmSR8Rnh4F8Lri/w/UPwAAAP//AwBQSwECLQAUAAYACAAAACEAtoM4kv4AAADh&#10;AQAAEwAAAAAAAAAAAAAAAAAAAAAAW0NvbnRlbnRfVHlwZXNdLnhtbFBLAQItABQABgAIAAAAIQA4&#10;/SH/1gAAAJQBAAALAAAAAAAAAAAAAAAAAC8BAABfcmVscy8ucmVsc1BLAQItABQABgAIAAAAIQDM&#10;Kb7/hwIAABcFAAAOAAAAAAAAAAAAAAAAAC4CAABkcnMvZTJvRG9jLnhtbFBLAQItABQABgAIAAAA&#10;IQBhwoCC3AAAAAgBAAAPAAAAAAAAAAAAAAAAAOEEAABkcnMvZG93bnJldi54bWxQSwUGAAAAAAQA&#10;BADzAAAA6gUAAAAA&#10;" fillcolor="#bfbfbf" stroked="f">
                <v:textbox>
                  <w:txbxContent>
                    <w:p w:rsidR="002A51A6" w:rsidRPr="00021FF0" w:rsidRDefault="002A51A6" w:rsidP="002A51A6">
                      <w:pPr>
                        <w:rPr>
                          <w:rFonts w:ascii="Garamond" w:hAnsi="Garamond"/>
                          <w:b/>
                        </w:rPr>
                      </w:pPr>
                      <w:r>
                        <w:rPr>
                          <w:rFonts w:ascii="Garamond" w:hAnsi="Garamond"/>
                          <w:b/>
                        </w:rPr>
                        <w:t>Professional Training &amp; Skills</w:t>
                      </w:r>
                    </w:p>
                  </w:txbxContent>
                </v:textbox>
              </v:shape>
            </w:pict>
          </mc:Fallback>
        </mc:AlternateContent>
      </w:r>
    </w:p>
    <w:p w:rsidR="002A51A6" w:rsidRPr="004B31F0" w:rsidRDefault="002A51A6" w:rsidP="00FD7625">
      <w:pPr>
        <w:jc w:val="both"/>
        <w:rPr>
          <w:rFonts w:ascii="Garamond" w:hAnsi="Garamond"/>
          <w:sz w:val="20"/>
          <w:szCs w:val="20"/>
        </w:rPr>
      </w:pPr>
    </w:p>
    <w:p w:rsidR="00492E92" w:rsidRPr="004B31F0" w:rsidRDefault="00492E92" w:rsidP="00FD7625">
      <w:pPr>
        <w:jc w:val="both"/>
        <w:rPr>
          <w:rFonts w:ascii="Garamond" w:hAnsi="Garamond"/>
          <w:sz w:val="20"/>
          <w:szCs w:val="20"/>
        </w:rPr>
        <w:sectPr w:rsidR="00492E92" w:rsidRPr="004B31F0" w:rsidSect="001527D3">
          <w:type w:val="continuous"/>
          <w:pgSz w:w="12240" w:h="15840"/>
          <w:pgMar w:top="432" w:right="1440" w:bottom="720" w:left="1080" w:header="720" w:footer="720" w:gutter="0"/>
          <w:cols w:space="360"/>
          <w:docGrid w:linePitch="360"/>
        </w:sectPr>
      </w:pPr>
    </w:p>
    <w:p w:rsidR="002A51A6" w:rsidRPr="004B31F0" w:rsidRDefault="005524ED" w:rsidP="00492E92">
      <w:pPr>
        <w:numPr>
          <w:ilvl w:val="0"/>
          <w:numId w:val="9"/>
        </w:numPr>
        <w:jc w:val="both"/>
        <w:rPr>
          <w:rFonts w:ascii="Garamond" w:hAnsi="Garamond"/>
          <w:sz w:val="20"/>
          <w:szCs w:val="20"/>
        </w:rPr>
      </w:pPr>
      <w:r w:rsidRPr="004B31F0">
        <w:rPr>
          <w:rFonts w:ascii="Garamond" w:hAnsi="Garamond"/>
          <w:sz w:val="20"/>
          <w:szCs w:val="20"/>
        </w:rPr>
        <w:lastRenderedPageBreak/>
        <w:t>CNA</w:t>
      </w:r>
    </w:p>
    <w:p w:rsidR="005524ED" w:rsidRPr="004B31F0" w:rsidRDefault="009827E4" w:rsidP="00492E92">
      <w:pPr>
        <w:numPr>
          <w:ilvl w:val="0"/>
          <w:numId w:val="9"/>
        </w:numPr>
        <w:jc w:val="both"/>
        <w:rPr>
          <w:rFonts w:ascii="Garamond" w:hAnsi="Garamond"/>
          <w:sz w:val="20"/>
          <w:szCs w:val="20"/>
        </w:rPr>
      </w:pPr>
      <w:r w:rsidRPr="004B31F0">
        <w:rPr>
          <w:rFonts w:ascii="Garamond" w:hAnsi="Garamond"/>
          <w:sz w:val="20"/>
          <w:szCs w:val="20"/>
        </w:rPr>
        <w:t>QMAP</w:t>
      </w:r>
    </w:p>
    <w:p w:rsidR="009827E4" w:rsidRPr="004B31F0" w:rsidRDefault="009827E4" w:rsidP="00492E92">
      <w:pPr>
        <w:numPr>
          <w:ilvl w:val="0"/>
          <w:numId w:val="9"/>
        </w:numPr>
        <w:jc w:val="both"/>
        <w:rPr>
          <w:rFonts w:ascii="Garamond" w:hAnsi="Garamond"/>
          <w:sz w:val="20"/>
          <w:szCs w:val="20"/>
        </w:rPr>
      </w:pPr>
      <w:r w:rsidRPr="004B31F0">
        <w:rPr>
          <w:rFonts w:ascii="Garamond" w:hAnsi="Garamond"/>
          <w:sz w:val="20"/>
          <w:szCs w:val="20"/>
        </w:rPr>
        <w:lastRenderedPageBreak/>
        <w:t>Patient Navigator Course Completion</w:t>
      </w:r>
    </w:p>
    <w:p w:rsidR="009827E4" w:rsidRPr="004B31F0" w:rsidRDefault="009827E4" w:rsidP="00492E92">
      <w:pPr>
        <w:numPr>
          <w:ilvl w:val="0"/>
          <w:numId w:val="9"/>
        </w:numPr>
        <w:jc w:val="both"/>
        <w:rPr>
          <w:rFonts w:ascii="Garamond" w:hAnsi="Garamond"/>
          <w:sz w:val="20"/>
          <w:szCs w:val="20"/>
        </w:rPr>
      </w:pPr>
      <w:r w:rsidRPr="004B31F0">
        <w:rPr>
          <w:rFonts w:ascii="Garamond" w:hAnsi="Garamond"/>
          <w:sz w:val="20"/>
          <w:szCs w:val="20"/>
        </w:rPr>
        <w:t>De-escalation Training</w:t>
      </w:r>
    </w:p>
    <w:p w:rsidR="00492E92" w:rsidRPr="004B31F0" w:rsidRDefault="00492E92" w:rsidP="00FD7625">
      <w:pPr>
        <w:jc w:val="both"/>
        <w:rPr>
          <w:rFonts w:ascii="Garamond" w:hAnsi="Garamond"/>
          <w:sz w:val="20"/>
          <w:szCs w:val="20"/>
        </w:rPr>
        <w:sectPr w:rsidR="00492E92" w:rsidRPr="004B31F0" w:rsidSect="00492E92">
          <w:type w:val="continuous"/>
          <w:pgSz w:w="12240" w:h="15840"/>
          <w:pgMar w:top="432" w:right="1440" w:bottom="720" w:left="1080" w:header="720" w:footer="720" w:gutter="0"/>
          <w:cols w:num="2" w:space="360"/>
          <w:docGrid w:linePitch="360"/>
        </w:sectPr>
      </w:pPr>
    </w:p>
    <w:p w:rsidR="00492E92" w:rsidRPr="004B31F0" w:rsidRDefault="00492E92" w:rsidP="00FD7625">
      <w:pPr>
        <w:jc w:val="both"/>
        <w:rPr>
          <w:rFonts w:ascii="Garamond" w:hAnsi="Garamond"/>
          <w:b/>
          <w:i/>
          <w:sz w:val="20"/>
          <w:szCs w:val="20"/>
        </w:rPr>
      </w:pPr>
      <w:r w:rsidRPr="004B31F0">
        <w:rPr>
          <w:rFonts w:ascii="Garamond" w:hAnsi="Garamond"/>
          <w:b/>
          <w:i/>
          <w:sz w:val="20"/>
          <w:szCs w:val="20"/>
        </w:rPr>
        <w:lastRenderedPageBreak/>
        <w:t>Software Proficiencies:</w:t>
      </w:r>
    </w:p>
    <w:p w:rsidR="00492E92" w:rsidRPr="004B31F0" w:rsidRDefault="00492E92" w:rsidP="00FD7625">
      <w:pPr>
        <w:jc w:val="both"/>
        <w:rPr>
          <w:rFonts w:ascii="Garamond" w:hAnsi="Garamond"/>
          <w:sz w:val="20"/>
          <w:szCs w:val="20"/>
        </w:rPr>
      </w:pPr>
      <w:r w:rsidRPr="004B31F0">
        <w:rPr>
          <w:rFonts w:ascii="Garamond" w:hAnsi="Garamond"/>
          <w:sz w:val="20"/>
          <w:szCs w:val="20"/>
        </w:rPr>
        <w:tab/>
        <w:t xml:space="preserve">QuickBooks, Microsoft Word, Excel, Power Point, </w:t>
      </w:r>
      <w:r w:rsidR="00254D25" w:rsidRPr="004B31F0">
        <w:rPr>
          <w:rFonts w:ascii="Garamond" w:hAnsi="Garamond"/>
          <w:sz w:val="20"/>
          <w:szCs w:val="20"/>
        </w:rPr>
        <w:t xml:space="preserve">Outlook, </w:t>
      </w:r>
      <w:r w:rsidRPr="004B31F0">
        <w:rPr>
          <w:rFonts w:ascii="Garamond" w:hAnsi="Garamond"/>
          <w:sz w:val="20"/>
          <w:szCs w:val="20"/>
        </w:rPr>
        <w:t xml:space="preserve">Adobe Acrobat, </w:t>
      </w:r>
      <w:r w:rsidR="00254D25" w:rsidRPr="004B31F0">
        <w:rPr>
          <w:rFonts w:ascii="Garamond" w:hAnsi="Garamond"/>
          <w:sz w:val="20"/>
          <w:szCs w:val="20"/>
        </w:rPr>
        <w:t xml:space="preserve">Google Apps (Calendar, Drive, E-mail) </w:t>
      </w:r>
      <w:r w:rsidR="003A73E3" w:rsidRPr="004B31F0">
        <w:rPr>
          <w:rFonts w:ascii="Garamond" w:hAnsi="Garamond"/>
          <w:sz w:val="20"/>
          <w:szCs w:val="20"/>
        </w:rPr>
        <w:t xml:space="preserve">&amp; </w:t>
      </w:r>
      <w:r w:rsidR="00F712C6" w:rsidRPr="004B31F0">
        <w:rPr>
          <w:rFonts w:ascii="Garamond" w:hAnsi="Garamond"/>
          <w:sz w:val="20"/>
          <w:szCs w:val="20"/>
        </w:rPr>
        <w:t xml:space="preserve">Citrix </w:t>
      </w:r>
    </w:p>
    <w:sectPr w:rsidR="00492E92" w:rsidRPr="004B31F0" w:rsidSect="00C33F4C">
      <w:type w:val="continuous"/>
      <w:pgSz w:w="12240" w:h="15840"/>
      <w:pgMar w:top="270" w:right="1440" w:bottom="360" w:left="1080" w:header="720" w:footer="720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E1A" w:rsidRDefault="00AC3E1A">
      <w:r>
        <w:separator/>
      </w:r>
    </w:p>
  </w:endnote>
  <w:endnote w:type="continuationSeparator" w:id="0">
    <w:p w:rsidR="00AC3E1A" w:rsidRDefault="00AC3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63A" w:rsidRDefault="0009563A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E1A" w:rsidRDefault="00AC3E1A">
      <w:r>
        <w:separator/>
      </w:r>
    </w:p>
  </w:footnote>
  <w:footnote w:type="continuationSeparator" w:id="0">
    <w:p w:rsidR="00AC3E1A" w:rsidRDefault="00AC3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1pt;height:9.1pt" o:bullet="t">
        <v:imagedata r:id="rId1" o:title="BD10267_"/>
      </v:shape>
    </w:pict>
  </w:numPicBullet>
  <w:abstractNum w:abstractNumId="0">
    <w:nsid w:val="01E97A47"/>
    <w:multiLevelType w:val="hybridMultilevel"/>
    <w:tmpl w:val="ACEC54A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9707A6"/>
    <w:multiLevelType w:val="hybridMultilevel"/>
    <w:tmpl w:val="47EC9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A1AF4"/>
    <w:multiLevelType w:val="hybridMultilevel"/>
    <w:tmpl w:val="87A64D7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2223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2E5E7C29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>
    <w:nsid w:val="32581CCC"/>
    <w:multiLevelType w:val="hybridMultilevel"/>
    <w:tmpl w:val="D668E91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CA2A15"/>
    <w:multiLevelType w:val="hybridMultilevel"/>
    <w:tmpl w:val="49BE57A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C1251B"/>
    <w:multiLevelType w:val="hybridMultilevel"/>
    <w:tmpl w:val="8BBEA1B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3E7A90"/>
    <w:multiLevelType w:val="hybridMultilevel"/>
    <w:tmpl w:val="E4286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A04515"/>
    <w:multiLevelType w:val="hybridMultilevel"/>
    <w:tmpl w:val="D02CB3F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7D3356E"/>
    <w:multiLevelType w:val="hybridMultilevel"/>
    <w:tmpl w:val="F03238E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8F649DA"/>
    <w:multiLevelType w:val="hybridMultilevel"/>
    <w:tmpl w:val="CAB06F6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372B6A"/>
    <w:multiLevelType w:val="hybridMultilevel"/>
    <w:tmpl w:val="9DBA950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ED06B5"/>
    <w:multiLevelType w:val="hybridMultilevel"/>
    <w:tmpl w:val="E4E846FE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>
    <w:nsid w:val="5A4D7BB8"/>
    <w:multiLevelType w:val="hybridMultilevel"/>
    <w:tmpl w:val="45C2905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3F442F9"/>
    <w:multiLevelType w:val="hybridMultilevel"/>
    <w:tmpl w:val="F9748584"/>
    <w:lvl w:ilvl="0" w:tplc="9B406180">
      <w:start w:val="1"/>
      <w:numFmt w:val="bullet"/>
      <w:lvlText w:val="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6">
    <w:nsid w:val="75C4433A"/>
    <w:multiLevelType w:val="hybridMultilevel"/>
    <w:tmpl w:val="8F6EDE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CF5FF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7DEF15E6"/>
    <w:multiLevelType w:val="hybridMultilevel"/>
    <w:tmpl w:val="85FA4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3"/>
  </w:num>
  <w:num w:numId="4">
    <w:abstractNumId w:val="9"/>
  </w:num>
  <w:num w:numId="5">
    <w:abstractNumId w:val="12"/>
  </w:num>
  <w:num w:numId="6">
    <w:abstractNumId w:val="6"/>
  </w:num>
  <w:num w:numId="7">
    <w:abstractNumId w:val="11"/>
  </w:num>
  <w:num w:numId="8">
    <w:abstractNumId w:val="7"/>
  </w:num>
  <w:num w:numId="9">
    <w:abstractNumId w:val="16"/>
  </w:num>
  <w:num w:numId="10">
    <w:abstractNumId w:val="5"/>
  </w:num>
  <w:num w:numId="11">
    <w:abstractNumId w:val="10"/>
  </w:num>
  <w:num w:numId="12">
    <w:abstractNumId w:val="2"/>
  </w:num>
  <w:num w:numId="13">
    <w:abstractNumId w:val="0"/>
  </w:num>
  <w:num w:numId="14">
    <w:abstractNumId w:val="14"/>
  </w:num>
  <w:num w:numId="15">
    <w:abstractNumId w:val="13"/>
  </w:num>
  <w:num w:numId="16">
    <w:abstractNumId w:val="15"/>
  </w:num>
  <w:num w:numId="17">
    <w:abstractNumId w:val="8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95E"/>
    <w:rsid w:val="00003598"/>
    <w:rsid w:val="0001099C"/>
    <w:rsid w:val="000113C8"/>
    <w:rsid w:val="00011870"/>
    <w:rsid w:val="00014DC1"/>
    <w:rsid w:val="00016F02"/>
    <w:rsid w:val="00021700"/>
    <w:rsid w:val="00021FF0"/>
    <w:rsid w:val="00022F54"/>
    <w:rsid w:val="00022FEF"/>
    <w:rsid w:val="00023BE7"/>
    <w:rsid w:val="00023EA2"/>
    <w:rsid w:val="000401F4"/>
    <w:rsid w:val="00045CBB"/>
    <w:rsid w:val="00045FF9"/>
    <w:rsid w:val="000514F5"/>
    <w:rsid w:val="00051724"/>
    <w:rsid w:val="00054AF9"/>
    <w:rsid w:val="0005556D"/>
    <w:rsid w:val="000605E4"/>
    <w:rsid w:val="00074F5B"/>
    <w:rsid w:val="00076F2F"/>
    <w:rsid w:val="0008182E"/>
    <w:rsid w:val="000830DD"/>
    <w:rsid w:val="0009563A"/>
    <w:rsid w:val="000A0649"/>
    <w:rsid w:val="000A3C1D"/>
    <w:rsid w:val="000B5E78"/>
    <w:rsid w:val="000C1AE2"/>
    <w:rsid w:val="000C2C99"/>
    <w:rsid w:val="000D17FD"/>
    <w:rsid w:val="000D6B5D"/>
    <w:rsid w:val="000E7236"/>
    <w:rsid w:val="000E7D29"/>
    <w:rsid w:val="000F2E73"/>
    <w:rsid w:val="000F53F0"/>
    <w:rsid w:val="001023C5"/>
    <w:rsid w:val="00111771"/>
    <w:rsid w:val="00113C54"/>
    <w:rsid w:val="00113D2F"/>
    <w:rsid w:val="00115394"/>
    <w:rsid w:val="00117946"/>
    <w:rsid w:val="00121062"/>
    <w:rsid w:val="00124217"/>
    <w:rsid w:val="00125D9B"/>
    <w:rsid w:val="00125E71"/>
    <w:rsid w:val="00127656"/>
    <w:rsid w:val="0013145B"/>
    <w:rsid w:val="00140117"/>
    <w:rsid w:val="00143880"/>
    <w:rsid w:val="001464C5"/>
    <w:rsid w:val="00147358"/>
    <w:rsid w:val="001527D3"/>
    <w:rsid w:val="00155181"/>
    <w:rsid w:val="00156A32"/>
    <w:rsid w:val="00164A7E"/>
    <w:rsid w:val="0016586C"/>
    <w:rsid w:val="001669AA"/>
    <w:rsid w:val="0017442F"/>
    <w:rsid w:val="0017564F"/>
    <w:rsid w:val="00176C54"/>
    <w:rsid w:val="00181A1D"/>
    <w:rsid w:val="00186547"/>
    <w:rsid w:val="0019095E"/>
    <w:rsid w:val="00194BBA"/>
    <w:rsid w:val="00197F11"/>
    <w:rsid w:val="001A758F"/>
    <w:rsid w:val="001B0751"/>
    <w:rsid w:val="001C75A7"/>
    <w:rsid w:val="001D04F3"/>
    <w:rsid w:val="001D21D4"/>
    <w:rsid w:val="001D763F"/>
    <w:rsid w:val="001D7CF9"/>
    <w:rsid w:val="001E4BE4"/>
    <w:rsid w:val="001E5664"/>
    <w:rsid w:val="001F25AE"/>
    <w:rsid w:val="001F616D"/>
    <w:rsid w:val="00203AD8"/>
    <w:rsid w:val="0020767A"/>
    <w:rsid w:val="0021331B"/>
    <w:rsid w:val="00214FA4"/>
    <w:rsid w:val="00220101"/>
    <w:rsid w:val="0022108C"/>
    <w:rsid w:val="00241BF1"/>
    <w:rsid w:val="00241E0F"/>
    <w:rsid w:val="0024239B"/>
    <w:rsid w:val="00244FAC"/>
    <w:rsid w:val="002529C4"/>
    <w:rsid w:val="00254D25"/>
    <w:rsid w:val="002566F0"/>
    <w:rsid w:val="0026332D"/>
    <w:rsid w:val="00265435"/>
    <w:rsid w:val="00277D60"/>
    <w:rsid w:val="002804D6"/>
    <w:rsid w:val="002865A6"/>
    <w:rsid w:val="00296E37"/>
    <w:rsid w:val="002A2311"/>
    <w:rsid w:val="002A2409"/>
    <w:rsid w:val="002A277C"/>
    <w:rsid w:val="002A27B4"/>
    <w:rsid w:val="002A510E"/>
    <w:rsid w:val="002A51A6"/>
    <w:rsid w:val="002A6F47"/>
    <w:rsid w:val="002B1FE6"/>
    <w:rsid w:val="002C1611"/>
    <w:rsid w:val="002C2111"/>
    <w:rsid w:val="002C4CF6"/>
    <w:rsid w:val="002D6BAD"/>
    <w:rsid w:val="002E141B"/>
    <w:rsid w:val="002E60DC"/>
    <w:rsid w:val="002E62A5"/>
    <w:rsid w:val="00302B3D"/>
    <w:rsid w:val="003032BF"/>
    <w:rsid w:val="003245AA"/>
    <w:rsid w:val="00333093"/>
    <w:rsid w:val="00334F69"/>
    <w:rsid w:val="00334FF2"/>
    <w:rsid w:val="003415EF"/>
    <w:rsid w:val="00341A92"/>
    <w:rsid w:val="00341E11"/>
    <w:rsid w:val="00345D1C"/>
    <w:rsid w:val="00347078"/>
    <w:rsid w:val="00350BBD"/>
    <w:rsid w:val="00353F22"/>
    <w:rsid w:val="0036079C"/>
    <w:rsid w:val="00363BD5"/>
    <w:rsid w:val="00366292"/>
    <w:rsid w:val="00366485"/>
    <w:rsid w:val="00373E9D"/>
    <w:rsid w:val="00374E2E"/>
    <w:rsid w:val="0037583E"/>
    <w:rsid w:val="003807F9"/>
    <w:rsid w:val="00385880"/>
    <w:rsid w:val="00385967"/>
    <w:rsid w:val="00390B00"/>
    <w:rsid w:val="003A0BBA"/>
    <w:rsid w:val="003A2AB1"/>
    <w:rsid w:val="003A73E3"/>
    <w:rsid w:val="003A7B16"/>
    <w:rsid w:val="003A7F47"/>
    <w:rsid w:val="003B1423"/>
    <w:rsid w:val="003B7868"/>
    <w:rsid w:val="003C3309"/>
    <w:rsid w:val="003C718B"/>
    <w:rsid w:val="003D4613"/>
    <w:rsid w:val="003D5549"/>
    <w:rsid w:val="003D69C2"/>
    <w:rsid w:val="003E5CAD"/>
    <w:rsid w:val="00403A3E"/>
    <w:rsid w:val="00407393"/>
    <w:rsid w:val="00413410"/>
    <w:rsid w:val="00413E46"/>
    <w:rsid w:val="00415DF7"/>
    <w:rsid w:val="00420896"/>
    <w:rsid w:val="00421BD4"/>
    <w:rsid w:val="0042341C"/>
    <w:rsid w:val="0042345F"/>
    <w:rsid w:val="00424921"/>
    <w:rsid w:val="00424D82"/>
    <w:rsid w:val="00435B16"/>
    <w:rsid w:val="00456B70"/>
    <w:rsid w:val="0045760B"/>
    <w:rsid w:val="00475096"/>
    <w:rsid w:val="00482808"/>
    <w:rsid w:val="00492E92"/>
    <w:rsid w:val="00493FE8"/>
    <w:rsid w:val="00496E96"/>
    <w:rsid w:val="004A0571"/>
    <w:rsid w:val="004A3E71"/>
    <w:rsid w:val="004B31F0"/>
    <w:rsid w:val="004B5901"/>
    <w:rsid w:val="004C29C5"/>
    <w:rsid w:val="004D015E"/>
    <w:rsid w:val="004D25C7"/>
    <w:rsid w:val="004D793F"/>
    <w:rsid w:val="004E292E"/>
    <w:rsid w:val="004E4E15"/>
    <w:rsid w:val="004F416D"/>
    <w:rsid w:val="004F4340"/>
    <w:rsid w:val="004F5187"/>
    <w:rsid w:val="00510FB7"/>
    <w:rsid w:val="00520144"/>
    <w:rsid w:val="00532BF3"/>
    <w:rsid w:val="00535750"/>
    <w:rsid w:val="00540D28"/>
    <w:rsid w:val="00545DDC"/>
    <w:rsid w:val="00546B88"/>
    <w:rsid w:val="00551054"/>
    <w:rsid w:val="005524ED"/>
    <w:rsid w:val="00563982"/>
    <w:rsid w:val="0057253A"/>
    <w:rsid w:val="0057303A"/>
    <w:rsid w:val="00575E3E"/>
    <w:rsid w:val="00576A9B"/>
    <w:rsid w:val="00577864"/>
    <w:rsid w:val="00585C09"/>
    <w:rsid w:val="005917C9"/>
    <w:rsid w:val="005934F5"/>
    <w:rsid w:val="005A5A51"/>
    <w:rsid w:val="005B3DFA"/>
    <w:rsid w:val="005B6924"/>
    <w:rsid w:val="005B71ED"/>
    <w:rsid w:val="005D02F2"/>
    <w:rsid w:val="005D194E"/>
    <w:rsid w:val="005D2E81"/>
    <w:rsid w:val="005D720E"/>
    <w:rsid w:val="005E7CB7"/>
    <w:rsid w:val="005F2233"/>
    <w:rsid w:val="005F2600"/>
    <w:rsid w:val="006074CD"/>
    <w:rsid w:val="00613E97"/>
    <w:rsid w:val="0062699D"/>
    <w:rsid w:val="0063007B"/>
    <w:rsid w:val="00632FB3"/>
    <w:rsid w:val="006372A8"/>
    <w:rsid w:val="00651061"/>
    <w:rsid w:val="00651152"/>
    <w:rsid w:val="00653FB2"/>
    <w:rsid w:val="006555E7"/>
    <w:rsid w:val="00661577"/>
    <w:rsid w:val="00662155"/>
    <w:rsid w:val="0066376F"/>
    <w:rsid w:val="00663FD9"/>
    <w:rsid w:val="00677C06"/>
    <w:rsid w:val="00686DE7"/>
    <w:rsid w:val="00687199"/>
    <w:rsid w:val="00687513"/>
    <w:rsid w:val="00690EDC"/>
    <w:rsid w:val="00693C95"/>
    <w:rsid w:val="006A0FC8"/>
    <w:rsid w:val="006A6D75"/>
    <w:rsid w:val="006B0632"/>
    <w:rsid w:val="006B4801"/>
    <w:rsid w:val="006B51FC"/>
    <w:rsid w:val="006B5806"/>
    <w:rsid w:val="006B5B22"/>
    <w:rsid w:val="006D2B6C"/>
    <w:rsid w:val="006D6997"/>
    <w:rsid w:val="006E0CD6"/>
    <w:rsid w:val="006E507A"/>
    <w:rsid w:val="006F2F41"/>
    <w:rsid w:val="006F51FD"/>
    <w:rsid w:val="00704ADC"/>
    <w:rsid w:val="00721721"/>
    <w:rsid w:val="00723B02"/>
    <w:rsid w:val="00741974"/>
    <w:rsid w:val="007542BF"/>
    <w:rsid w:val="00757A3D"/>
    <w:rsid w:val="0076557A"/>
    <w:rsid w:val="007658ED"/>
    <w:rsid w:val="00767A66"/>
    <w:rsid w:val="00770D92"/>
    <w:rsid w:val="007726F1"/>
    <w:rsid w:val="00772D2C"/>
    <w:rsid w:val="00775B5E"/>
    <w:rsid w:val="00776EC9"/>
    <w:rsid w:val="007800D9"/>
    <w:rsid w:val="0078026A"/>
    <w:rsid w:val="00786F91"/>
    <w:rsid w:val="0079287A"/>
    <w:rsid w:val="007B54D8"/>
    <w:rsid w:val="007B6C34"/>
    <w:rsid w:val="007C010C"/>
    <w:rsid w:val="007C68AD"/>
    <w:rsid w:val="007D10A3"/>
    <w:rsid w:val="007D5394"/>
    <w:rsid w:val="00803D2E"/>
    <w:rsid w:val="00805DB8"/>
    <w:rsid w:val="008168B0"/>
    <w:rsid w:val="00820F3A"/>
    <w:rsid w:val="008215CC"/>
    <w:rsid w:val="00826FF6"/>
    <w:rsid w:val="008324A2"/>
    <w:rsid w:val="00836083"/>
    <w:rsid w:val="00841060"/>
    <w:rsid w:val="00845D4A"/>
    <w:rsid w:val="0085099D"/>
    <w:rsid w:val="00853A6E"/>
    <w:rsid w:val="0085427C"/>
    <w:rsid w:val="008554A9"/>
    <w:rsid w:val="008560CB"/>
    <w:rsid w:val="00862023"/>
    <w:rsid w:val="00862B7C"/>
    <w:rsid w:val="0087236E"/>
    <w:rsid w:val="00875E36"/>
    <w:rsid w:val="00893BF8"/>
    <w:rsid w:val="008A0B7A"/>
    <w:rsid w:val="008A482B"/>
    <w:rsid w:val="008A5ABA"/>
    <w:rsid w:val="008A6F50"/>
    <w:rsid w:val="008B0786"/>
    <w:rsid w:val="008B2C92"/>
    <w:rsid w:val="008C1FE2"/>
    <w:rsid w:val="008C50EC"/>
    <w:rsid w:val="008D6B69"/>
    <w:rsid w:val="008E07B1"/>
    <w:rsid w:val="008E2B12"/>
    <w:rsid w:val="008E6891"/>
    <w:rsid w:val="008E7F6A"/>
    <w:rsid w:val="008F23D7"/>
    <w:rsid w:val="008F265F"/>
    <w:rsid w:val="00903F99"/>
    <w:rsid w:val="00910363"/>
    <w:rsid w:val="0092336F"/>
    <w:rsid w:val="0093162E"/>
    <w:rsid w:val="00932617"/>
    <w:rsid w:val="00932878"/>
    <w:rsid w:val="00943D1D"/>
    <w:rsid w:val="00946C4A"/>
    <w:rsid w:val="00955125"/>
    <w:rsid w:val="00960B4F"/>
    <w:rsid w:val="0096221A"/>
    <w:rsid w:val="00974650"/>
    <w:rsid w:val="00977A65"/>
    <w:rsid w:val="00981458"/>
    <w:rsid w:val="009827E4"/>
    <w:rsid w:val="0098421E"/>
    <w:rsid w:val="009860F4"/>
    <w:rsid w:val="00990CCA"/>
    <w:rsid w:val="00992E59"/>
    <w:rsid w:val="009938BE"/>
    <w:rsid w:val="009A2804"/>
    <w:rsid w:val="009A2B15"/>
    <w:rsid w:val="009A559F"/>
    <w:rsid w:val="009B44B5"/>
    <w:rsid w:val="009C34D2"/>
    <w:rsid w:val="009C3ACB"/>
    <w:rsid w:val="009C4465"/>
    <w:rsid w:val="009D48C7"/>
    <w:rsid w:val="009E5BC8"/>
    <w:rsid w:val="009F233C"/>
    <w:rsid w:val="009F77A6"/>
    <w:rsid w:val="00A00120"/>
    <w:rsid w:val="00A02F2A"/>
    <w:rsid w:val="00A05EC6"/>
    <w:rsid w:val="00A15AB9"/>
    <w:rsid w:val="00A163AE"/>
    <w:rsid w:val="00A16C4B"/>
    <w:rsid w:val="00A21B1F"/>
    <w:rsid w:val="00A25783"/>
    <w:rsid w:val="00A40882"/>
    <w:rsid w:val="00A55D2C"/>
    <w:rsid w:val="00A62F24"/>
    <w:rsid w:val="00A645F0"/>
    <w:rsid w:val="00A649DB"/>
    <w:rsid w:val="00A70CC4"/>
    <w:rsid w:val="00A7506E"/>
    <w:rsid w:val="00A810D3"/>
    <w:rsid w:val="00A81734"/>
    <w:rsid w:val="00A82DD0"/>
    <w:rsid w:val="00A8345E"/>
    <w:rsid w:val="00AA013F"/>
    <w:rsid w:val="00AB588C"/>
    <w:rsid w:val="00AC3E1A"/>
    <w:rsid w:val="00AD4EB4"/>
    <w:rsid w:val="00AD50C8"/>
    <w:rsid w:val="00AD5778"/>
    <w:rsid w:val="00AF5920"/>
    <w:rsid w:val="00AF5E67"/>
    <w:rsid w:val="00B05CC1"/>
    <w:rsid w:val="00B06FE0"/>
    <w:rsid w:val="00B11854"/>
    <w:rsid w:val="00B142BD"/>
    <w:rsid w:val="00B1686A"/>
    <w:rsid w:val="00B22B9D"/>
    <w:rsid w:val="00B2757C"/>
    <w:rsid w:val="00B330AF"/>
    <w:rsid w:val="00B420BF"/>
    <w:rsid w:val="00B43A93"/>
    <w:rsid w:val="00B440FC"/>
    <w:rsid w:val="00B448DB"/>
    <w:rsid w:val="00B511E3"/>
    <w:rsid w:val="00B53782"/>
    <w:rsid w:val="00B5652E"/>
    <w:rsid w:val="00B62335"/>
    <w:rsid w:val="00B65423"/>
    <w:rsid w:val="00B6691A"/>
    <w:rsid w:val="00B705E7"/>
    <w:rsid w:val="00B735EA"/>
    <w:rsid w:val="00B80202"/>
    <w:rsid w:val="00B80219"/>
    <w:rsid w:val="00B81D06"/>
    <w:rsid w:val="00B8470B"/>
    <w:rsid w:val="00B85329"/>
    <w:rsid w:val="00B95A38"/>
    <w:rsid w:val="00BA75BB"/>
    <w:rsid w:val="00BB0A9A"/>
    <w:rsid w:val="00BB3213"/>
    <w:rsid w:val="00BB699A"/>
    <w:rsid w:val="00BB77AB"/>
    <w:rsid w:val="00BC0557"/>
    <w:rsid w:val="00BE310E"/>
    <w:rsid w:val="00BE3637"/>
    <w:rsid w:val="00BE5371"/>
    <w:rsid w:val="00BF4E25"/>
    <w:rsid w:val="00BF5C29"/>
    <w:rsid w:val="00BF67A7"/>
    <w:rsid w:val="00C05195"/>
    <w:rsid w:val="00C05505"/>
    <w:rsid w:val="00C26EAE"/>
    <w:rsid w:val="00C31D33"/>
    <w:rsid w:val="00C33F4C"/>
    <w:rsid w:val="00C375C0"/>
    <w:rsid w:val="00C52697"/>
    <w:rsid w:val="00C573E8"/>
    <w:rsid w:val="00C63D85"/>
    <w:rsid w:val="00C645F0"/>
    <w:rsid w:val="00C73CFF"/>
    <w:rsid w:val="00C77CB5"/>
    <w:rsid w:val="00C83A0E"/>
    <w:rsid w:val="00C8604B"/>
    <w:rsid w:val="00C96E4D"/>
    <w:rsid w:val="00CA764F"/>
    <w:rsid w:val="00CB7E37"/>
    <w:rsid w:val="00CC313C"/>
    <w:rsid w:val="00CD0F20"/>
    <w:rsid w:val="00CD4FF5"/>
    <w:rsid w:val="00CE15B3"/>
    <w:rsid w:val="00CF0976"/>
    <w:rsid w:val="00CF4F44"/>
    <w:rsid w:val="00D115FD"/>
    <w:rsid w:val="00D13A9F"/>
    <w:rsid w:val="00D15ACD"/>
    <w:rsid w:val="00D15AD5"/>
    <w:rsid w:val="00D21BD4"/>
    <w:rsid w:val="00D237F2"/>
    <w:rsid w:val="00D30935"/>
    <w:rsid w:val="00D53119"/>
    <w:rsid w:val="00D562AA"/>
    <w:rsid w:val="00D56A8B"/>
    <w:rsid w:val="00D62D25"/>
    <w:rsid w:val="00D64FA7"/>
    <w:rsid w:val="00D908F2"/>
    <w:rsid w:val="00DA1FA1"/>
    <w:rsid w:val="00DB0BB3"/>
    <w:rsid w:val="00DD0B80"/>
    <w:rsid w:val="00DE4CE9"/>
    <w:rsid w:val="00DF2580"/>
    <w:rsid w:val="00E10A53"/>
    <w:rsid w:val="00E14543"/>
    <w:rsid w:val="00E15FF7"/>
    <w:rsid w:val="00E3692E"/>
    <w:rsid w:val="00E37490"/>
    <w:rsid w:val="00E37CF8"/>
    <w:rsid w:val="00E40B2C"/>
    <w:rsid w:val="00E44254"/>
    <w:rsid w:val="00E70E40"/>
    <w:rsid w:val="00E73C97"/>
    <w:rsid w:val="00E8232B"/>
    <w:rsid w:val="00E8530E"/>
    <w:rsid w:val="00E86EA6"/>
    <w:rsid w:val="00E95960"/>
    <w:rsid w:val="00E96052"/>
    <w:rsid w:val="00E97199"/>
    <w:rsid w:val="00EA143C"/>
    <w:rsid w:val="00EA3916"/>
    <w:rsid w:val="00EA686E"/>
    <w:rsid w:val="00EB3738"/>
    <w:rsid w:val="00EC1D0F"/>
    <w:rsid w:val="00EC2591"/>
    <w:rsid w:val="00ED13A0"/>
    <w:rsid w:val="00ED200F"/>
    <w:rsid w:val="00ED5A54"/>
    <w:rsid w:val="00EE23EB"/>
    <w:rsid w:val="00EE246C"/>
    <w:rsid w:val="00EE4080"/>
    <w:rsid w:val="00EE5105"/>
    <w:rsid w:val="00EF0FD5"/>
    <w:rsid w:val="00EF21A5"/>
    <w:rsid w:val="00EF21AA"/>
    <w:rsid w:val="00EF7962"/>
    <w:rsid w:val="00F061DD"/>
    <w:rsid w:val="00F066A2"/>
    <w:rsid w:val="00F158FC"/>
    <w:rsid w:val="00F15DE2"/>
    <w:rsid w:val="00F15F0B"/>
    <w:rsid w:val="00F2061B"/>
    <w:rsid w:val="00F23023"/>
    <w:rsid w:val="00F30BF0"/>
    <w:rsid w:val="00F30F69"/>
    <w:rsid w:val="00F356DD"/>
    <w:rsid w:val="00F35F99"/>
    <w:rsid w:val="00F37E10"/>
    <w:rsid w:val="00F42148"/>
    <w:rsid w:val="00F4381A"/>
    <w:rsid w:val="00F51553"/>
    <w:rsid w:val="00F529E6"/>
    <w:rsid w:val="00F541B0"/>
    <w:rsid w:val="00F63D29"/>
    <w:rsid w:val="00F6599C"/>
    <w:rsid w:val="00F712C6"/>
    <w:rsid w:val="00F90D2C"/>
    <w:rsid w:val="00F9280C"/>
    <w:rsid w:val="00F9753F"/>
    <w:rsid w:val="00F9780B"/>
    <w:rsid w:val="00FA5868"/>
    <w:rsid w:val="00FA6191"/>
    <w:rsid w:val="00FB29BE"/>
    <w:rsid w:val="00FB5044"/>
    <w:rsid w:val="00FC43FC"/>
    <w:rsid w:val="00FC5AC1"/>
    <w:rsid w:val="00FC78C7"/>
    <w:rsid w:val="00FD04BB"/>
    <w:rsid w:val="00FD366E"/>
    <w:rsid w:val="00FD439C"/>
    <w:rsid w:val="00FD61F2"/>
    <w:rsid w:val="00FD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1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9095E"/>
    <w:rPr>
      <w:color w:val="0000FF"/>
      <w:u w:val="single"/>
    </w:rPr>
  </w:style>
  <w:style w:type="paragraph" w:styleId="Header">
    <w:name w:val="header"/>
    <w:basedOn w:val="Normal"/>
    <w:rsid w:val="002A51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A510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510E"/>
  </w:style>
  <w:style w:type="paragraph" w:styleId="BalloonText">
    <w:name w:val="Balloon Text"/>
    <w:basedOn w:val="Normal"/>
    <w:semiHidden/>
    <w:rsid w:val="000A0649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01099C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B440FC"/>
    <w:pPr>
      <w:ind w:left="720"/>
      <w:contextualSpacing/>
    </w:pPr>
  </w:style>
  <w:style w:type="paragraph" w:customStyle="1" w:styleId="msonospacing0">
    <w:name w:val="msonospacing"/>
    <w:rsid w:val="004B31F0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1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9095E"/>
    <w:rPr>
      <w:color w:val="0000FF"/>
      <w:u w:val="single"/>
    </w:rPr>
  </w:style>
  <w:style w:type="paragraph" w:styleId="Header">
    <w:name w:val="header"/>
    <w:basedOn w:val="Normal"/>
    <w:rsid w:val="002A51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A510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510E"/>
  </w:style>
  <w:style w:type="paragraph" w:styleId="BalloonText">
    <w:name w:val="Balloon Text"/>
    <w:basedOn w:val="Normal"/>
    <w:semiHidden/>
    <w:rsid w:val="000A0649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01099C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B440FC"/>
    <w:pPr>
      <w:ind w:left="720"/>
      <w:contextualSpacing/>
    </w:pPr>
  </w:style>
  <w:style w:type="paragraph" w:customStyle="1" w:styleId="msonospacing0">
    <w:name w:val="msonospacing"/>
    <w:rsid w:val="004B31F0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Vincent Garritano</vt:lpstr>
    </vt:vector>
  </TitlesOfParts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Vincent Garritano</dc:title>
  <dc:creator>Mom</dc:creator>
  <cp:lastModifiedBy>stephie</cp:lastModifiedBy>
  <cp:revision>4</cp:revision>
  <cp:lastPrinted>2011-10-22T13:01:00Z</cp:lastPrinted>
  <dcterms:created xsi:type="dcterms:W3CDTF">2015-01-09T22:25:00Z</dcterms:created>
  <dcterms:modified xsi:type="dcterms:W3CDTF">2015-01-22T16:04:00Z</dcterms:modified>
</cp:coreProperties>
</file>