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83E" w:rsidRDefault="0070183E" w:rsidP="0070183E">
      <w:r>
        <w:t xml:space="preserve">Jeff </w:t>
      </w:r>
      <w:proofErr w:type="spellStart"/>
      <w:r>
        <w:t>Pilch</w:t>
      </w:r>
      <w:proofErr w:type="spellEnd"/>
    </w:p>
    <w:p w:rsidR="0070183E" w:rsidRDefault="0070183E" w:rsidP="0070183E">
      <w:r>
        <w:t>Algonquin, IL</w:t>
      </w:r>
    </w:p>
    <w:p w:rsidR="0070183E" w:rsidRDefault="0070183E" w:rsidP="0070183E">
      <w:r>
        <w:t>1-847-890-5240</w:t>
      </w:r>
    </w:p>
    <w:p w:rsidR="0070183E" w:rsidRDefault="0070183E" w:rsidP="0070183E">
      <w:r>
        <w:t>camaroalgonquin@yahoo.com</w:t>
      </w:r>
    </w:p>
    <w:p w:rsidR="0070183E" w:rsidRDefault="0070183E" w:rsidP="0070183E"/>
    <w:p w:rsidR="0070183E" w:rsidRDefault="0070183E" w:rsidP="0070183E">
      <w:r>
        <w:t xml:space="preserve">Professional summary </w:t>
      </w:r>
    </w:p>
    <w:p w:rsidR="0070183E" w:rsidRDefault="0070183E" w:rsidP="0070183E">
      <w:r>
        <w:t>As an experienced electro-mechanical technician in a wide variety of electronic equipment, I am seeking to expand my knowledge and continue to be challenged with complex technical situations.</w:t>
      </w:r>
    </w:p>
    <w:p w:rsidR="0070183E" w:rsidRDefault="0070183E" w:rsidP="0070183E"/>
    <w:p w:rsidR="0070183E" w:rsidRDefault="0070183E" w:rsidP="0070183E">
      <w:r>
        <w:t xml:space="preserve">Technical strengths </w:t>
      </w:r>
    </w:p>
    <w:p w:rsidR="0070183E" w:rsidRDefault="0070183E" w:rsidP="0070183E">
      <w:r>
        <w:t>Electronics.   With my knowledge and expertise I have troubleshot various production machinery, with the use of electronic schematic</w:t>
      </w:r>
      <w:proofErr w:type="gramStart"/>
      <w:r>
        <w:t>,  American</w:t>
      </w:r>
      <w:proofErr w:type="gramEnd"/>
      <w:r>
        <w:t xml:space="preserve">, European and Japanese.  I have utilized electronic test equipment such as </w:t>
      </w:r>
      <w:proofErr w:type="spellStart"/>
      <w:r>
        <w:t>multimeters</w:t>
      </w:r>
      <w:proofErr w:type="spellEnd"/>
      <w:r>
        <w:t xml:space="preserve">, current meters, </w:t>
      </w:r>
      <w:proofErr w:type="spellStart"/>
      <w:r>
        <w:t>meggars</w:t>
      </w:r>
      <w:proofErr w:type="spellEnd"/>
      <w:r>
        <w:t xml:space="preserve"> and motor rotation testers.  For most of my working history, I have had to troubleshoot and with my knowledge of electronics, I have been able to identify malfunctions down to board level.  Testing devices such as proximity switches, various sensors, motor starters, main disconnects, relays, transformers, motor drives and a wide variety of motors, 3-phase, single phase, DC as well as encoders and pulsars.  Highly knowledgeable and experienced in working with all necessary functions of 3-phase delta and wye, high and low voltage applications.  I have performed machine wiring upgrades as well as new component installations and necessary wiring. </w:t>
      </w:r>
    </w:p>
    <w:p w:rsidR="0070183E" w:rsidRDefault="0070183E" w:rsidP="0070183E">
      <w:r>
        <w:t xml:space="preserve">Electronic controllers.  I have been troubleshooting </w:t>
      </w:r>
      <w:proofErr w:type="gramStart"/>
      <w:r>
        <w:t>PLC(</w:t>
      </w:r>
      <w:proofErr w:type="gramEnd"/>
      <w:r>
        <w:t xml:space="preserve">Allen Bradley, Siemens and Mitsubishi) and CNC(Fanuc) for more than 10 years.  Programmed CNC machinery utilizing g-code.  Troubleshooting PLC machinery by monitoring ladder logic.  With my years of experience, these controllers have become much less of a problem with solutions I have learned. </w:t>
      </w:r>
    </w:p>
    <w:p w:rsidR="0070183E" w:rsidRDefault="0070183E" w:rsidP="0070183E">
      <w:r>
        <w:t xml:space="preserve">Mechanically inclined.  Throughout my career I have used my mechanical abilities and the use of tools for a wide variety of repair procedures.  Some procedures for complex issues like alignment, backlash and clearance and the use of specialty tools like magnetic bases, dial calipers, squares and micrometers to complete procedures.  Highly skilled in hydraulics and pneumatics operation.  Well capable of troubleshooting/repairing all hydraulic and pneumatic issues.  </w:t>
      </w:r>
    </w:p>
    <w:p w:rsidR="0070183E" w:rsidRDefault="0070183E" w:rsidP="0070183E">
      <w:r>
        <w:t>Power generator testing and repair.  Load testing and all levels of maintenance of generators.  Repair and replacement of generator control devices, voltage regulators, rheostats, cables, indicator lights and gauges, toggle switches and buttons located on the control panel.</w:t>
      </w:r>
    </w:p>
    <w:p w:rsidR="0070183E" w:rsidRDefault="0070183E" w:rsidP="0070183E">
      <w:r>
        <w:t>Diesel engine maintenance and repair.  Small single cylinder naturally aspirated engines to six cylinder, blower assisted, one-stroke large engines used in construction equipment, generators, cranes and large trucks.</w:t>
      </w:r>
    </w:p>
    <w:p w:rsidR="0070183E" w:rsidRDefault="0070183E" w:rsidP="0070183E">
      <w:r>
        <w:t xml:space="preserve">Several years of welding, stick and </w:t>
      </w:r>
      <w:proofErr w:type="spellStart"/>
      <w:r>
        <w:t>mig</w:t>
      </w:r>
      <w:proofErr w:type="spellEnd"/>
      <w:r>
        <w:t xml:space="preserve">.  Soldering electronic devices and wiring to board level and electronic devices. </w:t>
      </w:r>
    </w:p>
    <w:p w:rsidR="0070183E" w:rsidRDefault="0070183E" w:rsidP="0070183E">
      <w:r>
        <w:lastRenderedPageBreak/>
        <w:t xml:space="preserve">Some experience in manual milling and use of a lathe as well as various machine shop equipment.  I have utilized the equipment to make custom parts for machine repair.  </w:t>
      </w:r>
    </w:p>
    <w:p w:rsidR="0070183E" w:rsidRDefault="0070183E" w:rsidP="0070183E">
      <w:r>
        <w:t xml:space="preserve">Facility maintenance.  Running conduit and power to machinery.  Fixing lighting in factory and offices. </w:t>
      </w:r>
    </w:p>
    <w:p w:rsidR="0070183E" w:rsidRDefault="0070183E" w:rsidP="0070183E">
      <w:r>
        <w:t xml:space="preserve">Willing to travel and work overtime.  I live an open lifestyle which allows me to be very flexible.   </w:t>
      </w:r>
    </w:p>
    <w:p w:rsidR="0070183E" w:rsidRDefault="0070183E" w:rsidP="0070183E"/>
    <w:p w:rsidR="0070183E" w:rsidRDefault="0070183E" w:rsidP="0070183E">
      <w:r>
        <w:t>Work history</w:t>
      </w:r>
    </w:p>
    <w:p w:rsidR="0070183E" w:rsidRDefault="0070183E" w:rsidP="0070183E">
      <w:r>
        <w:t xml:space="preserve">Oct 2013-July2014:  </w:t>
      </w:r>
      <w:proofErr w:type="spellStart"/>
      <w:r>
        <w:t>Numalliance</w:t>
      </w:r>
      <w:proofErr w:type="spellEnd"/>
      <w:r>
        <w:t>.  Service technician.  80% travel to customers all over the United States for training, installation, maintenance, troubleshooting, repair and training on CNC wire forming and modifying machines.</w:t>
      </w:r>
    </w:p>
    <w:p w:rsidR="0070183E" w:rsidRDefault="0070183E" w:rsidP="0070183E">
      <w:r>
        <w:t xml:space="preserve">Feb 2013-July 2013:  </w:t>
      </w:r>
      <w:proofErr w:type="spellStart"/>
      <w:r>
        <w:t>Cloos</w:t>
      </w:r>
      <w:proofErr w:type="spellEnd"/>
      <w:r>
        <w:t xml:space="preserve"> Robotic Welding.  Service technician.  90% travel to customers all across the country for training, installation, maintenance, troubleshooting and repair on </w:t>
      </w:r>
      <w:proofErr w:type="spellStart"/>
      <w:r>
        <w:t>Cloos</w:t>
      </w:r>
      <w:proofErr w:type="spellEnd"/>
      <w:r>
        <w:t xml:space="preserve"> Robotic Welders.  </w:t>
      </w:r>
    </w:p>
    <w:p w:rsidR="0070183E" w:rsidRDefault="0070183E" w:rsidP="0070183E">
      <w:r>
        <w:t xml:space="preserve">Dec 2008-Mar 2012:  </w:t>
      </w:r>
      <w:proofErr w:type="spellStart"/>
      <w:r>
        <w:t>Modine</w:t>
      </w:r>
      <w:proofErr w:type="spellEnd"/>
      <w:r>
        <w:t xml:space="preserve"> Manufacturing.  Electro-mechanical technician.  As </w:t>
      </w:r>
      <w:proofErr w:type="gramStart"/>
      <w:r>
        <w:t>a</w:t>
      </w:r>
      <w:proofErr w:type="gramEnd"/>
      <w:r>
        <w:t xml:space="preserve"> EMT at </w:t>
      </w:r>
      <w:proofErr w:type="spellStart"/>
      <w:r>
        <w:t>Modine</w:t>
      </w:r>
      <w:proofErr w:type="spellEnd"/>
      <w:r>
        <w:t xml:space="preserve">, I was the top level in the maintenance department and responsible for all maintenance and troubleshooting/repair of all production machinery.  Attended </w:t>
      </w:r>
      <w:proofErr w:type="spellStart"/>
      <w:r>
        <w:t>fanuc</w:t>
      </w:r>
      <w:proofErr w:type="spellEnd"/>
      <w:r>
        <w:t xml:space="preserve"> </w:t>
      </w:r>
      <w:proofErr w:type="spellStart"/>
      <w:r>
        <w:t>robotic</w:t>
      </w:r>
      <w:proofErr w:type="spellEnd"/>
      <w:r>
        <w:t xml:space="preserve"> training from Fanuc.  Utilizing computer automated maintenance systems to track all equipment maintenance needs.   </w:t>
      </w:r>
    </w:p>
    <w:p w:rsidR="0070183E" w:rsidRDefault="0070183E" w:rsidP="0070183E">
      <w:r>
        <w:t>Jan 2007-Oct 2008:  Gladwin Machinery.  Field service technician.  Regional field service technician traveling in a range of 300 miles to customers who are in need of training, repair of installation of our CNC press brakes, shears, or roll forming equipment.</w:t>
      </w:r>
    </w:p>
    <w:p w:rsidR="0070183E" w:rsidRDefault="0070183E" w:rsidP="0070183E">
      <w:r>
        <w:t xml:space="preserve">Jan 2006-Jan 2007:  Lear </w:t>
      </w:r>
      <w:proofErr w:type="spellStart"/>
      <w:r>
        <w:t>Siegler</w:t>
      </w:r>
      <w:proofErr w:type="spellEnd"/>
      <w:r>
        <w:t xml:space="preserve">.  Generator mechanic.  Gov’t contract in Iraq, started out as a generator mechanic and responsible for providing reliable power generators for such functions as radar operation, facility power and living </w:t>
      </w:r>
      <w:proofErr w:type="gramStart"/>
      <w:r>
        <w:t>quarters</w:t>
      </w:r>
      <w:proofErr w:type="gramEnd"/>
      <w:r>
        <w:t xml:space="preserve"> power.  My expertise led to a promotion to Master Mechanic widening my responsibilities to container handlers, off base generator repair, construction equipment, power routing and some up-armor fabrication. </w:t>
      </w:r>
    </w:p>
    <w:p w:rsidR="0070183E" w:rsidRDefault="0070183E" w:rsidP="0070183E"/>
    <w:p w:rsidR="0070183E" w:rsidRDefault="0070183E" w:rsidP="0070183E">
      <w:r>
        <w:t xml:space="preserve">Nov 2001-Dec 2005:  United Technologies.  Maintenance technician.  Responsible for all production machinery maintenance, troubleshooting/repair and modifications.  Utilized computer automated maintenance systems tracking machinery maintenance and malfunctioning machinery.  </w:t>
      </w:r>
    </w:p>
    <w:p w:rsidR="0070183E" w:rsidRDefault="0070183E" w:rsidP="0070183E">
      <w:r>
        <w:t xml:space="preserve">July 1996-July 2000:  U.S. Air Force.  Aerospace Ground Equipment Tech. Duties included maintenance on aircraft ground equipment such as generators, </w:t>
      </w:r>
      <w:proofErr w:type="spellStart"/>
      <w:r>
        <w:t>bomblifts</w:t>
      </w:r>
      <w:proofErr w:type="spellEnd"/>
      <w:r>
        <w:t xml:space="preserve">, hydraulic test stands and avionic cooling equipment. Providing reliable equipment to aircraft in between sorties, overnight aircraft repair and during actual missions ran in Serbia, Kosovo and Bosnia.  My work     ethic and dedication earned me an Air Force Good Conduct medal.    </w:t>
      </w:r>
    </w:p>
    <w:p w:rsidR="0070183E" w:rsidRDefault="0070183E" w:rsidP="0070183E"/>
    <w:p w:rsidR="0070183E" w:rsidRDefault="0070183E" w:rsidP="0070183E"/>
    <w:p w:rsidR="0070183E" w:rsidRDefault="0070183E" w:rsidP="0070183E"/>
    <w:p w:rsidR="0070183E" w:rsidRDefault="0070183E" w:rsidP="0070183E"/>
    <w:p w:rsidR="0070183E" w:rsidRDefault="0070183E" w:rsidP="0070183E">
      <w:r>
        <w:t>Technical school</w:t>
      </w:r>
    </w:p>
    <w:p w:rsidR="0070183E" w:rsidRDefault="0070183E" w:rsidP="0070183E">
      <w:r>
        <w:t>U.S. Air force Aerospace Ground Equipment Journeyman technical school.  6 month course.</w:t>
      </w:r>
    </w:p>
    <w:p w:rsidR="0070183E" w:rsidRDefault="0070183E" w:rsidP="0070183E">
      <w:r>
        <w:t xml:space="preserve">Fanuc robotics programming course through Fanuc.  </w:t>
      </w:r>
    </w:p>
    <w:p w:rsidR="0070183E" w:rsidRDefault="0070183E" w:rsidP="0070183E">
      <w:r>
        <w:t>12 Axis CNC press brake course.</w:t>
      </w:r>
    </w:p>
    <w:p w:rsidR="0070183E" w:rsidRDefault="0070183E" w:rsidP="0070183E"/>
    <w:p w:rsidR="0070183E" w:rsidRDefault="0070183E" w:rsidP="0070183E">
      <w:r>
        <w:t xml:space="preserve">    Goals</w:t>
      </w:r>
    </w:p>
    <w:p w:rsidR="00D05757" w:rsidRDefault="0070183E" w:rsidP="0070183E">
      <w:r>
        <w:t>Main goal and priority is to find a solid company with a great history and join the team.  Figure out what exact role the company is looking for and fill it to the best of my abilities.  Become an asset through productive work.</w:t>
      </w:r>
      <w:bookmarkStart w:id="0" w:name="_GoBack"/>
      <w:bookmarkEnd w:id="0"/>
    </w:p>
    <w:sectPr w:rsidR="00D05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3E"/>
    <w:rsid w:val="0070183E"/>
    <w:rsid w:val="00D0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C2EBF-BEF9-4685-86F4-B24AA563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dc:creator>
  <cp:keywords/>
  <dc:description/>
  <cp:lastModifiedBy>Lis</cp:lastModifiedBy>
  <cp:revision>1</cp:revision>
  <dcterms:created xsi:type="dcterms:W3CDTF">2015-01-16T16:23:00Z</dcterms:created>
  <dcterms:modified xsi:type="dcterms:W3CDTF">2015-01-16T16:24:00Z</dcterms:modified>
</cp:coreProperties>
</file>