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D2AB" w14:textId="77777777" w:rsidR="008C503B" w:rsidRPr="00EE434E" w:rsidRDefault="008C503B" w:rsidP="007520C3">
      <w:pPr>
        <w:pStyle w:val="Heading1"/>
        <w:rPr>
          <w:sz w:val="20"/>
          <w:szCs w:val="20"/>
        </w:rPr>
      </w:pPr>
    </w:p>
    <w:p w14:paraId="63E8E36E" w14:textId="77777777" w:rsidR="008C503B" w:rsidRPr="00EE434E" w:rsidRDefault="007520C3">
      <w:pPr>
        <w:pStyle w:val="Heading1"/>
        <w:rPr>
          <w:sz w:val="20"/>
          <w:szCs w:val="20"/>
        </w:rPr>
      </w:pPr>
      <w:r w:rsidRPr="00EE434E">
        <w:rPr>
          <w:sz w:val="20"/>
          <w:szCs w:val="20"/>
        </w:rPr>
        <w:t>Experience</w:t>
      </w:r>
    </w:p>
    <w:sdt>
      <w:sdtPr>
        <w:rPr>
          <w:rFonts w:asciiTheme="minorHAnsi" w:eastAsiaTheme="minorEastAsia" w:hAnsiTheme="minorHAnsi" w:cstheme="minorBidi"/>
          <w:b w:val="0"/>
          <w:bCs w:val="0"/>
          <w:color w:val="auto"/>
          <w:szCs w:val="22"/>
        </w:rPr>
        <w:id w:val="9459739"/>
        <w:placeholder>
          <w:docPart w:val="12D3A1F01557CE4996D67142CC6E8973"/>
        </w:placeholder>
      </w:sdtPr>
      <w:sdtEndPr/>
      <w:sdtContent>
        <w:p w14:paraId="6E0EFEA3" w14:textId="00D4A935" w:rsidR="00EE434E" w:rsidRPr="00EE434E" w:rsidRDefault="00EE434E">
          <w:pPr>
            <w:pStyle w:val="Heading2"/>
          </w:pPr>
          <w:r w:rsidRPr="00EE434E">
            <w:t>Sales Asso</w:t>
          </w:r>
          <w:r w:rsidR="008F1011">
            <w:t>ciate- Macys</w:t>
          </w:r>
          <w:r w:rsidR="008F1011">
            <w:tab/>
            <w:t>April 2013- July 2013</w:t>
          </w:r>
          <w:r w:rsidRPr="00EE434E">
            <w:tab/>
          </w:r>
          <w:r w:rsidRPr="00EE434E">
            <w:tab/>
          </w:r>
          <w:r w:rsidRPr="00EE434E">
            <w:tab/>
          </w:r>
        </w:p>
        <w:p w14:paraId="4AD6AB0D" w14:textId="46C9574E" w:rsidR="00EE434E" w:rsidRPr="00EE434E" w:rsidRDefault="00EE434E" w:rsidP="00EE434E">
          <w:pPr>
            <w:pStyle w:val="BodyText"/>
            <w:rPr>
              <w:color w:val="000000"/>
              <w:szCs w:val="20"/>
            </w:rPr>
          </w:pPr>
          <w:r w:rsidRPr="00EE434E">
            <w:rPr>
              <w:rFonts w:ascii="Wingdings" w:hAnsi="Wingdings"/>
              <w:color w:val="000000"/>
              <w:szCs w:val="20"/>
            </w:rPr>
            <w:t></w:t>
          </w:r>
          <w:r w:rsidRPr="00EE434E">
            <w:rPr>
              <w:rFonts w:ascii="Wingdings" w:hAnsi="Wingdings"/>
              <w:color w:val="000000"/>
              <w:szCs w:val="20"/>
            </w:rPr>
            <w:t></w:t>
          </w:r>
          <w:r w:rsidRPr="00EE434E">
            <w:rPr>
              <w:color w:val="000000"/>
              <w:szCs w:val="20"/>
            </w:rPr>
            <w:t>Sold merchandise to customers</w:t>
          </w:r>
        </w:p>
        <w:p w14:paraId="6783FEA7" w14:textId="45C49806" w:rsidR="00EE434E" w:rsidRPr="00EE434E" w:rsidRDefault="00EE434E" w:rsidP="00EE434E">
          <w:pPr>
            <w:pStyle w:val="BodyText"/>
            <w:rPr>
              <w:color w:val="000000"/>
              <w:szCs w:val="20"/>
            </w:rPr>
          </w:pPr>
          <w:r w:rsidRPr="00EE434E">
            <w:rPr>
              <w:rFonts w:ascii="Wingdings" w:hAnsi="Wingdings"/>
              <w:color w:val="000000"/>
              <w:szCs w:val="20"/>
            </w:rPr>
            <w:t></w:t>
          </w:r>
          <w:r w:rsidRPr="00EE434E">
            <w:rPr>
              <w:rFonts w:ascii="Wingdings" w:hAnsi="Wingdings"/>
              <w:color w:val="000000"/>
              <w:szCs w:val="20"/>
            </w:rPr>
            <w:t></w:t>
          </w:r>
          <w:r w:rsidRPr="00EE434E">
            <w:rPr>
              <w:color w:val="000000"/>
              <w:szCs w:val="20"/>
            </w:rPr>
            <w:t>Re-stocked merchandise</w:t>
          </w:r>
        </w:p>
        <w:p w14:paraId="7626B397" w14:textId="44B55B02" w:rsidR="00EE434E" w:rsidRPr="00EE434E" w:rsidRDefault="00EE434E" w:rsidP="00EE434E">
          <w:pPr>
            <w:pStyle w:val="BodyText"/>
            <w:rPr>
              <w:color w:val="000000"/>
              <w:szCs w:val="20"/>
            </w:rPr>
          </w:pPr>
          <w:r w:rsidRPr="00EE434E">
            <w:rPr>
              <w:rFonts w:ascii="Wingdings" w:hAnsi="Wingdings"/>
              <w:color w:val="000000"/>
              <w:szCs w:val="20"/>
            </w:rPr>
            <w:t></w:t>
          </w:r>
          <w:r w:rsidRPr="00EE434E">
            <w:rPr>
              <w:rFonts w:ascii="Wingdings" w:hAnsi="Wingdings"/>
              <w:color w:val="000000"/>
              <w:szCs w:val="20"/>
            </w:rPr>
            <w:t></w:t>
          </w:r>
          <w:r w:rsidRPr="00EE434E">
            <w:rPr>
              <w:color w:val="000000"/>
              <w:szCs w:val="20"/>
            </w:rPr>
            <w:t>Provide customer service</w:t>
          </w:r>
        </w:p>
        <w:p w14:paraId="0AAE6A15" w14:textId="5FDBE878" w:rsidR="00EE434E" w:rsidRPr="00EE434E" w:rsidRDefault="00D34C7B" w:rsidP="00EE434E">
          <w:pPr>
            <w:pStyle w:val="BodyText"/>
            <w:rPr>
              <w:szCs w:val="20"/>
            </w:rPr>
          </w:pPr>
        </w:p>
      </w:sdtContent>
    </w:sdt>
    <w:p w14:paraId="7869CFB8" w14:textId="07F37D40" w:rsidR="008C503B" w:rsidRPr="00EE434E" w:rsidRDefault="007520C3">
      <w:pPr>
        <w:pStyle w:val="Heading2"/>
      </w:pPr>
      <w:r w:rsidRPr="00EE434E">
        <w:t>Recreation Aide</w:t>
      </w:r>
      <w:r w:rsidR="00BE4B14" w:rsidRPr="00EE434E">
        <w:tab/>
      </w:r>
      <w:r w:rsidRPr="00EE434E">
        <w:t>2011</w:t>
      </w:r>
      <w:r w:rsidR="00EE434E" w:rsidRPr="00EE434E">
        <w:t>-February 2013</w:t>
      </w:r>
    </w:p>
    <w:sdt>
      <w:sdtPr>
        <w:rPr>
          <w:szCs w:val="20"/>
        </w:rPr>
        <w:id w:val="9459741"/>
        <w:placeholder>
          <w:docPart w:val="083E3D51C16C4E4B9183F10BAAA09B83"/>
        </w:placeholder>
      </w:sdtPr>
      <w:sdtEndPr/>
      <w:sdtContent>
        <w:p w14:paraId="0E52C11B" w14:textId="77777777" w:rsidR="007520C3" w:rsidRPr="00EE434E" w:rsidRDefault="007520C3" w:rsidP="007520C3">
          <w:pPr>
            <w:pStyle w:val="ListBullet"/>
            <w:rPr>
              <w:szCs w:val="20"/>
            </w:rPr>
          </w:pPr>
          <w:r w:rsidRPr="00EE434E">
            <w:rPr>
              <w:szCs w:val="20"/>
            </w:rPr>
            <w:t>Provided customer service</w:t>
          </w:r>
        </w:p>
        <w:p w14:paraId="17C6D4A5" w14:textId="77777777" w:rsidR="007520C3" w:rsidRPr="00EE434E" w:rsidRDefault="007520C3" w:rsidP="007520C3">
          <w:pPr>
            <w:pStyle w:val="ListBullet"/>
            <w:rPr>
              <w:szCs w:val="20"/>
            </w:rPr>
          </w:pPr>
          <w:r w:rsidRPr="00EE434E">
            <w:rPr>
              <w:szCs w:val="20"/>
            </w:rPr>
            <w:t>Performed clerical and custodial work</w:t>
          </w:r>
        </w:p>
        <w:p w14:paraId="41D87B62" w14:textId="77777777" w:rsidR="008C503B" w:rsidRPr="00EE434E" w:rsidRDefault="007520C3" w:rsidP="007520C3">
          <w:pPr>
            <w:pStyle w:val="ListBullet"/>
            <w:rPr>
              <w:szCs w:val="20"/>
            </w:rPr>
          </w:pPr>
          <w:r w:rsidRPr="00EE434E">
            <w:rPr>
              <w:szCs w:val="20"/>
            </w:rPr>
            <w:t>Collected entrance fees</w:t>
          </w:r>
        </w:p>
      </w:sdtContent>
    </w:sdt>
    <w:p w14:paraId="24E24B9F" w14:textId="010C93C0" w:rsidR="008C503B" w:rsidRPr="00EE434E" w:rsidRDefault="008C503B" w:rsidP="00EE434E">
      <w:pPr>
        <w:pStyle w:val="ListBullet"/>
        <w:numPr>
          <w:ilvl w:val="0"/>
          <w:numId w:val="0"/>
        </w:numPr>
        <w:ind w:left="360"/>
        <w:rPr>
          <w:szCs w:val="20"/>
        </w:rPr>
      </w:pPr>
    </w:p>
    <w:p w14:paraId="187BE03E" w14:textId="77777777" w:rsidR="008C503B" w:rsidRPr="00EE434E" w:rsidRDefault="00BE4B14">
      <w:pPr>
        <w:pStyle w:val="Heading1"/>
        <w:rPr>
          <w:sz w:val="20"/>
          <w:szCs w:val="20"/>
        </w:rPr>
      </w:pPr>
      <w:r w:rsidRPr="00EE434E">
        <w:rPr>
          <w:sz w:val="20"/>
          <w:szCs w:val="20"/>
        </w:rPr>
        <w:t>Education</w:t>
      </w:r>
    </w:p>
    <w:p w14:paraId="635656F4" w14:textId="199E27B5" w:rsidR="008C503B" w:rsidRPr="00EE434E" w:rsidRDefault="00D34C7B" w:rsidP="006C3A42">
      <w:pPr>
        <w:pStyle w:val="Heading2"/>
      </w:pPr>
      <w:sdt>
        <w:sdtPr>
          <w:id w:val="9459748"/>
          <w:placeholder>
            <w:docPart w:val="347870A0C21E254A826EA3FBC015FBC2"/>
          </w:placeholder>
        </w:sdtPr>
        <w:sdtEndPr/>
        <w:sdtContent>
          <w:r w:rsidR="008F1011">
            <w:t>Community College of Aurora</w:t>
          </w:r>
        </w:sdtContent>
      </w:sdt>
      <w:r w:rsidR="00BE4B14" w:rsidRPr="00EE434E">
        <w:tab/>
      </w:r>
      <w:r w:rsidR="008F1011">
        <w:t>Graduation: 2014</w:t>
      </w:r>
    </w:p>
    <w:p w14:paraId="0252C3D5" w14:textId="77777777" w:rsidR="008C503B" w:rsidRPr="00EE434E" w:rsidRDefault="00BE4B14">
      <w:pPr>
        <w:pStyle w:val="Heading1"/>
        <w:rPr>
          <w:sz w:val="20"/>
          <w:szCs w:val="20"/>
        </w:rPr>
      </w:pPr>
      <w:r w:rsidRPr="00EE434E">
        <w:rPr>
          <w:sz w:val="20"/>
          <w:szCs w:val="20"/>
        </w:rPr>
        <w:t>Skills</w:t>
      </w:r>
    </w:p>
    <w:sdt>
      <w:sdtPr>
        <w:rPr>
          <w:szCs w:val="20"/>
        </w:rPr>
        <w:id w:val="9459754"/>
        <w:placeholder>
          <w:docPart w:val="1AA54EB89992A84DAF7764D279CFC6F4"/>
        </w:placeholder>
      </w:sdtPr>
      <w:sdtEndPr/>
      <w:sdtContent>
        <w:p w14:paraId="3C2F7927" w14:textId="77777777" w:rsidR="006C3A42" w:rsidRPr="00EE434E" w:rsidRDefault="006C3A42" w:rsidP="006C3A42">
          <w:pPr>
            <w:pStyle w:val="BodyText"/>
            <w:numPr>
              <w:ilvl w:val="0"/>
              <w:numId w:val="11"/>
            </w:numPr>
            <w:rPr>
              <w:szCs w:val="20"/>
            </w:rPr>
          </w:pPr>
          <w:r w:rsidRPr="00EE434E">
            <w:rPr>
              <w:b/>
              <w:szCs w:val="20"/>
            </w:rPr>
            <w:t>Computer Skills</w:t>
          </w:r>
          <w:r w:rsidRPr="00EE434E">
            <w:rPr>
              <w:szCs w:val="20"/>
            </w:rPr>
            <w:t>: Proficient in Microsoft Word, Microsoft PowerPoint and Adobe Photoshop</w:t>
          </w:r>
        </w:p>
        <w:p w14:paraId="04479E8C" w14:textId="2F15853D" w:rsidR="006C3A42" w:rsidRPr="00EE434E" w:rsidRDefault="006C3A42" w:rsidP="006C3A42">
          <w:pPr>
            <w:pStyle w:val="BodyText"/>
            <w:numPr>
              <w:ilvl w:val="0"/>
              <w:numId w:val="11"/>
            </w:numPr>
            <w:rPr>
              <w:szCs w:val="20"/>
            </w:rPr>
          </w:pPr>
          <w:r w:rsidRPr="00EE434E">
            <w:rPr>
              <w:b/>
              <w:szCs w:val="20"/>
            </w:rPr>
            <w:t>Social Media Skills</w:t>
          </w:r>
          <w:r w:rsidRPr="00EE434E">
            <w:rPr>
              <w:szCs w:val="20"/>
            </w:rPr>
            <w:t xml:space="preserve">: Adept at communicating using new online technologies such as Facebook, </w:t>
          </w:r>
          <w:r w:rsidR="00EE434E" w:rsidRPr="00EE434E">
            <w:rPr>
              <w:szCs w:val="20"/>
            </w:rPr>
            <w:t>MySpace</w:t>
          </w:r>
          <w:r w:rsidRPr="00EE434E">
            <w:rPr>
              <w:szCs w:val="20"/>
            </w:rPr>
            <w:t>, Tumblr, and Twitter</w:t>
          </w:r>
        </w:p>
        <w:p w14:paraId="4A9A0F04" w14:textId="77777777" w:rsidR="006C3A42" w:rsidRPr="00EE434E" w:rsidRDefault="006C3A42" w:rsidP="006C3A42">
          <w:pPr>
            <w:pStyle w:val="BodyText"/>
            <w:numPr>
              <w:ilvl w:val="0"/>
              <w:numId w:val="11"/>
            </w:numPr>
            <w:rPr>
              <w:szCs w:val="20"/>
            </w:rPr>
          </w:pPr>
          <w:r w:rsidRPr="00EE434E">
            <w:rPr>
              <w:b/>
              <w:szCs w:val="20"/>
            </w:rPr>
            <w:t>Project Coordination</w:t>
          </w:r>
          <w:r w:rsidRPr="00EE434E">
            <w:rPr>
              <w:szCs w:val="20"/>
            </w:rPr>
            <w:t xml:space="preserve">: Led a team in </w:t>
          </w:r>
          <w:bookmarkStart w:id="0" w:name="_GoBack"/>
          <w:bookmarkEnd w:id="0"/>
          <w:r w:rsidRPr="00EE434E">
            <w:rPr>
              <w:szCs w:val="20"/>
            </w:rPr>
            <w:t>Engineering class to create a working timer</w:t>
          </w:r>
        </w:p>
        <w:p w14:paraId="133EE219" w14:textId="77777777" w:rsidR="006C3A42" w:rsidRPr="00EE434E" w:rsidRDefault="006C3A42" w:rsidP="006C3A42">
          <w:pPr>
            <w:pStyle w:val="BodyText"/>
            <w:numPr>
              <w:ilvl w:val="0"/>
              <w:numId w:val="11"/>
            </w:numPr>
            <w:rPr>
              <w:szCs w:val="20"/>
            </w:rPr>
          </w:pPr>
          <w:r w:rsidRPr="00EE434E">
            <w:rPr>
              <w:b/>
              <w:szCs w:val="20"/>
            </w:rPr>
            <w:t>Detailed Worker</w:t>
          </w:r>
          <w:r w:rsidRPr="00EE434E">
            <w:rPr>
              <w:szCs w:val="20"/>
            </w:rPr>
            <w:t>: Work on a task until it is complete and meets or exceeds expectations</w:t>
          </w:r>
        </w:p>
        <w:p w14:paraId="6E74A428" w14:textId="77777777" w:rsidR="006C3A42" w:rsidRPr="00EE434E" w:rsidRDefault="006C3A42" w:rsidP="006C3A42">
          <w:pPr>
            <w:pStyle w:val="BodyText"/>
            <w:numPr>
              <w:ilvl w:val="0"/>
              <w:numId w:val="11"/>
            </w:numPr>
            <w:rPr>
              <w:szCs w:val="20"/>
            </w:rPr>
          </w:pPr>
          <w:r w:rsidRPr="00EE434E">
            <w:rPr>
              <w:b/>
              <w:szCs w:val="20"/>
            </w:rPr>
            <w:t>Friendly Attitude</w:t>
          </w:r>
          <w:r w:rsidRPr="00EE434E">
            <w:rPr>
              <w:szCs w:val="20"/>
            </w:rPr>
            <w:t>: Outgoing and social team player</w:t>
          </w:r>
        </w:p>
        <w:p w14:paraId="0BCA92E3" w14:textId="77777777" w:rsidR="005D1588" w:rsidRPr="00EE434E" w:rsidRDefault="005D1588" w:rsidP="006C3A42">
          <w:pPr>
            <w:pStyle w:val="BodyText"/>
            <w:numPr>
              <w:ilvl w:val="0"/>
              <w:numId w:val="11"/>
            </w:numPr>
            <w:rPr>
              <w:szCs w:val="20"/>
            </w:rPr>
          </w:pPr>
          <w:r w:rsidRPr="00EE434E">
            <w:rPr>
              <w:b/>
              <w:szCs w:val="20"/>
            </w:rPr>
            <w:t>Fast Learner</w:t>
          </w:r>
        </w:p>
        <w:p w14:paraId="7571C7C8" w14:textId="77777777" w:rsidR="005D1588" w:rsidRPr="00EE434E" w:rsidRDefault="005D1588" w:rsidP="006C3A42">
          <w:pPr>
            <w:pStyle w:val="BodyText"/>
            <w:numPr>
              <w:ilvl w:val="0"/>
              <w:numId w:val="11"/>
            </w:numPr>
            <w:rPr>
              <w:b/>
              <w:szCs w:val="20"/>
            </w:rPr>
          </w:pPr>
          <w:r w:rsidRPr="00EE434E">
            <w:rPr>
              <w:b/>
              <w:szCs w:val="20"/>
            </w:rPr>
            <w:t>Punctual</w:t>
          </w:r>
        </w:p>
        <w:p w14:paraId="290A4223" w14:textId="77777777" w:rsidR="006C3A42" w:rsidRPr="00EE434E" w:rsidRDefault="006C3A42" w:rsidP="001655A2">
          <w:pPr>
            <w:pStyle w:val="BodyText"/>
            <w:rPr>
              <w:b/>
              <w:szCs w:val="20"/>
            </w:rPr>
          </w:pPr>
          <w:r w:rsidRPr="00EE434E">
            <w:rPr>
              <w:b/>
              <w:szCs w:val="20"/>
            </w:rPr>
            <w:t>Activities/Interest</w:t>
          </w:r>
        </w:p>
        <w:p w14:paraId="09980392" w14:textId="77777777" w:rsidR="001655A2" w:rsidRPr="00EE434E" w:rsidRDefault="001655A2" w:rsidP="001655A2">
          <w:pPr>
            <w:pStyle w:val="BodyText"/>
            <w:numPr>
              <w:ilvl w:val="0"/>
              <w:numId w:val="14"/>
            </w:numPr>
            <w:rPr>
              <w:b/>
              <w:szCs w:val="20"/>
            </w:rPr>
          </w:pPr>
          <w:r w:rsidRPr="00EE434E">
            <w:rPr>
              <w:szCs w:val="20"/>
            </w:rPr>
            <w:t>Providing Child Care</w:t>
          </w:r>
          <w:r w:rsidRPr="00EE434E">
            <w:rPr>
              <w:szCs w:val="20"/>
            </w:rPr>
            <w:tab/>
          </w:r>
          <w:r w:rsidRPr="00EE434E">
            <w:rPr>
              <w:szCs w:val="20"/>
            </w:rPr>
            <w:tab/>
          </w:r>
          <w:r w:rsidRPr="00EE434E">
            <w:rPr>
              <w:szCs w:val="20"/>
            </w:rPr>
            <w:tab/>
            <w:t>Present</w:t>
          </w:r>
          <w:r w:rsidRPr="00EE434E">
            <w:rPr>
              <w:szCs w:val="20"/>
            </w:rPr>
            <w:tab/>
          </w:r>
        </w:p>
        <w:p w14:paraId="27CDBD20" w14:textId="77777777" w:rsidR="001655A2" w:rsidRPr="00EE434E" w:rsidRDefault="001655A2" w:rsidP="001655A2">
          <w:pPr>
            <w:pStyle w:val="BodyText"/>
            <w:numPr>
              <w:ilvl w:val="0"/>
              <w:numId w:val="14"/>
            </w:numPr>
            <w:rPr>
              <w:b/>
              <w:szCs w:val="20"/>
            </w:rPr>
          </w:pPr>
          <w:r w:rsidRPr="00EE434E">
            <w:rPr>
              <w:szCs w:val="20"/>
            </w:rPr>
            <w:t>Mission Trip Volunteer</w:t>
          </w:r>
          <w:r w:rsidRPr="00EE434E">
            <w:rPr>
              <w:szCs w:val="20"/>
            </w:rPr>
            <w:tab/>
          </w:r>
          <w:r w:rsidRPr="00EE434E">
            <w:rPr>
              <w:szCs w:val="20"/>
            </w:rPr>
            <w:tab/>
          </w:r>
          <w:r w:rsidRPr="00EE434E">
            <w:rPr>
              <w:szCs w:val="20"/>
            </w:rPr>
            <w:tab/>
            <w:t>Present</w:t>
          </w:r>
        </w:p>
        <w:p w14:paraId="1ADD3A3C" w14:textId="505334C3" w:rsidR="001655A2" w:rsidRPr="00EE434E" w:rsidRDefault="008F1011" w:rsidP="001655A2">
          <w:pPr>
            <w:pStyle w:val="BodyText"/>
            <w:numPr>
              <w:ilvl w:val="0"/>
              <w:numId w:val="14"/>
            </w:numPr>
            <w:rPr>
              <w:b/>
              <w:szCs w:val="20"/>
            </w:rPr>
          </w:pPr>
          <w:r>
            <w:rPr>
              <w:szCs w:val="20"/>
            </w:rPr>
            <w:t>Debutante</w:t>
          </w:r>
          <w:r>
            <w:rPr>
              <w:szCs w:val="20"/>
            </w:rPr>
            <w:tab/>
          </w:r>
          <w:r>
            <w:rPr>
              <w:szCs w:val="20"/>
            </w:rPr>
            <w:tab/>
          </w:r>
          <w:r>
            <w:rPr>
              <w:szCs w:val="20"/>
            </w:rPr>
            <w:tab/>
          </w:r>
          <w:r>
            <w:rPr>
              <w:szCs w:val="20"/>
            </w:rPr>
            <w:tab/>
            <w:t>Summer 2013</w:t>
          </w:r>
        </w:p>
        <w:p w14:paraId="340FDFD2" w14:textId="77777777" w:rsidR="006C3A42" w:rsidRPr="00EE434E" w:rsidRDefault="006C3A42" w:rsidP="006C3A42">
          <w:pPr>
            <w:pStyle w:val="BodyText"/>
            <w:ind w:left="720"/>
            <w:rPr>
              <w:szCs w:val="20"/>
            </w:rPr>
          </w:pPr>
        </w:p>
        <w:p w14:paraId="600A54D4" w14:textId="77777777" w:rsidR="008C503B" w:rsidRDefault="00D34C7B" w:rsidP="006C3A42">
          <w:pPr>
            <w:pStyle w:val="BodyText"/>
            <w:ind w:left="720"/>
          </w:pPr>
        </w:p>
      </w:sdtContent>
    </w:sdt>
    <w:p w14:paraId="0765252E" w14:textId="77777777" w:rsidR="008C503B" w:rsidRDefault="008C503B"/>
    <w:sectPr w:rsidR="008C503B" w:rsidSect="008C503B">
      <w:headerReference w:type="default" r:id="rId7"/>
      <w:headerReference w:type="first" r:id="rId8"/>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47978" w14:textId="77777777" w:rsidR="00D34C7B" w:rsidRDefault="00D34C7B">
      <w:pPr>
        <w:spacing w:line="240" w:lineRule="auto"/>
      </w:pPr>
      <w:r>
        <w:separator/>
      </w:r>
    </w:p>
  </w:endnote>
  <w:endnote w:type="continuationSeparator" w:id="0">
    <w:p w14:paraId="2EE425F7" w14:textId="77777777" w:rsidR="00D34C7B" w:rsidRDefault="00D34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9A089" w14:textId="77777777" w:rsidR="00D34C7B" w:rsidRDefault="00D34C7B">
      <w:pPr>
        <w:spacing w:line="240" w:lineRule="auto"/>
      </w:pPr>
      <w:r>
        <w:separator/>
      </w:r>
    </w:p>
  </w:footnote>
  <w:footnote w:type="continuationSeparator" w:id="0">
    <w:p w14:paraId="5A132A3E" w14:textId="77777777" w:rsidR="00D34C7B" w:rsidRDefault="00D34C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807A8" w14:textId="77777777" w:rsidR="006C3A42" w:rsidRDefault="006C3A42">
    <w:pPr>
      <w:pStyle w:val="Header"/>
    </w:pPr>
    <w:r>
      <w:t xml:space="preserve">Page </w:t>
    </w:r>
    <w:r>
      <w:fldChar w:fldCharType="begin"/>
    </w:r>
    <w:r>
      <w:instrText xml:space="preserve"> page </w:instrText>
    </w:r>
    <w:r>
      <w:fldChar w:fldCharType="separate"/>
    </w:r>
    <w:r w:rsidR="008F1011">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83993" w14:textId="77777777" w:rsidR="006C3A42" w:rsidRDefault="001655A2">
    <w:pPr>
      <w:pStyle w:val="Title"/>
    </w:pPr>
    <w:r>
      <w:t xml:space="preserve">Alia Craig </w:t>
    </w:r>
  </w:p>
  <w:p w14:paraId="74459770" w14:textId="77777777" w:rsidR="006C3A42" w:rsidRDefault="001655A2">
    <w:pPr>
      <w:pStyle w:val="ContactDetails"/>
    </w:pPr>
    <w:r>
      <w:t>6800 E. Tennessee Avenue Denver</w:t>
    </w:r>
    <w:r w:rsidR="006C3A42">
      <w:t xml:space="preserve">, </w:t>
    </w:r>
    <w:r>
      <w:t>Colorado 80224</w:t>
    </w:r>
    <w:r w:rsidR="006C3A42">
      <w:br/>
      <w:t xml:space="preserve">Phone: </w:t>
    </w:r>
    <w:r>
      <w:t>303-803-8353</w:t>
    </w:r>
    <w:r w:rsidR="006C3A42">
      <w:t xml:space="preserve">  E-Mail: </w:t>
    </w:r>
    <w:r>
      <w:t>lia_craig@yahoo.com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8252E4E"/>
    <w:multiLevelType w:val="hybridMultilevel"/>
    <w:tmpl w:val="F0F48834"/>
    <w:lvl w:ilvl="0" w:tplc="98A20A0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DB5D35"/>
    <w:multiLevelType w:val="hybridMultilevel"/>
    <w:tmpl w:val="11D0A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C31C86"/>
    <w:multiLevelType w:val="hybridMultilevel"/>
    <w:tmpl w:val="05D05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A51C8F"/>
    <w:multiLevelType w:val="hybridMultilevel"/>
    <w:tmpl w:val="95E890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7520C3"/>
    <w:rsid w:val="00146310"/>
    <w:rsid w:val="001655A2"/>
    <w:rsid w:val="001A3DF0"/>
    <w:rsid w:val="00361852"/>
    <w:rsid w:val="005D1588"/>
    <w:rsid w:val="00635811"/>
    <w:rsid w:val="006C3A42"/>
    <w:rsid w:val="007520C3"/>
    <w:rsid w:val="008C503B"/>
    <w:rsid w:val="008E0DDF"/>
    <w:rsid w:val="008F1011"/>
    <w:rsid w:val="009448D8"/>
    <w:rsid w:val="00995EAB"/>
    <w:rsid w:val="00B63BBC"/>
    <w:rsid w:val="00BE4B14"/>
    <w:rsid w:val="00D34C7B"/>
    <w:rsid w:val="00EE434E"/>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13301"/>
  <w15:docId w15:val="{A7778FAF-C132-4926-B40A-25E63C8C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D3A1F01557CE4996D67142CC6E8973"/>
        <w:category>
          <w:name w:val="General"/>
          <w:gallery w:val="placeholder"/>
        </w:category>
        <w:types>
          <w:type w:val="bbPlcHdr"/>
        </w:types>
        <w:behaviors>
          <w:behavior w:val="content"/>
        </w:behaviors>
        <w:guid w:val="{093F309C-9B07-814D-9C2C-CA7C45A8ACCB}"/>
      </w:docPartPr>
      <w:docPartBody>
        <w:p w:rsidR="001651E7" w:rsidRDefault="001651E7">
          <w:pPr>
            <w:pStyle w:val="12D3A1F01557CE4996D67142CC6E8973"/>
          </w:pPr>
          <w:r>
            <w:t>Lorem ipsum dolor</w:t>
          </w:r>
        </w:p>
      </w:docPartBody>
    </w:docPart>
    <w:docPart>
      <w:docPartPr>
        <w:name w:val="083E3D51C16C4E4B9183F10BAAA09B83"/>
        <w:category>
          <w:name w:val="General"/>
          <w:gallery w:val="placeholder"/>
        </w:category>
        <w:types>
          <w:type w:val="bbPlcHdr"/>
        </w:types>
        <w:behaviors>
          <w:behavior w:val="content"/>
        </w:behaviors>
        <w:guid w:val="{8C33AF85-A4F4-344E-880D-816E903B62D2}"/>
      </w:docPartPr>
      <w:docPartBody>
        <w:p w:rsidR="00186F80" w:rsidRDefault="001651E7">
          <w:pPr>
            <w:pStyle w:val="ListBullet"/>
          </w:pPr>
          <w:r>
            <w:t>Etiam cursus suscipit enim. Nulla facilisi. Integer eleifend diam eu diam. Donec dapibus enim sollicitudin nulla. Nam hendrerit. Nunc id nisi. Curabitur sed neque. Pellentesque placerat consequat pede.</w:t>
          </w:r>
        </w:p>
        <w:p w:rsidR="00186F80" w:rsidRDefault="001651E7">
          <w:pPr>
            <w:pStyle w:val="ListBullet"/>
          </w:pPr>
          <w:r>
            <w:t>Nullam dapibus elementum metus. Aenean libero sem, commodo euismod, imperdiet et, molestie vel, neque. Duis nec sapien eu pede consectetuer placerat.</w:t>
          </w:r>
        </w:p>
        <w:p w:rsidR="001651E7" w:rsidRDefault="001651E7">
          <w:pPr>
            <w:pStyle w:val="083E3D51C16C4E4B9183F10BAAA09B83"/>
          </w:pPr>
          <w:r>
            <w:t>Pellentesque interdum, tellus non consectetuer mattis, lectus eros volutpat nunc, auctor nonummy nulla lectus nec tellus. Aliquam hendrerit lorem vulputate turpis.</w:t>
          </w:r>
        </w:p>
      </w:docPartBody>
    </w:docPart>
    <w:docPart>
      <w:docPartPr>
        <w:name w:val="347870A0C21E254A826EA3FBC015FBC2"/>
        <w:category>
          <w:name w:val="General"/>
          <w:gallery w:val="placeholder"/>
        </w:category>
        <w:types>
          <w:type w:val="bbPlcHdr"/>
        </w:types>
        <w:behaviors>
          <w:behavior w:val="content"/>
        </w:behaviors>
        <w:guid w:val="{2EBC5932-8B07-4248-8983-2ECD1D85C2D5}"/>
      </w:docPartPr>
      <w:docPartBody>
        <w:p w:rsidR="001651E7" w:rsidRDefault="001651E7">
          <w:pPr>
            <w:pStyle w:val="347870A0C21E254A826EA3FBC015FBC2"/>
          </w:pPr>
          <w:r>
            <w:t>Aliquam dapibus.</w:t>
          </w:r>
        </w:p>
      </w:docPartBody>
    </w:docPart>
    <w:docPart>
      <w:docPartPr>
        <w:name w:val="1AA54EB89992A84DAF7764D279CFC6F4"/>
        <w:category>
          <w:name w:val="General"/>
          <w:gallery w:val="placeholder"/>
        </w:category>
        <w:types>
          <w:type w:val="bbPlcHdr"/>
        </w:types>
        <w:behaviors>
          <w:behavior w:val="content"/>
        </w:behaviors>
        <w:guid w:val="{BD379921-E647-794E-992E-D1EB54D8E171}"/>
      </w:docPartPr>
      <w:docPartBody>
        <w:p w:rsidR="001651E7" w:rsidRDefault="001651E7">
          <w:pPr>
            <w:pStyle w:val="1AA54EB89992A84DAF7764D279CFC6F4"/>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1E7"/>
    <w:rsid w:val="001651E7"/>
    <w:rsid w:val="00913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38786BD3BA5CD49A8231DF86699F90D">
    <w:name w:val="238786BD3BA5CD49A8231DF86699F90D"/>
  </w:style>
  <w:style w:type="paragraph" w:customStyle="1" w:styleId="12D3A1F01557CE4996D67142CC6E8973">
    <w:name w:val="12D3A1F01557CE4996D67142CC6E8973"/>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083E3D51C16C4E4B9183F10BAAA09B83">
    <w:name w:val="083E3D51C16C4E4B9183F10BAAA09B83"/>
  </w:style>
  <w:style w:type="paragraph" w:customStyle="1" w:styleId="37D56C4DA462AF41A9CEABA69BE8E23D">
    <w:name w:val="37D56C4DA462AF41A9CEABA69BE8E23D"/>
  </w:style>
  <w:style w:type="paragraph" w:customStyle="1" w:styleId="666A346835D8D040B6B5478B04EB7DEB">
    <w:name w:val="666A346835D8D040B6B5478B04EB7DEB"/>
  </w:style>
  <w:style w:type="paragraph" w:customStyle="1" w:styleId="347870A0C21E254A826EA3FBC015FBC2">
    <w:name w:val="347870A0C21E254A826EA3FBC015FBC2"/>
  </w:style>
  <w:style w:type="paragraph" w:customStyle="1" w:styleId="9C74D298076A0A4C92E148992D20025B">
    <w:name w:val="9C74D298076A0A4C92E148992D20025B"/>
  </w:style>
  <w:style w:type="paragraph" w:customStyle="1" w:styleId="FFE8F2256824CC49AB5F5D3A8904670C">
    <w:name w:val="FFE8F2256824CC49AB5F5D3A8904670C"/>
  </w:style>
  <w:style w:type="paragraph" w:customStyle="1" w:styleId="8F080C7CBD32DD42AD6C6ACD46FA74C0">
    <w:name w:val="8F080C7CBD32DD42AD6C6ACD46FA74C0"/>
  </w:style>
  <w:style w:type="paragraph" w:customStyle="1" w:styleId="1AA54EB89992A84DAF7764D279CFC6F4">
    <w:name w:val="1AA54EB89992A84DAF7764D279CFC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Craig</dc:creator>
  <cp:keywords/>
  <dc:description/>
  <cp:lastModifiedBy>Alia Craig</cp:lastModifiedBy>
  <cp:revision>2</cp:revision>
  <dcterms:created xsi:type="dcterms:W3CDTF">2014-02-04T19:24:00Z</dcterms:created>
  <dcterms:modified xsi:type="dcterms:W3CDTF">2014-02-04T19:24:00Z</dcterms:modified>
  <cp:category/>
</cp:coreProperties>
</file>