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4C7E4" w14:textId="77777777" w:rsidR="00C0088F" w:rsidRPr="00C06320" w:rsidRDefault="00C0088F" w:rsidP="00C008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06E52B" w14:textId="641EDC27" w:rsidR="00080CA0" w:rsidRPr="00C06320" w:rsidRDefault="00AB61E8" w:rsidP="00C00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SERGIO A. GONZALEZ</w:t>
      </w:r>
    </w:p>
    <w:p w14:paraId="1C2576B5" w14:textId="69145366" w:rsidR="00C0088F" w:rsidRPr="00C06320" w:rsidRDefault="00AB61E8" w:rsidP="00C008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1195 Boxwood Drive </w:t>
      </w:r>
      <w:r w:rsidR="00080CA0" w:rsidRPr="00C06320">
        <w:rPr>
          <w:rFonts w:ascii="Times New Roman" w:hAnsi="Times New Roman" w:cs="Times New Roman"/>
          <w:sz w:val="20"/>
          <w:szCs w:val="20"/>
        </w:rPr>
        <w:sym w:font="Wingdings 2" w:char="F097"/>
      </w:r>
      <w:r w:rsidR="00080CA0" w:rsidRPr="00C063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Mount Prospect</w:t>
      </w:r>
      <w:r w:rsidR="00080CA0" w:rsidRPr="00C0632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IL,</w:t>
      </w:r>
      <w:r w:rsidR="00080CA0" w:rsidRPr="00C06320">
        <w:rPr>
          <w:rFonts w:ascii="Times New Roman" w:hAnsi="Times New Roman" w:cs="Times New Roman"/>
          <w:sz w:val="20"/>
          <w:szCs w:val="20"/>
        </w:rPr>
        <w:t xml:space="preserve"> 600</w:t>
      </w:r>
      <w:r>
        <w:rPr>
          <w:rFonts w:ascii="Times New Roman" w:hAnsi="Times New Roman" w:cs="Times New Roman"/>
          <w:sz w:val="20"/>
          <w:szCs w:val="20"/>
        </w:rPr>
        <w:t>56</w:t>
      </w:r>
      <w:r w:rsidR="00080CA0" w:rsidRPr="00C06320">
        <w:rPr>
          <w:rFonts w:ascii="Times New Roman" w:hAnsi="Times New Roman" w:cs="Times New Roman"/>
          <w:sz w:val="20"/>
          <w:szCs w:val="20"/>
        </w:rPr>
        <w:br/>
        <w:t>(847) 5</w:t>
      </w:r>
      <w:r>
        <w:rPr>
          <w:rFonts w:ascii="Times New Roman" w:hAnsi="Times New Roman" w:cs="Times New Roman"/>
          <w:sz w:val="20"/>
          <w:szCs w:val="20"/>
        </w:rPr>
        <w:t>13</w:t>
      </w:r>
      <w:r w:rsidR="00080CA0" w:rsidRPr="00C0632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3366</w:t>
      </w:r>
      <w:r w:rsidR="00080CA0" w:rsidRPr="00C06320">
        <w:rPr>
          <w:rFonts w:ascii="Times New Roman" w:hAnsi="Times New Roman" w:cs="Times New Roman"/>
          <w:sz w:val="20"/>
          <w:szCs w:val="20"/>
        </w:rPr>
        <w:t xml:space="preserve"> </w:t>
      </w:r>
      <w:r w:rsidR="00080CA0" w:rsidRPr="00C06320">
        <w:rPr>
          <w:rFonts w:ascii="Times New Roman" w:hAnsi="Times New Roman" w:cs="Times New Roman"/>
          <w:sz w:val="20"/>
          <w:szCs w:val="20"/>
        </w:rPr>
        <w:sym w:font="Wingdings 2" w:char="F097"/>
      </w:r>
      <w:r w:rsidR="00080CA0" w:rsidRPr="00C06320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4E59AD">
          <w:rPr>
            <w:rStyle w:val="Hyperlink"/>
            <w:rFonts w:ascii="Times New Roman" w:hAnsi="Times New Roman" w:cs="Times New Roman"/>
            <w:sz w:val="20"/>
            <w:szCs w:val="20"/>
          </w:rPr>
          <w:t>sergio131703@yahoo.com</w:t>
        </w:r>
      </w:hyperlink>
    </w:p>
    <w:p w14:paraId="6447C16A" w14:textId="77777777" w:rsidR="00C0088F" w:rsidRPr="00C06320" w:rsidRDefault="00C0088F" w:rsidP="00C0088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6BE40C" w14:textId="6BEC070B" w:rsidR="00C07CC4" w:rsidRPr="00C06320" w:rsidRDefault="00080CA0" w:rsidP="00080CA0">
      <w:pPr>
        <w:rPr>
          <w:rFonts w:ascii="Times New Roman" w:hAnsi="Times New Roman" w:cs="Times New Roman"/>
          <w:b/>
          <w:sz w:val="20"/>
          <w:szCs w:val="20"/>
        </w:rPr>
      </w:pPr>
      <w:r w:rsidRPr="00C06320">
        <w:rPr>
          <w:rFonts w:ascii="Times New Roman" w:hAnsi="Times New Roman" w:cs="Times New Roman"/>
          <w:b/>
          <w:sz w:val="20"/>
          <w:szCs w:val="20"/>
        </w:rPr>
        <w:t>Profile:</w:t>
      </w:r>
    </w:p>
    <w:p w14:paraId="1F8F7169" w14:textId="4BB61C8C" w:rsidR="00080CA0" w:rsidRPr="00C06320" w:rsidRDefault="00AB61E8" w:rsidP="00080CA0">
      <w:pPr>
        <w:rPr>
          <w:rFonts w:ascii="Times New Roman" w:hAnsi="Times New Roman" w:cs="Times New Roman"/>
          <w:b/>
          <w:sz w:val="20"/>
          <w:szCs w:val="20"/>
        </w:rPr>
      </w:pPr>
      <w:r w:rsidRPr="00AB61E8">
        <w:rPr>
          <w:rFonts w:ascii="Times New Roman" w:hAnsi="Times New Roman" w:cs="Times New Roman"/>
          <w:sz w:val="20"/>
          <w:szCs w:val="20"/>
        </w:rPr>
        <w:t xml:space="preserve">I’m a military veteran with 5 years of experience in production, customer service, education, and </w:t>
      </w:r>
      <w:r>
        <w:rPr>
          <w:rFonts w:ascii="Times New Roman" w:hAnsi="Times New Roman" w:cs="Times New Roman"/>
          <w:sz w:val="20"/>
          <w:szCs w:val="20"/>
        </w:rPr>
        <w:t>transaction management and reconciliation</w:t>
      </w:r>
      <w:r w:rsidRPr="00AB61E8">
        <w:rPr>
          <w:rFonts w:ascii="Times New Roman" w:hAnsi="Times New Roman" w:cs="Times New Roman"/>
          <w:sz w:val="20"/>
          <w:szCs w:val="20"/>
        </w:rPr>
        <w:t>. I’m able to thrive both independently and with a t</w:t>
      </w:r>
      <w:r w:rsidR="00841BE6">
        <w:rPr>
          <w:rFonts w:ascii="Times New Roman" w:hAnsi="Times New Roman" w:cs="Times New Roman"/>
          <w:sz w:val="20"/>
          <w:szCs w:val="20"/>
        </w:rPr>
        <w:t>eam. I learn quickly on the job and assist</w:t>
      </w:r>
      <w:bookmarkStart w:id="0" w:name="_GoBack"/>
      <w:bookmarkEnd w:id="0"/>
      <w:r w:rsidRPr="00AB61E8">
        <w:rPr>
          <w:rFonts w:ascii="Times New Roman" w:hAnsi="Times New Roman" w:cs="Times New Roman"/>
          <w:sz w:val="20"/>
          <w:szCs w:val="20"/>
        </w:rPr>
        <w:t xml:space="preserve"> companies in meeting customer expectations and business goals.</w:t>
      </w:r>
    </w:p>
    <w:p w14:paraId="2FD3DA2C" w14:textId="77777777" w:rsidR="00C0088F" w:rsidRPr="00C06320" w:rsidRDefault="00C0088F" w:rsidP="00080CA0">
      <w:pPr>
        <w:rPr>
          <w:rFonts w:ascii="Times New Roman" w:hAnsi="Times New Roman" w:cs="Times New Roman"/>
          <w:b/>
          <w:sz w:val="20"/>
          <w:szCs w:val="20"/>
        </w:rPr>
      </w:pPr>
    </w:p>
    <w:p w14:paraId="45383852" w14:textId="667D31CA" w:rsidR="00C07CC4" w:rsidRPr="00C06320" w:rsidRDefault="00080CA0" w:rsidP="00080CA0">
      <w:pPr>
        <w:rPr>
          <w:rFonts w:ascii="Times New Roman" w:hAnsi="Times New Roman" w:cs="Times New Roman"/>
          <w:b/>
          <w:sz w:val="20"/>
          <w:szCs w:val="20"/>
        </w:rPr>
      </w:pPr>
      <w:r w:rsidRPr="00C06320"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2B5B81C9" w14:textId="5935F387" w:rsidR="00080CA0" w:rsidRPr="00C06320" w:rsidRDefault="00B54993" w:rsidP="00F7065B">
      <w:pPr>
        <w:tabs>
          <w:tab w:val="left" w:pos="9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Columbia College of Missouri</w:t>
      </w:r>
      <w:r w:rsidR="00F7065B" w:rsidRPr="00C06320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Columbia</w:t>
      </w:r>
      <w:r w:rsidR="00F7065B" w:rsidRPr="00C0632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MO</w:t>
      </w:r>
      <w:r w:rsidR="00F7065B" w:rsidRPr="00C06320">
        <w:rPr>
          <w:rFonts w:ascii="Times New Roman" w:hAnsi="Times New Roman" w:cs="Times New Roman"/>
          <w:sz w:val="20"/>
          <w:szCs w:val="20"/>
        </w:rPr>
        <w:tab/>
      </w:r>
      <w:r w:rsidR="00DB50E5" w:rsidRPr="00C06320">
        <w:rPr>
          <w:rFonts w:ascii="Times New Roman" w:hAnsi="Times New Roman" w:cs="Times New Roman"/>
          <w:sz w:val="20"/>
          <w:szCs w:val="20"/>
        </w:rPr>
        <w:tab/>
      </w:r>
      <w:r w:rsidR="00D00067">
        <w:rPr>
          <w:rFonts w:ascii="Times New Roman" w:hAnsi="Times New Roman" w:cs="Times New Roman"/>
          <w:sz w:val="20"/>
          <w:szCs w:val="20"/>
        </w:rPr>
        <w:t xml:space="preserve"> </w:t>
      </w:r>
      <w:r w:rsidR="00841BE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2014</w:t>
      </w:r>
    </w:p>
    <w:p w14:paraId="32A0CB3E" w14:textId="08A1A6F7" w:rsidR="00080CA0" w:rsidRPr="00C06320" w:rsidRDefault="00080CA0" w:rsidP="0003571A">
      <w:pPr>
        <w:rPr>
          <w:rFonts w:ascii="Times New Roman" w:hAnsi="Times New Roman" w:cs="Times New Roman"/>
          <w:sz w:val="20"/>
          <w:szCs w:val="20"/>
        </w:rPr>
      </w:pPr>
      <w:r w:rsidRPr="00C06320">
        <w:rPr>
          <w:rFonts w:ascii="Times New Roman" w:hAnsi="Times New Roman" w:cs="Times New Roman"/>
          <w:sz w:val="20"/>
          <w:szCs w:val="20"/>
        </w:rPr>
        <w:t xml:space="preserve">- </w:t>
      </w:r>
      <w:r w:rsidR="00B54993">
        <w:rPr>
          <w:rFonts w:ascii="Times New Roman" w:hAnsi="Times New Roman" w:cs="Times New Roman"/>
          <w:sz w:val="20"/>
          <w:szCs w:val="20"/>
        </w:rPr>
        <w:t>Associates Degree</w:t>
      </w:r>
      <w:r w:rsidR="00BE16E8" w:rsidRPr="00C06320">
        <w:rPr>
          <w:rFonts w:ascii="Times New Roman" w:hAnsi="Times New Roman" w:cs="Times New Roman"/>
          <w:sz w:val="20"/>
          <w:szCs w:val="20"/>
        </w:rPr>
        <w:t xml:space="preserve">, </w:t>
      </w:r>
      <w:r w:rsidR="00B54993">
        <w:rPr>
          <w:rFonts w:ascii="Times New Roman" w:hAnsi="Times New Roman" w:cs="Times New Roman"/>
          <w:sz w:val="20"/>
          <w:szCs w:val="20"/>
        </w:rPr>
        <w:t>General Studies</w:t>
      </w:r>
    </w:p>
    <w:p w14:paraId="440F94C1" w14:textId="77777777" w:rsidR="0003571A" w:rsidRDefault="0003571A" w:rsidP="0003571A">
      <w:pPr>
        <w:rPr>
          <w:rFonts w:ascii="Times New Roman" w:hAnsi="Times New Roman" w:cs="Times New Roman"/>
          <w:sz w:val="20"/>
          <w:szCs w:val="20"/>
        </w:rPr>
      </w:pPr>
    </w:p>
    <w:p w14:paraId="02C1CEE0" w14:textId="2C0AD0A5" w:rsidR="008E48D2" w:rsidRDefault="008E48D2" w:rsidP="000357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Columbia College of Missouri; Columbia, MO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41BE6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Expected  2016</w:t>
      </w:r>
      <w:proofErr w:type="gramEnd"/>
    </w:p>
    <w:p w14:paraId="602A24D1" w14:textId="11224204" w:rsidR="008E48D2" w:rsidRPr="00C06320" w:rsidRDefault="008E48D2" w:rsidP="000357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Bachelors of Science, </w:t>
      </w:r>
      <w:r w:rsidRPr="008E48D2">
        <w:rPr>
          <w:rFonts w:ascii="Times New Roman" w:hAnsi="Times New Roman" w:cs="Times New Roman"/>
          <w:sz w:val="20"/>
          <w:szCs w:val="20"/>
        </w:rPr>
        <w:t>Management Information Systems</w:t>
      </w:r>
    </w:p>
    <w:p w14:paraId="6D659B94" w14:textId="77777777" w:rsidR="00C0088F" w:rsidRPr="00C06320" w:rsidRDefault="00C0088F" w:rsidP="0003571A">
      <w:pPr>
        <w:rPr>
          <w:rFonts w:ascii="Times New Roman" w:hAnsi="Times New Roman" w:cs="Times New Roman"/>
          <w:sz w:val="20"/>
          <w:szCs w:val="20"/>
        </w:rPr>
      </w:pPr>
    </w:p>
    <w:p w14:paraId="4ECA9046" w14:textId="2097074F" w:rsidR="00C07CC4" w:rsidRPr="00BC7FDE" w:rsidRDefault="00080CA0" w:rsidP="00C0088F">
      <w:pPr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  <w:r w:rsidRPr="00BC7FDE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Professional Experience:</w:t>
      </w:r>
    </w:p>
    <w:p w14:paraId="56B5D2AC" w14:textId="45B1F6B9" w:rsidR="00C07CC4" w:rsidRPr="00BC7FDE" w:rsidRDefault="008E48D2" w:rsidP="00F2102C">
      <w:pPr>
        <w:tabs>
          <w:tab w:val="left" w:pos="8460"/>
        </w:tabs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Optics Planet</w:t>
      </w:r>
      <w:r w:rsidR="00C07CC4"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ab/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                 </w:t>
      </w:r>
      <w:r w:rsidR="00C07CC4"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2013 – Present</w:t>
      </w:r>
    </w:p>
    <w:p w14:paraId="14A724B5" w14:textId="50635522" w:rsidR="00C07CC4" w:rsidRPr="00BC7FDE" w:rsidRDefault="00D00067" w:rsidP="00C07CC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bdr w:val="none" w:sz="0" w:space="0" w:color="auto" w:frame="1"/>
          <w:shd w:val="clear" w:color="auto" w:fill="FFFFFF"/>
        </w:rPr>
        <w:t>Returns Specialist</w:t>
      </w:r>
    </w:p>
    <w:p w14:paraId="1A80BDE0" w14:textId="77777777" w:rsidR="00D00067" w:rsidRPr="00D00067" w:rsidRDefault="00C07CC4" w:rsidP="00D0006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  <w:r w:rsidRPr="00BC7FD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Plan and conduct the analysis, inspection, design, test, and/or integration to assure the quality of products and/or components.</w:t>
      </w:r>
    </w:p>
    <w:p w14:paraId="576BBFAD" w14:textId="418DF3BA" w:rsidR="00D00067" w:rsidRDefault="00D00067" w:rsidP="00D0006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Respons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ible for entire returns process:</w:t>
      </w: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initial processing</w:t>
      </w: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receiv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ing</w:t>
      </w: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inspect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ion</w:t>
      </w: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sort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ing</w:t>
      </w: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restocking and other related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duties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14:paraId="68928A4D" w14:textId="7DCC01C1" w:rsidR="00D00067" w:rsidRDefault="00D00067" w:rsidP="00D0006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Understands the terms and conditions for warranty, extended warranty, exchange items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and special customer agreements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14:paraId="6FD4A690" w14:textId="3BB8FFAC" w:rsidR="00D00067" w:rsidRDefault="00D00067" w:rsidP="00D0006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0006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Communicate with customer service department regularly regarding returns and goods received t</w:t>
      </w:r>
      <w:r w:rsidR="00E17F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o properly resolve </w:t>
      </w:r>
      <w:r w:rsidR="00E82DA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orders.</w:t>
      </w:r>
    </w:p>
    <w:p w14:paraId="05532432" w14:textId="52F420F7" w:rsidR="00D00067" w:rsidRDefault="00E82DA1" w:rsidP="00D0006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Initiate and maintain documentation such that the necessary records are complete and current.</w:t>
      </w:r>
    </w:p>
    <w:p w14:paraId="7212FF02" w14:textId="77777777" w:rsidR="00E9434A" w:rsidRDefault="00E9434A" w:rsidP="00E9434A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5DCDE836" w14:textId="0EF00EA5" w:rsidR="00E9434A" w:rsidRPr="00E9434A" w:rsidRDefault="00E9434A" w:rsidP="00E9434A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As a returns specialist, I was active in seeing through the entire returns process </w:t>
      </w:r>
      <w:r w:rsidR="00937C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from soup to nuts.</w:t>
      </w:r>
      <w:r w:rsidR="00FA7B8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I was also responsible for modifying the process for customer specific requirements and managing the</w:t>
      </w:r>
      <w:r w:rsidR="00937C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se</w:t>
      </w:r>
      <w:r w:rsidR="00FA7B8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slight modifications/deviations </w:t>
      </w:r>
      <w:r w:rsidR="00937C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to the</w:t>
      </w:r>
      <w:r w:rsidR="00FA7B8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normal procedure.</w:t>
      </w:r>
      <w:r w:rsidR="00937C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I gained valuable experience in logistics and operations and practiced GMP documentation and record keeping.</w:t>
      </w:r>
    </w:p>
    <w:p w14:paraId="20041072" w14:textId="77777777" w:rsidR="00C07CC4" w:rsidRPr="00BC7FDE" w:rsidRDefault="00C07CC4" w:rsidP="00C07CC4">
      <w:pPr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</w:p>
    <w:p w14:paraId="23E497C2" w14:textId="2D58CCD2" w:rsidR="00BA6659" w:rsidRPr="00BC7FDE" w:rsidRDefault="00E9434A" w:rsidP="00F2102C">
      <w:pPr>
        <w:tabs>
          <w:tab w:val="left" w:pos="8100"/>
        </w:tabs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Lake Shore Academy</w:t>
      </w:r>
      <w:r w:rsidR="00DB50E5"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ab/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</w:t>
      </w:r>
      <w:r w:rsidR="00AE0428"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2013</w:t>
      </w:r>
      <w:r w:rsidR="00080CA0"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–</w:t>
      </w:r>
      <w:r w:rsidR="00AE0428" w:rsidRPr="00AE0428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2013</w:t>
      </w:r>
    </w:p>
    <w:p w14:paraId="139EA05B" w14:textId="2B560F2A" w:rsidR="005D7FD4" w:rsidRPr="00BC7FDE" w:rsidRDefault="00E9434A" w:rsidP="00BA665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bdr w:val="none" w:sz="0" w:space="0" w:color="auto" w:frame="1"/>
          <w:shd w:val="clear" w:color="auto" w:fill="FFFFFF"/>
        </w:rPr>
        <w:t>Teacher’s Aid</w:t>
      </w:r>
    </w:p>
    <w:p w14:paraId="2188B2D0" w14:textId="2992B82D" w:rsidR="00363CD8" w:rsidRPr="00363CD8" w:rsidRDefault="00363CD8" w:rsidP="00363CD8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 xml:space="preserve">Managed a classroom of autistic adults </w:t>
      </w:r>
      <w:r w:rsidR="00395B94">
        <w:rPr>
          <w:rFonts w:ascii="Times New Roman" w:hAnsi="Times New Roman" w:cs="Times New Roman"/>
          <w:sz w:val="20"/>
          <w:szCs w:val="20"/>
        </w:rPr>
        <w:t>and was responsible for m</w:t>
      </w:r>
      <w:r w:rsidRPr="00363CD8">
        <w:rPr>
          <w:rFonts w:ascii="Times New Roman" w:hAnsi="Times New Roman" w:cs="Times New Roman"/>
          <w:sz w:val="20"/>
          <w:szCs w:val="20"/>
        </w:rPr>
        <w:t>aintain</w:t>
      </w:r>
      <w:r w:rsidR="00395B94">
        <w:rPr>
          <w:rFonts w:ascii="Times New Roman" w:hAnsi="Times New Roman" w:cs="Times New Roman"/>
          <w:sz w:val="20"/>
          <w:szCs w:val="20"/>
        </w:rPr>
        <w:t>ing</w:t>
      </w:r>
      <w:r w:rsidRPr="00363CD8">
        <w:rPr>
          <w:rFonts w:ascii="Times New Roman" w:hAnsi="Times New Roman" w:cs="Times New Roman"/>
          <w:sz w:val="20"/>
          <w:szCs w:val="20"/>
        </w:rPr>
        <w:t xml:space="preserve"> classroom order, safety, and materials.</w:t>
      </w:r>
    </w:p>
    <w:p w14:paraId="30BC0499" w14:textId="790E56E4" w:rsidR="001C0EA0" w:rsidRPr="001C0EA0" w:rsidRDefault="00395B94" w:rsidP="001C0EA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</w:rPr>
        <w:t>Lead and support</w:t>
      </w:r>
      <w:r w:rsidR="0023635D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the instruction of </w:t>
      </w:r>
      <w:r w:rsidR="00B064EE">
        <w:rPr>
          <w:rFonts w:ascii="Times New Roman" w:hAnsi="Times New Roman" w:cs="Times New Roman"/>
          <w:sz w:val="20"/>
          <w:szCs w:val="20"/>
        </w:rPr>
        <w:t xml:space="preserve">autistic </w:t>
      </w:r>
      <w:r w:rsidR="00363CD8" w:rsidRPr="00363CD8">
        <w:rPr>
          <w:rFonts w:ascii="Times New Roman" w:hAnsi="Times New Roman" w:cs="Times New Roman"/>
          <w:sz w:val="20"/>
          <w:szCs w:val="20"/>
        </w:rPr>
        <w:t>students with behavior/emotional/social/learning disorders.</w:t>
      </w:r>
    </w:p>
    <w:p w14:paraId="1D396995" w14:textId="39FAD714" w:rsidR="001C0EA0" w:rsidRPr="001C0EA0" w:rsidRDefault="00B064EE" w:rsidP="001C0EA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Performed</w:t>
      </w:r>
      <w:r w:rsidR="001C0EA0" w:rsidRPr="001C0EA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daily functions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which included</w:t>
      </w:r>
      <w:r w:rsidR="001C0EA0" w:rsidRPr="001C0EA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grooming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and maintaining student hygiene</w:t>
      </w:r>
      <w:r w:rsidR="001C0EA0" w:rsidRPr="001C0EA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education and learning exercises</w:t>
      </w:r>
      <w:r w:rsidR="001C0EA0" w:rsidRPr="001C0EA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as well as </w:t>
      </w:r>
      <w:r w:rsidR="00AE042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coordinating leisure </w:t>
      </w:r>
      <w:r w:rsidR="001C0EA0" w:rsidRPr="001C0EA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activities</w:t>
      </w:r>
      <w:r w:rsidR="00AE042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14:paraId="25FBD0BD" w14:textId="77777777" w:rsidR="00363CD8" w:rsidRDefault="00363CD8" w:rsidP="00363CD8">
      <w:pPr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</w:p>
    <w:p w14:paraId="658C30F0" w14:textId="23E7242A" w:rsidR="00395B94" w:rsidRPr="00395B94" w:rsidRDefault="00395B94" w:rsidP="00363CD8">
      <w:pPr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I have experience </w:t>
      </w:r>
      <w:r w:rsidR="00192B7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successfully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working with individuals </w:t>
      </w:r>
      <w:r w:rsidR="00192B7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from all aspects of the social, psychological, and cultural spectrum. </w:t>
      </w:r>
      <w:r w:rsidR="001C0EA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This opportunity helped me further cultivate my </w:t>
      </w:r>
      <w:r w:rsidR="0023635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understanding</w:t>
      </w:r>
      <w:r w:rsidR="001C0EA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and sensitivity to </w:t>
      </w:r>
      <w:r w:rsidR="0023635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people’s differences in an environment that promotes learning and productivity.</w:t>
      </w:r>
    </w:p>
    <w:p w14:paraId="4E3E5B2D" w14:textId="77777777" w:rsidR="00395B94" w:rsidRPr="00363CD8" w:rsidRDefault="00395B94" w:rsidP="00363CD8">
      <w:pPr>
        <w:jc w:val="both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</w:p>
    <w:p w14:paraId="6C066813" w14:textId="753D7012" w:rsidR="00080CA0" w:rsidRPr="00C06320" w:rsidRDefault="00627405" w:rsidP="00F2102C">
      <w:pPr>
        <w:tabs>
          <w:tab w:val="left" w:pos="81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Bright Star</w:t>
      </w:r>
      <w:r w:rsidR="00DB50E5" w:rsidRPr="00C06320">
        <w:rPr>
          <w:rFonts w:ascii="Times New Roman" w:hAnsi="Times New Roman" w:cs="Times New Roman"/>
          <w:sz w:val="20"/>
          <w:szCs w:val="20"/>
        </w:rPr>
        <w:tab/>
      </w:r>
      <w:r w:rsidR="00827847"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</w:t>
      </w:r>
      <w:r w:rsidR="00827847"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</w:t>
      </w:r>
      <w:r w:rsidR="00273BB8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827847"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– </w:t>
      </w:r>
      <w:r w:rsidR="00827847" w:rsidRPr="00AE0428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2013</w:t>
      </w:r>
    </w:p>
    <w:p w14:paraId="4CD3A167" w14:textId="1FF8AE2B" w:rsidR="005D7FD4" w:rsidRPr="00C06320" w:rsidRDefault="00627405" w:rsidP="00080CA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Inventory Specialist</w:t>
      </w:r>
    </w:p>
    <w:p w14:paraId="5F60B079" w14:textId="77777777" w:rsidR="006B5F77" w:rsidRDefault="006B5F77" w:rsidP="006B5F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Creating </w:t>
      </w:r>
      <w:r w:rsidRPr="00627405">
        <w:rPr>
          <w:rFonts w:ascii="Times New Roman" w:hAnsi="Times New Roman" w:cs="Times New Roman"/>
          <w:sz w:val="20"/>
          <w:szCs w:val="20"/>
        </w:rPr>
        <w:t xml:space="preserve">orders </w:t>
      </w:r>
      <w:r>
        <w:rPr>
          <w:rFonts w:ascii="Times New Roman" w:hAnsi="Times New Roman" w:cs="Times New Roman"/>
          <w:sz w:val="20"/>
          <w:szCs w:val="20"/>
        </w:rPr>
        <w:t xml:space="preserve">using scanners and reconciling the orders in the </w:t>
      </w:r>
      <w:r w:rsidRPr="00627405">
        <w:rPr>
          <w:rFonts w:ascii="Times New Roman" w:hAnsi="Times New Roman" w:cs="Times New Roman"/>
          <w:sz w:val="20"/>
          <w:szCs w:val="20"/>
        </w:rPr>
        <w:t>inventory system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309C96" w14:textId="53BDB1FB" w:rsidR="00627405" w:rsidRDefault="00627405" w:rsidP="0062740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627405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erifying quantities of orders and identifying</w:t>
      </w:r>
      <w:r w:rsidRPr="00627405">
        <w:rPr>
          <w:rFonts w:ascii="Times New Roman" w:hAnsi="Times New Roman" w:cs="Times New Roman"/>
          <w:sz w:val="20"/>
          <w:szCs w:val="20"/>
        </w:rPr>
        <w:t xml:space="preserve"> errors before releasing</w:t>
      </w:r>
      <w:r>
        <w:rPr>
          <w:rFonts w:ascii="Times New Roman" w:hAnsi="Times New Roman" w:cs="Times New Roman"/>
          <w:sz w:val="20"/>
          <w:szCs w:val="20"/>
        </w:rPr>
        <w:t xml:space="preserve"> orders.</w:t>
      </w:r>
    </w:p>
    <w:p w14:paraId="09F16DF3" w14:textId="26600210" w:rsidR="00627405" w:rsidRDefault="00627405" w:rsidP="0062740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27405">
        <w:rPr>
          <w:rFonts w:ascii="Times New Roman" w:hAnsi="Times New Roman" w:cs="Times New Roman"/>
          <w:sz w:val="20"/>
          <w:szCs w:val="20"/>
        </w:rPr>
        <w:t>ccurately follow each procedure for each different type of order</w:t>
      </w:r>
      <w:r w:rsidR="006B5F77">
        <w:rPr>
          <w:rFonts w:ascii="Times New Roman" w:hAnsi="Times New Roman" w:cs="Times New Roman"/>
          <w:sz w:val="20"/>
          <w:szCs w:val="20"/>
        </w:rPr>
        <w:t>.</w:t>
      </w:r>
    </w:p>
    <w:p w14:paraId="1B5EFEC1" w14:textId="77777777" w:rsidR="006B5F77" w:rsidRDefault="006B5F77" w:rsidP="006B5F77">
      <w:pPr>
        <w:rPr>
          <w:rFonts w:ascii="Times New Roman" w:hAnsi="Times New Roman" w:cs="Times New Roman"/>
          <w:sz w:val="20"/>
          <w:szCs w:val="20"/>
        </w:rPr>
      </w:pPr>
    </w:p>
    <w:p w14:paraId="3E75AB91" w14:textId="05DBCC27" w:rsidR="006B5F77" w:rsidRPr="00395B94" w:rsidRDefault="006B5F77" w:rsidP="006B5F77">
      <w:pPr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As an inventory specialist, I was responsible for </w:t>
      </w:r>
      <w:r w:rsidR="00941C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learning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and </w:t>
      </w:r>
      <w:r w:rsidR="00941C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executing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written procedures </w:t>
      </w:r>
      <w:r w:rsidR="00941CE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and maintaining the integrity of </w:t>
      </w:r>
      <w:r w:rsidR="002E584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the ordering process on the back-end.</w:t>
      </w:r>
    </w:p>
    <w:p w14:paraId="50E00ED5" w14:textId="77777777" w:rsidR="00627405" w:rsidRPr="00627405" w:rsidRDefault="00627405" w:rsidP="00627405">
      <w:pPr>
        <w:rPr>
          <w:rFonts w:ascii="Times New Roman" w:hAnsi="Times New Roman" w:cs="Times New Roman"/>
          <w:sz w:val="20"/>
          <w:szCs w:val="20"/>
        </w:rPr>
      </w:pPr>
    </w:p>
    <w:p w14:paraId="5EAC88B1" w14:textId="3A812403" w:rsidR="00273BB8" w:rsidRPr="00C06320" w:rsidRDefault="00273BB8" w:rsidP="00F2102C">
      <w:pPr>
        <w:tabs>
          <w:tab w:val="left" w:pos="84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Navy Reserve</w:t>
      </w:r>
      <w:r w:rsidRPr="00C06320">
        <w:rPr>
          <w:rFonts w:ascii="Times New Roman" w:hAnsi="Times New Roman" w:cs="Times New Roman"/>
          <w:sz w:val="20"/>
          <w:szCs w:val="20"/>
        </w:rPr>
        <w:tab/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</w:t>
      </w:r>
      <w:r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10</w:t>
      </w:r>
      <w:r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Present</w:t>
      </w:r>
    </w:p>
    <w:p w14:paraId="1C04E30B" w14:textId="524593DA" w:rsidR="00273BB8" w:rsidRPr="00C06320" w:rsidRDefault="00273BB8" w:rsidP="00273BB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Sailor/ Aircrew Survival Equipment Inspector</w:t>
      </w:r>
    </w:p>
    <w:p w14:paraId="2EC020A6" w14:textId="77777777" w:rsidR="00273BB8" w:rsidRDefault="00273BB8" w:rsidP="00273B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Creating </w:t>
      </w:r>
      <w:r w:rsidRPr="00627405">
        <w:rPr>
          <w:rFonts w:ascii="Times New Roman" w:hAnsi="Times New Roman" w:cs="Times New Roman"/>
          <w:sz w:val="20"/>
          <w:szCs w:val="20"/>
        </w:rPr>
        <w:t xml:space="preserve">orders </w:t>
      </w:r>
      <w:r>
        <w:rPr>
          <w:rFonts w:ascii="Times New Roman" w:hAnsi="Times New Roman" w:cs="Times New Roman"/>
          <w:sz w:val="20"/>
          <w:szCs w:val="20"/>
        </w:rPr>
        <w:t xml:space="preserve">using scanners and reconciling the orders in the </w:t>
      </w:r>
      <w:r w:rsidRPr="00627405">
        <w:rPr>
          <w:rFonts w:ascii="Times New Roman" w:hAnsi="Times New Roman" w:cs="Times New Roman"/>
          <w:sz w:val="20"/>
          <w:szCs w:val="20"/>
        </w:rPr>
        <w:t>inventory system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4A49BB" w14:textId="5914DED6" w:rsidR="00273BB8" w:rsidRDefault="00273BB8" w:rsidP="00273B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73BB8">
        <w:rPr>
          <w:rFonts w:ascii="Times New Roman" w:hAnsi="Times New Roman" w:cs="Times New Roman"/>
          <w:sz w:val="20"/>
          <w:szCs w:val="20"/>
        </w:rPr>
        <w:t>Fol</w:t>
      </w:r>
      <w:r w:rsidR="0061406F">
        <w:rPr>
          <w:rFonts w:ascii="Times New Roman" w:hAnsi="Times New Roman" w:cs="Times New Roman"/>
          <w:sz w:val="20"/>
          <w:szCs w:val="20"/>
        </w:rPr>
        <w:t>lowed QA steps to inspect items.</w:t>
      </w:r>
    </w:p>
    <w:p w14:paraId="23C137CC" w14:textId="2046964B" w:rsidR="00273BB8" w:rsidRDefault="00273BB8" w:rsidP="00273B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73BB8">
        <w:rPr>
          <w:rFonts w:ascii="Times New Roman" w:hAnsi="Times New Roman" w:cs="Times New Roman"/>
          <w:sz w:val="20"/>
          <w:szCs w:val="20"/>
        </w:rPr>
        <w:t>Able to</w:t>
      </w:r>
      <w:r w:rsidR="0059219D">
        <w:rPr>
          <w:rFonts w:ascii="Times New Roman" w:hAnsi="Times New Roman" w:cs="Times New Roman"/>
          <w:sz w:val="20"/>
          <w:szCs w:val="20"/>
        </w:rPr>
        <w:t xml:space="preserve"> followed detailed instructions.</w:t>
      </w:r>
    </w:p>
    <w:p w14:paraId="4063FE66" w14:textId="358AE9F4" w:rsidR="00273BB8" w:rsidRPr="00273BB8" w:rsidRDefault="00395598" w:rsidP="00273BB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73BB8">
        <w:rPr>
          <w:rFonts w:ascii="Times New Roman" w:hAnsi="Times New Roman" w:cs="Times New Roman"/>
          <w:sz w:val="20"/>
          <w:szCs w:val="20"/>
        </w:rPr>
        <w:t xml:space="preserve">Understand </w:t>
      </w:r>
      <w:r>
        <w:rPr>
          <w:rFonts w:ascii="Times New Roman" w:hAnsi="Times New Roman" w:cs="Times New Roman"/>
          <w:sz w:val="20"/>
          <w:szCs w:val="20"/>
        </w:rPr>
        <w:t xml:space="preserve">how and when to use </w:t>
      </w:r>
      <w:r w:rsidRPr="00273BB8">
        <w:rPr>
          <w:rFonts w:ascii="Times New Roman" w:hAnsi="Times New Roman" w:cs="Times New Roman"/>
          <w:sz w:val="20"/>
          <w:szCs w:val="20"/>
        </w:rPr>
        <w:t>various emergency equipment for aviation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D04C8E" w14:textId="77777777" w:rsidR="00273BB8" w:rsidRDefault="00273BB8" w:rsidP="00273BB8">
      <w:pPr>
        <w:rPr>
          <w:rFonts w:ascii="Times New Roman" w:hAnsi="Times New Roman" w:cs="Times New Roman"/>
          <w:sz w:val="20"/>
          <w:szCs w:val="20"/>
        </w:rPr>
      </w:pPr>
    </w:p>
    <w:p w14:paraId="47218641" w14:textId="527CAF6F" w:rsidR="0059219D" w:rsidRDefault="00273BB8" w:rsidP="00273BB8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="00F2102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Being a Navy Reserve, I am dedicated to the service of my country and bring with me a wealth of experience unique to military service. I learned how to</w:t>
      </w:r>
      <w:r w:rsidR="0059219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both follow orders and lead and learned respect, discipline, and commitment.</w:t>
      </w:r>
      <w:r w:rsidR="00F2102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46318E8" w14:textId="77777777" w:rsidR="0059219D" w:rsidRDefault="0059219D">
      <w:pP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 w:type="page"/>
      </w:r>
    </w:p>
    <w:p w14:paraId="096981FE" w14:textId="047178D2" w:rsidR="0059219D" w:rsidRPr="00C06320" w:rsidRDefault="0059219D" w:rsidP="0061406F">
      <w:pPr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Sam’s Club</w:t>
      </w:r>
      <w:r w:rsidRPr="00C06320">
        <w:rPr>
          <w:rFonts w:ascii="Times New Roman" w:hAnsi="Times New Roman" w:cs="Times New Roman"/>
          <w:sz w:val="20"/>
          <w:szCs w:val="20"/>
        </w:rPr>
        <w:tab/>
      </w:r>
      <w:r w:rsidR="00841B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61406F" w:rsidRP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2007-</w:t>
      </w:r>
      <w:r w:rsid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2008,</w:t>
      </w:r>
      <w:r w:rsid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1406F" w:rsidRP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2011-</w:t>
      </w:r>
      <w:r w:rsid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1406F" w:rsidRPr="0061406F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2012</w:t>
      </w:r>
    </w:p>
    <w:p w14:paraId="2FAC93DD" w14:textId="62BDF470" w:rsidR="0059219D" w:rsidRPr="00C06320" w:rsidRDefault="0059219D" w:rsidP="0059219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Membership Associate</w:t>
      </w:r>
    </w:p>
    <w:p w14:paraId="2F860CF8" w14:textId="53DD00C2" w:rsidR="0059219D" w:rsidRDefault="0059219D" w:rsidP="0059219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59219D">
        <w:rPr>
          <w:rFonts w:ascii="Times New Roman" w:hAnsi="Times New Roman" w:cs="Times New Roman"/>
          <w:sz w:val="20"/>
          <w:szCs w:val="20"/>
        </w:rPr>
        <w:t>Sold and processed membership and credit card applications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C0E016" w14:textId="0DF03990" w:rsidR="0059219D" w:rsidRDefault="0059219D" w:rsidP="0059219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59219D">
        <w:rPr>
          <w:rFonts w:ascii="Times New Roman" w:hAnsi="Times New Roman" w:cs="Times New Roman"/>
          <w:sz w:val="20"/>
          <w:szCs w:val="20"/>
        </w:rPr>
        <w:t>Communicated with customers and provided help as efficiently and quickly as possible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640EA4" w14:textId="467EEA53" w:rsidR="0059219D" w:rsidRPr="0059219D" w:rsidRDefault="0059219D" w:rsidP="0059219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59219D">
        <w:rPr>
          <w:rFonts w:ascii="Times New Roman" w:hAnsi="Times New Roman" w:cs="Times New Roman"/>
          <w:sz w:val="20"/>
          <w:szCs w:val="20"/>
        </w:rPr>
        <w:t>Promoted from cashier to the membership department as a membership associate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04D2D9" w14:textId="77777777" w:rsidR="0059219D" w:rsidRDefault="0059219D" w:rsidP="0059219D">
      <w:pPr>
        <w:rPr>
          <w:rFonts w:ascii="Times New Roman" w:hAnsi="Times New Roman" w:cs="Times New Roman"/>
          <w:sz w:val="20"/>
          <w:szCs w:val="20"/>
        </w:rPr>
      </w:pPr>
    </w:p>
    <w:p w14:paraId="702B9193" w14:textId="5CBD39AD" w:rsidR="00C0088F" w:rsidRDefault="0059219D" w:rsidP="0059219D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="0061406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As a membership associate, I gained valuable sales and customer service experience. I also became comfortable handling a database of customer accounts and cross referencing information as necessary for the job requirements.</w:t>
      </w:r>
    </w:p>
    <w:p w14:paraId="74EAEEF7" w14:textId="77777777" w:rsidR="00E333A0" w:rsidRDefault="00E333A0" w:rsidP="0059219D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34BCE841" w14:textId="524F0DCC" w:rsidR="00E333A0" w:rsidRPr="00C06320" w:rsidRDefault="00E333A0" w:rsidP="00E333A0">
      <w:pPr>
        <w:tabs>
          <w:tab w:val="left" w:pos="81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Technical Concepts</w:t>
      </w:r>
      <w:r w:rsidRPr="00C06320">
        <w:rPr>
          <w:rFonts w:ascii="Times New Roman" w:hAnsi="Times New Roman" w:cs="Times New Roman"/>
          <w:sz w:val="20"/>
          <w:szCs w:val="20"/>
        </w:rPr>
        <w:tab/>
      </w:r>
      <w:r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41BE6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</w:t>
      </w:r>
      <w:r w:rsidRPr="0062740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08</w:t>
      </w:r>
      <w:r w:rsidRPr="00BC7FDE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– </w:t>
      </w:r>
      <w:r w:rsidRPr="00AE0428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09</w:t>
      </w:r>
    </w:p>
    <w:p w14:paraId="4E26CBD2" w14:textId="49FDD259" w:rsidR="00E333A0" w:rsidRPr="00C06320" w:rsidRDefault="00E333A0" w:rsidP="00E333A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Production Worker</w:t>
      </w:r>
    </w:p>
    <w:p w14:paraId="646980A6" w14:textId="3CF6CAEA" w:rsidR="00395598" w:rsidRPr="00E333A0" w:rsidRDefault="00395598" w:rsidP="0039559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E333A0">
        <w:rPr>
          <w:rFonts w:ascii="Times New Roman" w:hAnsi="Times New Roman" w:cs="Times New Roman"/>
          <w:sz w:val="20"/>
          <w:szCs w:val="20"/>
        </w:rPr>
        <w:t xml:space="preserve">Ensured </w:t>
      </w:r>
      <w:r>
        <w:rPr>
          <w:rFonts w:ascii="Times New Roman" w:hAnsi="Times New Roman" w:cs="Times New Roman"/>
          <w:sz w:val="20"/>
          <w:szCs w:val="20"/>
        </w:rPr>
        <w:t>product</w:t>
      </w:r>
      <w:r w:rsidRPr="00E333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was </w:t>
      </w:r>
      <w:r w:rsidRPr="00E333A0">
        <w:rPr>
          <w:rFonts w:ascii="Times New Roman" w:hAnsi="Times New Roman" w:cs="Times New Roman"/>
          <w:sz w:val="20"/>
          <w:szCs w:val="20"/>
        </w:rPr>
        <w:t xml:space="preserve">not damaged or defective and </w:t>
      </w:r>
      <w:r>
        <w:rPr>
          <w:rFonts w:ascii="Times New Roman" w:hAnsi="Times New Roman" w:cs="Times New Roman"/>
          <w:sz w:val="20"/>
          <w:szCs w:val="20"/>
        </w:rPr>
        <w:t>confirmed proper</w:t>
      </w:r>
      <w:r w:rsidRPr="00E333A0">
        <w:rPr>
          <w:rFonts w:ascii="Times New Roman" w:hAnsi="Times New Roman" w:cs="Times New Roman"/>
          <w:sz w:val="20"/>
          <w:szCs w:val="20"/>
        </w:rPr>
        <w:t xml:space="preserve"> label</w:t>
      </w:r>
      <w:r>
        <w:rPr>
          <w:rFonts w:ascii="Times New Roman" w:hAnsi="Times New Roman" w:cs="Times New Roman"/>
          <w:sz w:val="20"/>
          <w:szCs w:val="20"/>
        </w:rPr>
        <w:t>ing on product</w:t>
      </w:r>
      <w:r w:rsidRPr="00E333A0">
        <w:rPr>
          <w:rFonts w:ascii="Times New Roman" w:hAnsi="Times New Roman" w:cs="Times New Roman"/>
          <w:sz w:val="20"/>
          <w:szCs w:val="20"/>
        </w:rPr>
        <w:t>.</w:t>
      </w:r>
    </w:p>
    <w:p w14:paraId="6EC4C97B" w14:textId="7F4921C4" w:rsidR="00395598" w:rsidRDefault="00395598" w:rsidP="00E333A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E333A0">
        <w:rPr>
          <w:rFonts w:ascii="Times New Roman" w:hAnsi="Times New Roman" w:cs="Times New Roman"/>
          <w:sz w:val="20"/>
          <w:szCs w:val="20"/>
        </w:rPr>
        <w:t>Assisted in other departments to acquire production skills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33A0">
        <w:rPr>
          <w:rFonts w:ascii="Times New Roman" w:hAnsi="Times New Roman" w:cs="Times New Roman"/>
          <w:sz w:val="20"/>
          <w:szCs w:val="20"/>
        </w:rPr>
        <w:t>such as faucet assembly and oper</w:t>
      </w:r>
      <w:r>
        <w:rPr>
          <w:rFonts w:ascii="Times New Roman" w:hAnsi="Times New Roman" w:cs="Times New Roman"/>
          <w:sz w:val="20"/>
          <w:szCs w:val="20"/>
        </w:rPr>
        <w:t>ation of a laser label machine.</w:t>
      </w:r>
    </w:p>
    <w:p w14:paraId="6648B143" w14:textId="12FA786E" w:rsidR="00E333A0" w:rsidRDefault="00E333A0" w:rsidP="00E333A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E333A0">
        <w:rPr>
          <w:rFonts w:ascii="Times New Roman" w:hAnsi="Times New Roman" w:cs="Times New Roman"/>
          <w:sz w:val="20"/>
          <w:szCs w:val="20"/>
        </w:rPr>
        <w:t>Completed and sent shipments to receiving</w:t>
      </w:r>
      <w:r w:rsidR="00395598">
        <w:rPr>
          <w:rFonts w:ascii="Times New Roman" w:hAnsi="Times New Roman" w:cs="Times New Roman"/>
          <w:sz w:val="20"/>
          <w:szCs w:val="20"/>
        </w:rPr>
        <w:t>.</w:t>
      </w:r>
    </w:p>
    <w:p w14:paraId="51DBFDB9" w14:textId="2DEABF7F" w:rsidR="00E333A0" w:rsidRPr="00395598" w:rsidRDefault="00E333A0" w:rsidP="0039559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E333A0">
        <w:rPr>
          <w:rFonts w:ascii="Times New Roman" w:hAnsi="Times New Roman" w:cs="Times New Roman"/>
          <w:sz w:val="20"/>
          <w:szCs w:val="20"/>
        </w:rPr>
        <w:t>Traine</w:t>
      </w:r>
      <w:r>
        <w:rPr>
          <w:rFonts w:ascii="Times New Roman" w:hAnsi="Times New Roman" w:cs="Times New Roman"/>
          <w:sz w:val="20"/>
          <w:szCs w:val="20"/>
        </w:rPr>
        <w:t>d and acquired forklift license</w:t>
      </w:r>
      <w:r w:rsidR="00395598">
        <w:rPr>
          <w:rFonts w:ascii="Times New Roman" w:hAnsi="Times New Roman" w:cs="Times New Roman"/>
          <w:sz w:val="20"/>
          <w:szCs w:val="20"/>
        </w:rPr>
        <w:t>.</w:t>
      </w:r>
    </w:p>
    <w:p w14:paraId="3F903A0E" w14:textId="77777777" w:rsidR="00E333A0" w:rsidRDefault="00E333A0" w:rsidP="00E333A0">
      <w:pPr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14:paraId="73DE5DAF" w14:textId="2D3E09C9" w:rsidR="00E333A0" w:rsidRPr="00273BB8" w:rsidRDefault="00E333A0" w:rsidP="0059219D">
      <w:pPr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E9434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What this means to you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="0039559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As a production employee, I was able to perform and gain a sound understanding of the “behind-the-scenes” activities of a business. I learned how to operate machinery necessary to take a product from production to the consumer.</w:t>
      </w:r>
    </w:p>
    <w:sectPr w:rsidR="00E333A0" w:rsidRPr="00273BB8" w:rsidSect="00E4673D">
      <w:footerReference w:type="default" r:id="rId9"/>
      <w:type w:val="continuous"/>
      <w:pgSz w:w="12240" w:h="15840"/>
      <w:pgMar w:top="576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D7D66" w14:textId="77777777" w:rsidR="001048DA" w:rsidRDefault="001048DA" w:rsidP="00E4673D">
      <w:r>
        <w:separator/>
      </w:r>
    </w:p>
  </w:endnote>
  <w:endnote w:type="continuationSeparator" w:id="0">
    <w:p w14:paraId="27315954" w14:textId="77777777" w:rsidR="001048DA" w:rsidRDefault="001048DA" w:rsidP="00E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3DA39" w14:textId="57AA6DEA" w:rsidR="004649D9" w:rsidRPr="00880AE3" w:rsidRDefault="004649D9" w:rsidP="00E4673D">
    <w:pPr>
      <w:pStyle w:val="Footer"/>
      <w:jc w:val="right"/>
      <w:rPr>
        <w:sz w:val="20"/>
        <w:szCs w:val="20"/>
      </w:rPr>
    </w:pPr>
    <w:r w:rsidRPr="00880AE3">
      <w:rPr>
        <w:rFonts w:ascii="Times New Roman" w:hAnsi="Times New Roman" w:cs="Times New Roman"/>
        <w:sz w:val="20"/>
        <w:szCs w:val="20"/>
      </w:rPr>
      <w:t xml:space="preserve">Page </w:t>
    </w:r>
    <w:r w:rsidRPr="00880AE3">
      <w:rPr>
        <w:rFonts w:ascii="Times New Roman" w:hAnsi="Times New Roman" w:cs="Times New Roman"/>
        <w:sz w:val="20"/>
        <w:szCs w:val="20"/>
      </w:rPr>
      <w:fldChar w:fldCharType="begin"/>
    </w:r>
    <w:r w:rsidRPr="00880AE3">
      <w:rPr>
        <w:rFonts w:ascii="Times New Roman" w:hAnsi="Times New Roman" w:cs="Times New Roman"/>
        <w:sz w:val="20"/>
        <w:szCs w:val="20"/>
      </w:rPr>
      <w:instrText xml:space="preserve"> PAGE </w:instrText>
    </w:r>
    <w:r w:rsidRPr="00880AE3">
      <w:rPr>
        <w:rFonts w:ascii="Times New Roman" w:hAnsi="Times New Roman" w:cs="Times New Roman"/>
        <w:sz w:val="20"/>
        <w:szCs w:val="20"/>
      </w:rPr>
      <w:fldChar w:fldCharType="separate"/>
    </w:r>
    <w:r w:rsidR="00841BE6">
      <w:rPr>
        <w:rFonts w:ascii="Times New Roman" w:hAnsi="Times New Roman" w:cs="Times New Roman"/>
        <w:noProof/>
        <w:sz w:val="20"/>
        <w:szCs w:val="20"/>
      </w:rPr>
      <w:t>1</w:t>
    </w:r>
    <w:r w:rsidRPr="00880AE3">
      <w:rPr>
        <w:rFonts w:ascii="Times New Roman" w:hAnsi="Times New Roman" w:cs="Times New Roman"/>
        <w:sz w:val="20"/>
        <w:szCs w:val="20"/>
      </w:rPr>
      <w:fldChar w:fldCharType="end"/>
    </w:r>
    <w:r w:rsidRPr="00880AE3">
      <w:rPr>
        <w:rFonts w:ascii="Times New Roman" w:hAnsi="Times New Roman" w:cs="Times New Roman"/>
        <w:sz w:val="20"/>
        <w:szCs w:val="20"/>
      </w:rPr>
      <w:t xml:space="preserve"> of </w:t>
    </w:r>
    <w:r w:rsidRPr="00880AE3">
      <w:rPr>
        <w:rFonts w:ascii="Times New Roman" w:hAnsi="Times New Roman" w:cs="Times New Roman"/>
        <w:sz w:val="20"/>
        <w:szCs w:val="20"/>
      </w:rPr>
      <w:fldChar w:fldCharType="begin"/>
    </w:r>
    <w:r w:rsidRPr="00880AE3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80AE3">
      <w:rPr>
        <w:rFonts w:ascii="Times New Roman" w:hAnsi="Times New Roman" w:cs="Times New Roman"/>
        <w:sz w:val="20"/>
        <w:szCs w:val="20"/>
      </w:rPr>
      <w:fldChar w:fldCharType="separate"/>
    </w:r>
    <w:r w:rsidR="00841BE6">
      <w:rPr>
        <w:rFonts w:ascii="Times New Roman" w:hAnsi="Times New Roman" w:cs="Times New Roman"/>
        <w:noProof/>
        <w:sz w:val="20"/>
        <w:szCs w:val="20"/>
      </w:rPr>
      <w:t>2</w:t>
    </w:r>
    <w:r w:rsidRPr="00880AE3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B391" w14:textId="77777777" w:rsidR="001048DA" w:rsidRDefault="001048DA" w:rsidP="00E4673D">
      <w:r>
        <w:separator/>
      </w:r>
    </w:p>
  </w:footnote>
  <w:footnote w:type="continuationSeparator" w:id="0">
    <w:p w14:paraId="60525668" w14:textId="77777777" w:rsidR="001048DA" w:rsidRDefault="001048DA" w:rsidP="00E4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4C2"/>
    <w:multiLevelType w:val="hybridMultilevel"/>
    <w:tmpl w:val="C9C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7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CD756E"/>
    <w:multiLevelType w:val="hybridMultilevel"/>
    <w:tmpl w:val="C1BA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351F3"/>
    <w:multiLevelType w:val="hybridMultilevel"/>
    <w:tmpl w:val="1972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E6789"/>
    <w:multiLevelType w:val="hybridMultilevel"/>
    <w:tmpl w:val="69A8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E02CD"/>
    <w:multiLevelType w:val="hybridMultilevel"/>
    <w:tmpl w:val="479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B47B5"/>
    <w:multiLevelType w:val="hybridMultilevel"/>
    <w:tmpl w:val="C5C0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0405C"/>
    <w:multiLevelType w:val="hybridMultilevel"/>
    <w:tmpl w:val="BA12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4E238EA"/>
    <w:multiLevelType w:val="hybridMultilevel"/>
    <w:tmpl w:val="5870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D510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0"/>
    <w:rsid w:val="0003504C"/>
    <w:rsid w:val="0003571A"/>
    <w:rsid w:val="0005252B"/>
    <w:rsid w:val="00080CA0"/>
    <w:rsid w:val="000B6FCA"/>
    <w:rsid w:val="000C2E09"/>
    <w:rsid w:val="000C3FD7"/>
    <w:rsid w:val="000D56DA"/>
    <w:rsid w:val="000E21DD"/>
    <w:rsid w:val="00101B93"/>
    <w:rsid w:val="001048DA"/>
    <w:rsid w:val="00115610"/>
    <w:rsid w:val="00164B24"/>
    <w:rsid w:val="001664F8"/>
    <w:rsid w:val="001733A8"/>
    <w:rsid w:val="00192B76"/>
    <w:rsid w:val="00196481"/>
    <w:rsid w:val="001C0EA0"/>
    <w:rsid w:val="0023635D"/>
    <w:rsid w:val="00273BB8"/>
    <w:rsid w:val="002E584E"/>
    <w:rsid w:val="0031261F"/>
    <w:rsid w:val="0032485B"/>
    <w:rsid w:val="00363CD8"/>
    <w:rsid w:val="00364262"/>
    <w:rsid w:val="00395598"/>
    <w:rsid w:val="00395B94"/>
    <w:rsid w:val="003B0C73"/>
    <w:rsid w:val="003B428A"/>
    <w:rsid w:val="003E379D"/>
    <w:rsid w:val="003F62DA"/>
    <w:rsid w:val="00463308"/>
    <w:rsid w:val="004649D9"/>
    <w:rsid w:val="00495958"/>
    <w:rsid w:val="004F4C00"/>
    <w:rsid w:val="0051739C"/>
    <w:rsid w:val="005470C4"/>
    <w:rsid w:val="00567B59"/>
    <w:rsid w:val="00570FD9"/>
    <w:rsid w:val="0059219D"/>
    <w:rsid w:val="005B39D3"/>
    <w:rsid w:val="005C0AEB"/>
    <w:rsid w:val="005D7FD4"/>
    <w:rsid w:val="005E6FE6"/>
    <w:rsid w:val="0061406F"/>
    <w:rsid w:val="00627405"/>
    <w:rsid w:val="006424FD"/>
    <w:rsid w:val="006531BA"/>
    <w:rsid w:val="006A3960"/>
    <w:rsid w:val="006A4B41"/>
    <w:rsid w:val="006B5F77"/>
    <w:rsid w:val="006C0834"/>
    <w:rsid w:val="006E165F"/>
    <w:rsid w:val="00733B8E"/>
    <w:rsid w:val="0074419A"/>
    <w:rsid w:val="00780E8B"/>
    <w:rsid w:val="007859D1"/>
    <w:rsid w:val="00791450"/>
    <w:rsid w:val="007B7628"/>
    <w:rsid w:val="007D7F9F"/>
    <w:rsid w:val="007F5A9B"/>
    <w:rsid w:val="00827847"/>
    <w:rsid w:val="00841BE6"/>
    <w:rsid w:val="008422EC"/>
    <w:rsid w:val="008762D5"/>
    <w:rsid w:val="00880AE3"/>
    <w:rsid w:val="00895027"/>
    <w:rsid w:val="00897A11"/>
    <w:rsid w:val="008D2987"/>
    <w:rsid w:val="008E48D2"/>
    <w:rsid w:val="0090488D"/>
    <w:rsid w:val="00937186"/>
    <w:rsid w:val="00937C30"/>
    <w:rsid w:val="00941CE7"/>
    <w:rsid w:val="00954FC9"/>
    <w:rsid w:val="009F3B67"/>
    <w:rsid w:val="00A567F7"/>
    <w:rsid w:val="00AB61E8"/>
    <w:rsid w:val="00AC2B8A"/>
    <w:rsid w:val="00AD7077"/>
    <w:rsid w:val="00AE0428"/>
    <w:rsid w:val="00B064EE"/>
    <w:rsid w:val="00B54993"/>
    <w:rsid w:val="00B81482"/>
    <w:rsid w:val="00B965C6"/>
    <w:rsid w:val="00BA6204"/>
    <w:rsid w:val="00BA6659"/>
    <w:rsid w:val="00BC7FDE"/>
    <w:rsid w:val="00BE02F5"/>
    <w:rsid w:val="00BE16E8"/>
    <w:rsid w:val="00BF26EA"/>
    <w:rsid w:val="00BF4A60"/>
    <w:rsid w:val="00C0088F"/>
    <w:rsid w:val="00C06320"/>
    <w:rsid w:val="00C07CC4"/>
    <w:rsid w:val="00C37E0D"/>
    <w:rsid w:val="00C53832"/>
    <w:rsid w:val="00CA6F3B"/>
    <w:rsid w:val="00CC2EB3"/>
    <w:rsid w:val="00CF22B0"/>
    <w:rsid w:val="00D00067"/>
    <w:rsid w:val="00D067A0"/>
    <w:rsid w:val="00D20119"/>
    <w:rsid w:val="00D203A0"/>
    <w:rsid w:val="00D37EAC"/>
    <w:rsid w:val="00D52ACB"/>
    <w:rsid w:val="00D81FA0"/>
    <w:rsid w:val="00DB48A7"/>
    <w:rsid w:val="00DB50E5"/>
    <w:rsid w:val="00DC2AE4"/>
    <w:rsid w:val="00DD1F83"/>
    <w:rsid w:val="00DD5FBE"/>
    <w:rsid w:val="00E1666F"/>
    <w:rsid w:val="00E17FC7"/>
    <w:rsid w:val="00E319CC"/>
    <w:rsid w:val="00E333A0"/>
    <w:rsid w:val="00E4673D"/>
    <w:rsid w:val="00E47F79"/>
    <w:rsid w:val="00E65FDC"/>
    <w:rsid w:val="00E71A7B"/>
    <w:rsid w:val="00E82DA1"/>
    <w:rsid w:val="00E9434A"/>
    <w:rsid w:val="00EB4CA9"/>
    <w:rsid w:val="00F07AA9"/>
    <w:rsid w:val="00F2102C"/>
    <w:rsid w:val="00F33C17"/>
    <w:rsid w:val="00F66876"/>
    <w:rsid w:val="00F7065B"/>
    <w:rsid w:val="00F757E2"/>
    <w:rsid w:val="00F944D4"/>
    <w:rsid w:val="00FA016C"/>
    <w:rsid w:val="00FA7B86"/>
    <w:rsid w:val="00FC719C"/>
    <w:rsid w:val="00FE41C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2FE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80CA0"/>
    <w:pPr>
      <w:numPr>
        <w:ilvl w:val="4"/>
        <w:numId w:val="7"/>
      </w:num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0CA0"/>
    <w:rPr>
      <w:rFonts w:ascii="Times" w:hAnsi="Times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0CA0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CA0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80CA0"/>
  </w:style>
  <w:style w:type="character" w:customStyle="1" w:styleId="apple-converted-space">
    <w:name w:val="apple-converted-space"/>
    <w:basedOn w:val="DefaultParagraphFont"/>
    <w:rsid w:val="00080CA0"/>
  </w:style>
  <w:style w:type="character" w:customStyle="1" w:styleId="locality">
    <w:name w:val="locality"/>
    <w:basedOn w:val="DefaultParagraphFont"/>
    <w:rsid w:val="00080CA0"/>
  </w:style>
  <w:style w:type="paragraph" w:customStyle="1" w:styleId="description">
    <w:name w:val="description"/>
    <w:basedOn w:val="Normal"/>
    <w:rsid w:val="00080CA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3F62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4673D"/>
  </w:style>
  <w:style w:type="character" w:customStyle="1" w:styleId="FootnoteTextChar">
    <w:name w:val="Footnote Text Char"/>
    <w:basedOn w:val="DefaultParagraphFont"/>
    <w:link w:val="FootnoteText"/>
    <w:uiPriority w:val="99"/>
    <w:rsid w:val="00E4673D"/>
  </w:style>
  <w:style w:type="character" w:styleId="FootnoteReference">
    <w:name w:val="footnote reference"/>
    <w:basedOn w:val="DefaultParagraphFont"/>
    <w:uiPriority w:val="99"/>
    <w:unhideWhenUsed/>
    <w:rsid w:val="00E467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67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73D"/>
  </w:style>
  <w:style w:type="paragraph" w:styleId="Footer">
    <w:name w:val="footer"/>
    <w:basedOn w:val="Normal"/>
    <w:link w:val="FooterChar"/>
    <w:uiPriority w:val="99"/>
    <w:unhideWhenUsed/>
    <w:rsid w:val="00E467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73D"/>
  </w:style>
  <w:style w:type="paragraph" w:styleId="BalloonText">
    <w:name w:val="Balloon Text"/>
    <w:basedOn w:val="Normal"/>
    <w:link w:val="BalloonTextChar"/>
    <w:uiPriority w:val="99"/>
    <w:semiHidden/>
    <w:unhideWhenUsed/>
    <w:rsid w:val="00880A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80CA0"/>
    <w:pPr>
      <w:numPr>
        <w:ilvl w:val="4"/>
        <w:numId w:val="7"/>
      </w:num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0CA0"/>
    <w:rPr>
      <w:rFonts w:ascii="Times" w:hAnsi="Times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0CA0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CA0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080CA0"/>
  </w:style>
  <w:style w:type="character" w:customStyle="1" w:styleId="apple-converted-space">
    <w:name w:val="apple-converted-space"/>
    <w:basedOn w:val="DefaultParagraphFont"/>
    <w:rsid w:val="00080CA0"/>
  </w:style>
  <w:style w:type="character" w:customStyle="1" w:styleId="locality">
    <w:name w:val="locality"/>
    <w:basedOn w:val="DefaultParagraphFont"/>
    <w:rsid w:val="00080CA0"/>
  </w:style>
  <w:style w:type="paragraph" w:customStyle="1" w:styleId="description">
    <w:name w:val="description"/>
    <w:basedOn w:val="Normal"/>
    <w:rsid w:val="00080CA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3F62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4673D"/>
  </w:style>
  <w:style w:type="character" w:customStyle="1" w:styleId="FootnoteTextChar">
    <w:name w:val="Footnote Text Char"/>
    <w:basedOn w:val="DefaultParagraphFont"/>
    <w:link w:val="FootnoteText"/>
    <w:uiPriority w:val="99"/>
    <w:rsid w:val="00E4673D"/>
  </w:style>
  <w:style w:type="character" w:styleId="FootnoteReference">
    <w:name w:val="footnote reference"/>
    <w:basedOn w:val="DefaultParagraphFont"/>
    <w:uiPriority w:val="99"/>
    <w:unhideWhenUsed/>
    <w:rsid w:val="00E467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67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73D"/>
  </w:style>
  <w:style w:type="paragraph" w:styleId="Footer">
    <w:name w:val="footer"/>
    <w:basedOn w:val="Normal"/>
    <w:link w:val="FooterChar"/>
    <w:uiPriority w:val="99"/>
    <w:unhideWhenUsed/>
    <w:rsid w:val="00E467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73D"/>
  </w:style>
  <w:style w:type="paragraph" w:styleId="BalloonText">
    <w:name w:val="Balloon Text"/>
    <w:basedOn w:val="Normal"/>
    <w:link w:val="BalloonTextChar"/>
    <w:uiPriority w:val="99"/>
    <w:semiHidden/>
    <w:unhideWhenUsed/>
    <w:rsid w:val="00880A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131703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Senalan</dc:creator>
  <cp:lastModifiedBy>Sergio Gonzalez</cp:lastModifiedBy>
  <cp:revision>2</cp:revision>
  <cp:lastPrinted>2014-03-18T00:28:00Z</cp:lastPrinted>
  <dcterms:created xsi:type="dcterms:W3CDTF">2014-10-09T12:46:00Z</dcterms:created>
  <dcterms:modified xsi:type="dcterms:W3CDTF">2014-10-09T12:46:00Z</dcterms:modified>
</cp:coreProperties>
</file>