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1A" w:rsidRDefault="00024E1A">
      <w:pPr>
        <w:jc w:val="both"/>
        <w:rPr>
          <w:b/>
          <w:bCs/>
        </w:rPr>
      </w:pPr>
    </w:p>
    <w:tbl>
      <w:tblPr>
        <w:tblW w:w="9648" w:type="dxa"/>
        <w:tblInd w:w="-106" w:type="dxa"/>
        <w:tblLayout w:type="fixed"/>
        <w:tblLook w:val="0000"/>
      </w:tblPr>
      <w:tblGrid>
        <w:gridCol w:w="9648"/>
      </w:tblGrid>
      <w:tr w:rsidR="00024E1A">
        <w:trPr>
          <w:trHeight w:val="1003"/>
        </w:trPr>
        <w:tc>
          <w:tcPr>
            <w:tcW w:w="9648" w:type="dxa"/>
          </w:tcPr>
          <w:p w:rsidR="00024E1A" w:rsidRDefault="00024E1A" w:rsidP="005410F6">
            <w:pPr>
              <w:pStyle w:val="Heading1"/>
              <w:rPr>
                <w:rFonts w:ascii="Calibri" w:hAnsi="Calibri" w:cs="Calibri"/>
                <w:sz w:val="40"/>
                <w:szCs w:val="40"/>
                <w:u w:val="single"/>
              </w:rPr>
            </w:pPr>
          </w:p>
          <w:p w:rsidR="00024E1A" w:rsidRPr="00FC3BBB" w:rsidRDefault="00024E1A" w:rsidP="005410F6">
            <w:pPr>
              <w:pStyle w:val="Heading1"/>
              <w:rPr>
                <w:rFonts w:ascii="Calibri" w:hAnsi="Calibri" w:cs="Calibri"/>
                <w:color w:val="000000"/>
                <w:sz w:val="32"/>
                <w:szCs w:val="32"/>
                <w:u w:val="single"/>
                <w:lang w:val="it-IT"/>
              </w:rPr>
            </w:pPr>
            <w:r w:rsidRPr="00FC3BBB">
              <w:rPr>
                <w:rFonts w:ascii="Calibri" w:hAnsi="Calibri" w:cs="Calibri"/>
                <w:color w:val="000000"/>
                <w:sz w:val="32"/>
                <w:szCs w:val="32"/>
                <w:u w:val="single"/>
                <w:lang w:val="it-IT"/>
              </w:rPr>
              <w:t xml:space="preserve">Sathyanarayana. A </w:t>
            </w:r>
          </w:p>
          <w:p w:rsidR="00024E1A" w:rsidRPr="00FC3BBB" w:rsidRDefault="00024E1A" w:rsidP="001B550C">
            <w:pPr>
              <w:jc w:val="both"/>
              <w:rPr>
                <w:lang w:val="it-IT"/>
              </w:rPr>
            </w:pPr>
            <w:r w:rsidRPr="00FC3BBB">
              <w:rPr>
                <w:sz w:val="22"/>
                <w:szCs w:val="22"/>
                <w:lang w:val="it-IT"/>
              </w:rPr>
              <w:t xml:space="preserve"> </w:t>
            </w:r>
            <w:r w:rsidRPr="00FC3BBB">
              <w:rPr>
                <w:b/>
                <w:bCs/>
                <w:sz w:val="22"/>
                <w:szCs w:val="22"/>
                <w:lang w:val="it-IT"/>
              </w:rPr>
              <w:t>Mobile :</w:t>
            </w:r>
            <w:r w:rsidRPr="00FC3BBB">
              <w:rPr>
                <w:sz w:val="22"/>
                <w:szCs w:val="22"/>
                <w:lang w:val="it-IT"/>
              </w:rPr>
              <w:t xml:space="preserve"> 9945240266, </w:t>
            </w:r>
          </w:p>
          <w:p w:rsidR="00024E1A" w:rsidRPr="00FC3BBB" w:rsidRDefault="00024E1A" w:rsidP="001B550C">
            <w:pPr>
              <w:jc w:val="both"/>
              <w:rPr>
                <w:lang w:val="it-IT"/>
              </w:rPr>
            </w:pPr>
            <w:r w:rsidRPr="00FC3BBB">
              <w:rPr>
                <w:sz w:val="22"/>
                <w:szCs w:val="22"/>
                <w:lang w:val="it-IT"/>
              </w:rPr>
              <w:t xml:space="preserve"> </w:t>
            </w:r>
            <w:r w:rsidRPr="00FC3BBB">
              <w:rPr>
                <w:b/>
                <w:bCs/>
                <w:sz w:val="22"/>
                <w:szCs w:val="22"/>
                <w:lang w:val="it-IT"/>
              </w:rPr>
              <w:t>E-mail ID:</w:t>
            </w:r>
            <w:r w:rsidRPr="00FC3BBB">
              <w:rPr>
                <w:sz w:val="22"/>
                <w:szCs w:val="22"/>
                <w:lang w:val="it-IT"/>
              </w:rPr>
              <w:t xml:space="preserve"> sathyawininwalvoil@gmail.com</w:t>
            </w:r>
          </w:p>
          <w:p w:rsidR="00024E1A" w:rsidRPr="00197DD4" w:rsidRDefault="002B0BAD" w:rsidP="00D940A7">
            <w:pPr>
              <w:pStyle w:val="Achievement"/>
              <w:ind w:left="-360" w:right="-648"/>
              <w:rPr>
                <w:b/>
                <w:bCs/>
                <w:sz w:val="22"/>
                <w:szCs w:val="22"/>
              </w:rPr>
            </w:pPr>
            <w:r w:rsidRPr="002B0BAD">
              <w:rPr>
                <w:rFonts w:ascii="Verdana" w:hAnsi="Verdana" w:cs="Verdana"/>
                <w:sz w:val="17"/>
                <w:szCs w:val="17"/>
              </w:rPr>
              <w:pict>
                <v:rect id="_x0000_i1025" style="width:471.9pt;height:1.75pt" o:hrpct="990" o:hralign="center" o:hrstd="t" o:hr="t" fillcolor="gray" stroked="f"/>
              </w:pict>
            </w:r>
          </w:p>
        </w:tc>
      </w:tr>
      <w:tr w:rsidR="00024E1A">
        <w:trPr>
          <w:trHeight w:val="1003"/>
        </w:trPr>
        <w:tc>
          <w:tcPr>
            <w:tcW w:w="9648" w:type="dxa"/>
          </w:tcPr>
          <w:p w:rsidR="00024E1A" w:rsidRPr="00BB1F11" w:rsidRDefault="00024E1A" w:rsidP="00BD46DB">
            <w:pPr>
              <w:pStyle w:val="Achievemen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B1F11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CAREER ASPIRATIONS</w:t>
            </w:r>
            <w:r w:rsidRPr="00BB1F1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:</w:t>
            </w:r>
          </w:p>
          <w:p w:rsidR="00024E1A" w:rsidRDefault="00024E1A" w:rsidP="00BD46DB">
            <w:pPr>
              <w:pStyle w:val="Achievement"/>
              <w:rPr>
                <w:b/>
                <w:bCs/>
                <w:sz w:val="22"/>
                <w:szCs w:val="22"/>
              </w:rPr>
            </w:pPr>
          </w:p>
          <w:p w:rsidR="00024E1A" w:rsidRPr="005E3F43" w:rsidRDefault="00024E1A" w:rsidP="00BD46DB">
            <w:pPr>
              <w:pStyle w:val="Achievement"/>
              <w:rPr>
                <w:spacing w:val="-1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5E3F43">
              <w:rPr>
                <w:sz w:val="22"/>
                <w:szCs w:val="22"/>
              </w:rPr>
              <w:t>To work in a globally competitive environment on challenging assignments that shall yield the twin benefits of   the job satisfaction and a steady-peace professional growth.</w:t>
            </w:r>
            <w:r w:rsidRPr="005E3F43">
              <w:rPr>
                <w:spacing w:val="-10"/>
                <w:sz w:val="22"/>
                <w:szCs w:val="22"/>
              </w:rPr>
              <w:t xml:space="preserve"> </w:t>
            </w:r>
          </w:p>
          <w:p w:rsidR="00024E1A" w:rsidRPr="005E3F43" w:rsidRDefault="00024E1A" w:rsidP="00BD46DB">
            <w:pPr>
              <w:pStyle w:val="Achievement"/>
              <w:rPr>
                <w:spacing w:val="-10"/>
                <w:sz w:val="22"/>
                <w:szCs w:val="22"/>
              </w:rPr>
            </w:pPr>
          </w:p>
          <w:p w:rsidR="00024E1A" w:rsidRPr="00BB1F11" w:rsidRDefault="00024E1A" w:rsidP="00BD46DB">
            <w:pPr>
              <w:pStyle w:val="Achievement"/>
              <w:rPr>
                <w:rFonts w:ascii="Calibri" w:hAnsi="Calibri" w:cs="Calibri"/>
                <w:b/>
                <w:bCs/>
                <w:spacing w:val="-10"/>
                <w:sz w:val="24"/>
                <w:szCs w:val="24"/>
                <w:u w:val="single"/>
              </w:rPr>
            </w:pPr>
            <w:r w:rsidRPr="00BB1F11">
              <w:rPr>
                <w:rFonts w:ascii="Calibri" w:hAnsi="Calibri" w:cs="Calibri"/>
                <w:b/>
                <w:bCs/>
                <w:spacing w:val="-10"/>
                <w:sz w:val="24"/>
                <w:szCs w:val="24"/>
                <w:u w:val="single"/>
              </w:rPr>
              <w:t>ACADEMICS :</w:t>
            </w:r>
          </w:p>
          <w:p w:rsidR="00024E1A" w:rsidRDefault="00024E1A" w:rsidP="00BD46DB">
            <w:pPr>
              <w:pStyle w:val="Achievement"/>
              <w:rPr>
                <w:b/>
                <w:bCs/>
                <w:spacing w:val="-10"/>
                <w:sz w:val="22"/>
                <w:szCs w:val="22"/>
                <w:u w:val="single"/>
              </w:rPr>
            </w:pPr>
          </w:p>
          <w:p w:rsidR="00024E1A" w:rsidRDefault="00024E1A" w:rsidP="00EE3CAF">
            <w:pPr>
              <w:pStyle w:val="Achievement"/>
              <w:numPr>
                <w:ilvl w:val="0"/>
                <w:numId w:val="34"/>
              </w:numPr>
              <w:rPr>
                <w:spacing w:val="-10"/>
                <w:sz w:val="22"/>
                <w:szCs w:val="22"/>
              </w:rPr>
            </w:pPr>
            <w:r w:rsidRPr="00EE3CAF">
              <w:rPr>
                <w:spacing w:val="-10"/>
                <w:sz w:val="22"/>
                <w:szCs w:val="22"/>
              </w:rPr>
              <w:t xml:space="preserve">Diploma in Mechanical Engineering </w:t>
            </w:r>
          </w:p>
          <w:p w:rsidR="00024E1A" w:rsidRPr="00EE3CAF" w:rsidRDefault="00024E1A" w:rsidP="00EE3CAF">
            <w:pPr>
              <w:pStyle w:val="Achievement"/>
              <w:numPr>
                <w:ilvl w:val="0"/>
                <w:numId w:val="34"/>
              </w:numPr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Diploma in Central Excise and Customs</w:t>
            </w:r>
          </w:p>
          <w:p w:rsidR="00024E1A" w:rsidRDefault="00024E1A" w:rsidP="00BD46DB">
            <w:pPr>
              <w:pStyle w:val="Achievement"/>
              <w:rPr>
                <w:spacing w:val="-10"/>
                <w:sz w:val="22"/>
                <w:szCs w:val="22"/>
              </w:rPr>
            </w:pPr>
          </w:p>
          <w:p w:rsidR="00024E1A" w:rsidRPr="00BB1F11" w:rsidRDefault="00024E1A" w:rsidP="005410F6">
            <w:pPr>
              <w:pStyle w:val="Heading1"/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</w:pPr>
            <w:r w:rsidRPr="00BB1F11">
              <w:rPr>
                <w:rFonts w:ascii="Calibri" w:hAnsi="Calibri" w:cs="Calibri"/>
                <w:color w:val="000000"/>
                <w:sz w:val="24"/>
                <w:szCs w:val="24"/>
                <w:u w:val="single"/>
              </w:rPr>
              <w:t>PROFESSIONAL SUMMARY</w:t>
            </w:r>
          </w:p>
          <w:p w:rsidR="00024E1A" w:rsidRDefault="00024E1A" w:rsidP="00DC626C">
            <w:pPr>
              <w:rPr>
                <w:spacing w:val="-10"/>
              </w:rPr>
            </w:pPr>
          </w:p>
        </w:tc>
      </w:tr>
      <w:tr w:rsidR="00024E1A">
        <w:trPr>
          <w:trHeight w:val="1797"/>
        </w:trPr>
        <w:tc>
          <w:tcPr>
            <w:tcW w:w="9648" w:type="dxa"/>
          </w:tcPr>
          <w:p w:rsidR="00024E1A" w:rsidRPr="004F748D" w:rsidRDefault="00024E1A" w:rsidP="007A7649">
            <w:pPr>
              <w:pStyle w:val="Achievement"/>
              <w:numPr>
                <w:ilvl w:val="0"/>
                <w:numId w:val="28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4F748D">
              <w:rPr>
                <w:sz w:val="22"/>
                <w:szCs w:val="22"/>
              </w:rPr>
              <w:t>Presently working with</w:t>
            </w:r>
            <w:r w:rsidRPr="004F748D">
              <w:rPr>
                <w:b/>
                <w:bCs/>
                <w:sz w:val="22"/>
                <w:szCs w:val="22"/>
              </w:rPr>
              <w:t xml:space="preserve">   </w:t>
            </w:r>
            <w:r w:rsidRPr="004F748D">
              <w:rPr>
                <w:sz w:val="22"/>
                <w:szCs w:val="22"/>
              </w:rPr>
              <w:t>WALVOIL FLUID POWER (INDIA) PVT LTD as Dy Manager – Product Support ( Trouble shooting of Hydraulics Valves ) since  August 2010 .</w:t>
            </w:r>
          </w:p>
          <w:p w:rsidR="00024E1A" w:rsidRPr="004F748D" w:rsidRDefault="00024E1A" w:rsidP="00DC626C">
            <w:pPr>
              <w:pStyle w:val="Achievement"/>
              <w:tabs>
                <w:tab w:val="left" w:pos="-378"/>
              </w:tabs>
              <w:ind w:left="720"/>
              <w:jc w:val="left"/>
              <w:rPr>
                <w:sz w:val="22"/>
                <w:szCs w:val="22"/>
              </w:rPr>
            </w:pPr>
          </w:p>
          <w:p w:rsidR="00024E1A" w:rsidRPr="004F748D" w:rsidRDefault="00024E1A" w:rsidP="007A7649">
            <w:pPr>
              <w:pStyle w:val="Achievement"/>
              <w:numPr>
                <w:ilvl w:val="0"/>
                <w:numId w:val="28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4F748D">
              <w:rPr>
                <w:sz w:val="22"/>
                <w:szCs w:val="22"/>
              </w:rPr>
              <w:t xml:space="preserve">Worked with WALVOIL FLUID POWER (INDIA) PVT LTD as Dy Manager – Production ( Assembly, Testing and Painting ) </w:t>
            </w:r>
          </w:p>
          <w:p w:rsidR="00024E1A" w:rsidRPr="004F748D" w:rsidRDefault="00024E1A" w:rsidP="007A7649">
            <w:pPr>
              <w:pStyle w:val="Achievement"/>
              <w:tabs>
                <w:tab w:val="left" w:pos="-378"/>
              </w:tabs>
              <w:jc w:val="left"/>
              <w:rPr>
                <w:b/>
                <w:bCs/>
                <w:sz w:val="22"/>
                <w:szCs w:val="22"/>
              </w:rPr>
            </w:pPr>
            <w:r w:rsidRPr="004F748D">
              <w:rPr>
                <w:b/>
                <w:bCs/>
                <w:sz w:val="22"/>
                <w:szCs w:val="22"/>
              </w:rPr>
              <w:t xml:space="preserve">                                              </w:t>
            </w:r>
          </w:p>
          <w:p w:rsidR="00024E1A" w:rsidRPr="004F748D" w:rsidRDefault="00024E1A" w:rsidP="00DC626C">
            <w:pPr>
              <w:pStyle w:val="Achievement"/>
              <w:numPr>
                <w:ilvl w:val="0"/>
                <w:numId w:val="29"/>
              </w:numPr>
              <w:tabs>
                <w:tab w:val="left" w:pos="-378"/>
              </w:tabs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748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JOB PROFILE</w:t>
            </w:r>
            <w:r w:rsidRPr="004F74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:      </w:t>
            </w:r>
            <w:r w:rsidRPr="004F748D">
              <w:rPr>
                <w:rFonts w:ascii="Calibri" w:hAnsi="Calibri" w:cs="Calibri"/>
                <w:b/>
                <w:bCs/>
                <w:sz w:val="24"/>
                <w:szCs w:val="24"/>
              </w:rPr>
              <w:br/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Maintenance of Operators ( shift schedules, work order issue, Drawings issue, Test and assembly procedures ).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Trainings (Assembly &amp; Testing, Machine operation).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Production Reports (SAP).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Conducting meeting with Operators (Trouble shoot of down times, minimize the production time).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Conducting meeting with PPC (for Trail orders, future schedules, upcoming (weekly) work orders for production planning).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Participating in daily production meetings, business review meetings with top management, Management Review Meetings (MRM ).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Strive in achieving customer satisfaction objectives, reduction of rejection PPM, On Time Deliveries (OTD ).</w:t>
            </w:r>
          </w:p>
          <w:p w:rsidR="00024E1A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Conducting meeting with QC ( tool life, calibration, maintenance calibration docs, customer complaint issues, CAPA’S)</w:t>
            </w:r>
          </w:p>
          <w:p w:rsidR="00024E1A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Pr="00DC626C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Stock maintenance (consumables, tools, gauges) &amp; Purchase.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Follow ups (Drawings revision, new test procedures, Assembly tools, Calibrations, test rig maintenance).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Assembly of New Project trail Valve assembly and testing with R&amp;D Team.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Preparing Training Manuals ( new operators), Operating procedures for M/cs, Testing procedures &amp; Assembly procedures.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Product support (Warranty failures – FOC) for All OEM’s.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Line rejections, Analysis of failures in Line production @ Plant and rework and circulating the reports in Monthly ( Para to chart ) and conducting the meeting with QC and Production for CAPA.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Follow ups between PPC &amp; Customer for Materials.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Follow ups with Production &amp; Logistics for Materials.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Lodge the customer’s complaints, follow ups with service Team.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>Warranty support  for OEMS &amp; Dealer’s customers (technical &amp; commercial issues)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1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 xml:space="preserve">Service call log and follow ups till the complaint closed of  OEM, Dealer’s customer &amp;                            </w:t>
            </w:r>
          </w:p>
          <w:p w:rsidR="00024E1A" w:rsidRPr="00DC626C" w:rsidRDefault="00024E1A" w:rsidP="00ED7558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DC626C">
              <w:rPr>
                <w:sz w:val="22"/>
                <w:szCs w:val="22"/>
              </w:rPr>
              <w:t xml:space="preserve">   OEM customers.</w:t>
            </w:r>
          </w:p>
          <w:p w:rsidR="00024E1A" w:rsidRPr="00DC626C" w:rsidRDefault="00024E1A" w:rsidP="00DC626C">
            <w:pPr>
              <w:pStyle w:val="Achievement"/>
              <w:numPr>
                <w:ilvl w:val="0"/>
                <w:numId w:val="3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 xml:space="preserve">Analyze  the customer’s complaints and Sales returns (rejected materials) and preparing    </w:t>
            </w:r>
          </w:p>
          <w:p w:rsidR="00024E1A" w:rsidRPr="00DC626C" w:rsidRDefault="00024E1A" w:rsidP="00ED7558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b/>
                <w:bCs/>
                <w:sz w:val="22"/>
                <w:szCs w:val="22"/>
              </w:rPr>
              <w:t xml:space="preserve">            </w:t>
            </w:r>
            <w:r w:rsidRPr="00DC626C">
              <w:rPr>
                <w:sz w:val="22"/>
                <w:szCs w:val="22"/>
              </w:rPr>
              <w:t xml:space="preserve">   the Service Reports and   Circulating internally and also customers and follow-ups for </w:t>
            </w:r>
          </w:p>
          <w:p w:rsidR="00024E1A" w:rsidRPr="00DC626C" w:rsidRDefault="00024E1A" w:rsidP="007068BF">
            <w:pPr>
              <w:pStyle w:val="Achievement"/>
              <w:tabs>
                <w:tab w:val="left" w:pos="-378"/>
              </w:tabs>
              <w:ind w:left="540"/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 xml:space="preserve">     CAPAS with QC.</w:t>
            </w:r>
          </w:p>
          <w:p w:rsidR="00024E1A" w:rsidRPr="00DC626C" w:rsidRDefault="00024E1A" w:rsidP="00EE3CAF">
            <w:pPr>
              <w:pStyle w:val="Achievement"/>
              <w:numPr>
                <w:ilvl w:val="0"/>
                <w:numId w:val="3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 xml:space="preserve">Preparing the service Reports (Line rejections @ customer’s place) on daily from all </w:t>
            </w:r>
          </w:p>
          <w:p w:rsidR="00024E1A" w:rsidRDefault="00024E1A" w:rsidP="00EE3CAF">
            <w:pPr>
              <w:pStyle w:val="Achievement"/>
              <w:tabs>
                <w:tab w:val="left" w:pos="-378"/>
              </w:tabs>
              <w:ind w:left="540"/>
              <w:jc w:val="left"/>
              <w:rPr>
                <w:sz w:val="22"/>
                <w:szCs w:val="22"/>
              </w:rPr>
            </w:pPr>
            <w:r w:rsidRPr="00DC626C">
              <w:rPr>
                <w:sz w:val="22"/>
                <w:szCs w:val="22"/>
              </w:rPr>
              <w:t xml:space="preserve">       OEM’S by service Executives and  Circulating to QC and production.</w:t>
            </w:r>
            <w:r>
              <w:rPr>
                <w:sz w:val="22"/>
                <w:szCs w:val="22"/>
              </w:rPr>
              <w:t xml:space="preserve"> </w:t>
            </w:r>
          </w:p>
          <w:p w:rsidR="00CF621A" w:rsidRDefault="00CF621A" w:rsidP="00CF621A">
            <w:pPr>
              <w:pStyle w:val="Achievement"/>
              <w:numPr>
                <w:ilvl w:val="0"/>
                <w:numId w:val="32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 incharge of OEM customer’s complaint and trouble shoot of Loader, Crane, tractors, Forklift and Garbage compactor, till the complaint get closed.</w:t>
            </w:r>
          </w:p>
          <w:p w:rsidR="00024E1A" w:rsidRPr="006F2DB7" w:rsidRDefault="00024E1A" w:rsidP="006F2DB7">
            <w:pPr>
              <w:pStyle w:val="Achievement"/>
              <w:tabs>
                <w:tab w:val="left" w:pos="-378"/>
              </w:tabs>
              <w:ind w:left="120"/>
              <w:jc w:val="left"/>
              <w:rPr>
                <w:sz w:val="22"/>
                <w:szCs w:val="22"/>
              </w:rPr>
            </w:pPr>
            <w:r w:rsidRPr="006F2DB7">
              <w:rPr>
                <w:sz w:val="22"/>
                <w:szCs w:val="22"/>
              </w:rPr>
              <w:t>.</w:t>
            </w:r>
          </w:p>
          <w:p w:rsidR="00024E1A" w:rsidRPr="004F748D" w:rsidRDefault="00024E1A" w:rsidP="007A7649">
            <w:pPr>
              <w:pStyle w:val="Achievement"/>
              <w:tabs>
                <w:tab w:val="left" w:pos="-378"/>
              </w:tabs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748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ACHIEVEMENTS</w:t>
            </w:r>
            <w:r w:rsidRPr="004F74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:       </w:t>
            </w:r>
          </w:p>
          <w:p w:rsidR="00024E1A" w:rsidRPr="006F67C5" w:rsidRDefault="00024E1A" w:rsidP="007A7649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 </w:t>
            </w:r>
          </w:p>
          <w:p w:rsidR="00024E1A" w:rsidRPr="006F67C5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Minimized the production time by starting sub assemblies of child parts @ vendor place.</w:t>
            </w:r>
          </w:p>
          <w:p w:rsidR="00024E1A" w:rsidRPr="006F67C5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Planned and implemented the assembly and testing fixtures and reduced the production time</w:t>
            </w:r>
            <w:r w:rsidRPr="006F67C5">
              <w:rPr>
                <w:sz w:val="22"/>
                <w:szCs w:val="22"/>
              </w:rPr>
              <w:t>.</w:t>
            </w:r>
          </w:p>
          <w:p w:rsidR="00024E1A" w:rsidRPr="006F67C5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Revised the assembly and testing procedures in recession period and minimized the down times.</w:t>
            </w:r>
          </w:p>
          <w:p w:rsidR="00024E1A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Implemented oven in Paint booth to reduce the dry time and increased the Output of Final product.</w:t>
            </w:r>
          </w:p>
          <w:p w:rsidR="00024E1A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Introduced the entry of confirmation work orders in SAP.</w:t>
            </w:r>
          </w:p>
          <w:p w:rsidR="00024E1A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Involved the CFT Projects and Minimized the rejections in Line productions.</w:t>
            </w:r>
          </w:p>
          <w:p w:rsidR="00024E1A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Implemented ISO Documents like Instructions, Procedures, Formats, </w:t>
            </w:r>
          </w:p>
          <w:p w:rsidR="00024E1A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 set up of Assembly, Testing Department and Paint booth, (Purchase, Test rig commissioning, Paint booth conveyer set up) from the scratch.</w:t>
            </w:r>
          </w:p>
          <w:p w:rsidR="00024E1A" w:rsidRDefault="00024E1A" w:rsidP="007A7649">
            <w:pPr>
              <w:pStyle w:val="Achievement"/>
              <w:numPr>
                <w:ilvl w:val="0"/>
                <w:numId w:val="13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 got a Product Assembly and testing 3 Months of training in Walvoil- Italy &amp; Appointed and trained more than 50 Operators in Walvoil-India.</w:t>
            </w:r>
          </w:p>
          <w:p w:rsidR="00024E1A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Pr="006F67C5" w:rsidRDefault="00024E1A" w:rsidP="004747E2">
            <w:pPr>
              <w:pStyle w:val="Achievement"/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</w:p>
          <w:p w:rsidR="00024E1A" w:rsidRPr="004F748D" w:rsidRDefault="00024E1A" w:rsidP="007A7649">
            <w:pPr>
              <w:pStyle w:val="Achievement"/>
              <w:tabs>
                <w:tab w:val="left" w:pos="-378"/>
              </w:tabs>
              <w:ind w:left="720"/>
              <w:jc w:val="left"/>
              <w:rPr>
                <w:sz w:val="24"/>
                <w:szCs w:val="24"/>
              </w:rPr>
            </w:pPr>
          </w:p>
          <w:p w:rsidR="00024E1A" w:rsidRPr="004F748D" w:rsidRDefault="00024E1A" w:rsidP="007A7649">
            <w:pPr>
              <w:pStyle w:val="Achievement"/>
              <w:tabs>
                <w:tab w:val="left" w:pos="-378"/>
              </w:tabs>
              <w:jc w:val="lef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F748D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PREVIOUS EXPERIENCES</w:t>
            </w:r>
            <w:r w:rsidRPr="004F748D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:</w:t>
            </w:r>
          </w:p>
          <w:p w:rsidR="00024E1A" w:rsidRDefault="00024E1A" w:rsidP="007A7649">
            <w:pPr>
              <w:pStyle w:val="Achievement"/>
              <w:tabs>
                <w:tab w:val="left" w:pos="-378"/>
              </w:tabs>
              <w:jc w:val="left"/>
              <w:rPr>
                <w:b/>
                <w:bCs/>
                <w:sz w:val="22"/>
                <w:szCs w:val="22"/>
              </w:rPr>
            </w:pPr>
          </w:p>
          <w:p w:rsidR="00024E1A" w:rsidRPr="00E213C8" w:rsidRDefault="00024E1A" w:rsidP="00ED7558">
            <w:pPr>
              <w:pStyle w:val="Achievement"/>
              <w:numPr>
                <w:ilvl w:val="0"/>
                <w:numId w:val="16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Worked as</w:t>
            </w:r>
            <w:r w:rsidRPr="00E213C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E213C8">
              <w:rPr>
                <w:sz w:val="22"/>
                <w:szCs w:val="22"/>
              </w:rPr>
              <w:t>Manage</w:t>
            </w:r>
            <w:r>
              <w:rPr>
                <w:sz w:val="22"/>
                <w:szCs w:val="22"/>
              </w:rPr>
              <w:t xml:space="preserve">r  in M/s. MODI XEROX CORP LTD </w:t>
            </w:r>
            <w:r w:rsidRPr="00E213C8">
              <w:rPr>
                <w:sz w:val="22"/>
                <w:szCs w:val="22"/>
              </w:rPr>
              <w:t>( 2001 to 2005)</w:t>
            </w:r>
          </w:p>
          <w:p w:rsidR="00024E1A" w:rsidRDefault="00024E1A" w:rsidP="00ED7558">
            <w:pPr>
              <w:pStyle w:val="Achievement"/>
              <w:numPr>
                <w:ilvl w:val="0"/>
                <w:numId w:val="16"/>
              </w:numPr>
              <w:tabs>
                <w:tab w:val="left" w:pos="-378"/>
              </w:tabs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Worked as Sales  Planning &amp; customer care  Executive  </w:t>
            </w:r>
            <w:r w:rsidRPr="00E213C8">
              <w:rPr>
                <w:sz w:val="22"/>
                <w:szCs w:val="22"/>
              </w:rPr>
              <w:t>in M/s. HVK HYDRAULICS PVT LTD., ( 1997 TO 2001).</w:t>
            </w:r>
          </w:p>
          <w:p w:rsidR="00024E1A" w:rsidRPr="004F748D" w:rsidRDefault="00024E1A" w:rsidP="00C226A8">
            <w:pPr>
              <w:pStyle w:val="Achievement"/>
              <w:tabs>
                <w:tab w:val="left" w:pos="-378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:rsidR="00024E1A" w:rsidRPr="004F748D" w:rsidRDefault="00024E1A" w:rsidP="007A7649">
            <w:pPr>
              <w:rPr>
                <w:rFonts w:ascii="Calibri" w:hAnsi="Calibri" w:cs="Calibri"/>
                <w:b/>
                <w:bCs/>
                <w:spacing w:val="-10"/>
                <w:u w:val="single"/>
              </w:rPr>
            </w:pPr>
            <w:r>
              <w:rPr>
                <w:rFonts w:ascii="Calibri" w:hAnsi="Calibri" w:cs="Calibri"/>
                <w:b/>
                <w:bCs/>
                <w:spacing w:val="-10"/>
                <w:u w:val="single"/>
              </w:rPr>
              <w:t>PERSONAL DETAILS</w:t>
            </w:r>
          </w:p>
          <w:p w:rsidR="00024E1A" w:rsidRDefault="00024E1A" w:rsidP="007A7649">
            <w:pPr>
              <w:rPr>
                <w:rFonts w:ascii="Arial" w:hAnsi="Arial" w:cs="Arial"/>
                <w:b/>
                <w:bCs/>
                <w:spacing w:val="-10"/>
                <w:u w:val="single"/>
              </w:rPr>
            </w:pPr>
          </w:p>
          <w:p w:rsidR="00024E1A" w:rsidRPr="004F748D" w:rsidRDefault="00024E1A" w:rsidP="00EE3CAF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pacing w:val="-10"/>
              </w:rPr>
            </w:pPr>
            <w:r w:rsidRPr="004F748D"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Father`s Name :- </w:t>
            </w:r>
            <w:r w:rsidRPr="004F748D">
              <w:rPr>
                <w:rFonts w:ascii="Arial" w:hAnsi="Arial" w:cs="Arial"/>
                <w:spacing w:val="-10"/>
                <w:sz w:val="22"/>
                <w:szCs w:val="22"/>
              </w:rPr>
              <w:t>Ashwath Narayan G</w:t>
            </w:r>
          </w:p>
          <w:p w:rsidR="00024E1A" w:rsidRPr="004F748D" w:rsidRDefault="00024E1A" w:rsidP="00C226A8">
            <w:pPr>
              <w:pStyle w:val="Achievement"/>
              <w:numPr>
                <w:ilvl w:val="0"/>
                <w:numId w:val="33"/>
              </w:numPr>
              <w:spacing w:line="240" w:lineRule="auto"/>
              <w:rPr>
                <w:b/>
                <w:bCs/>
                <w:spacing w:val="-10"/>
                <w:sz w:val="22"/>
                <w:szCs w:val="22"/>
              </w:rPr>
            </w:pPr>
            <w:r w:rsidRPr="004F748D">
              <w:rPr>
                <w:b/>
                <w:bCs/>
                <w:spacing w:val="-10"/>
                <w:sz w:val="22"/>
                <w:szCs w:val="22"/>
              </w:rPr>
              <w:t>Date of Birth</w:t>
            </w:r>
            <w:r w:rsidRPr="004F748D">
              <w:rPr>
                <w:spacing w:val="-10"/>
                <w:sz w:val="22"/>
                <w:szCs w:val="22"/>
              </w:rPr>
              <w:t>: 3</w:t>
            </w:r>
            <w:r w:rsidRPr="004F748D">
              <w:rPr>
                <w:spacing w:val="-10"/>
                <w:sz w:val="22"/>
                <w:szCs w:val="22"/>
                <w:vertAlign w:val="superscript"/>
              </w:rPr>
              <w:t>rd</w:t>
            </w:r>
            <w:r w:rsidRPr="004F748D">
              <w:rPr>
                <w:spacing w:val="-10"/>
                <w:sz w:val="22"/>
                <w:szCs w:val="22"/>
              </w:rPr>
              <w:t xml:space="preserve">  Feb 1974.</w:t>
            </w:r>
          </w:p>
          <w:p w:rsidR="00024E1A" w:rsidRPr="004F748D" w:rsidRDefault="00024E1A" w:rsidP="005E3F43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</w:rPr>
            </w:pPr>
            <w:r w:rsidRPr="004F748D">
              <w:rPr>
                <w:rFonts w:ascii="Arial" w:hAnsi="Arial" w:cs="Arial"/>
                <w:b/>
                <w:bCs/>
                <w:spacing w:val="-10"/>
                <w:sz w:val="22"/>
                <w:szCs w:val="22"/>
              </w:rPr>
              <w:t xml:space="preserve">Address : </w:t>
            </w:r>
            <w:r w:rsidRPr="004F748D">
              <w:rPr>
                <w:rFonts w:ascii="Arial" w:hAnsi="Arial" w:cs="Arial"/>
                <w:sz w:val="22"/>
                <w:szCs w:val="22"/>
              </w:rPr>
              <w:t>No : 2935, 2</w:t>
            </w:r>
            <w:r w:rsidRPr="004F748D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Pr="004F748D">
              <w:rPr>
                <w:rFonts w:ascii="Arial" w:hAnsi="Arial" w:cs="Arial"/>
                <w:sz w:val="22"/>
                <w:szCs w:val="22"/>
              </w:rPr>
              <w:t xml:space="preserve"> ‘A’ Main, 14</w:t>
            </w:r>
            <w:r w:rsidRPr="004F748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Pr="004F748D">
              <w:rPr>
                <w:rFonts w:ascii="Arial" w:hAnsi="Arial" w:cs="Arial"/>
                <w:sz w:val="22"/>
                <w:szCs w:val="22"/>
              </w:rPr>
              <w:t xml:space="preserve"> cross, Banashankri 2</w:t>
            </w:r>
            <w:r w:rsidRPr="004F748D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>
              <w:rPr>
                <w:rFonts w:ascii="Arial" w:hAnsi="Arial" w:cs="Arial"/>
                <w:sz w:val="22"/>
                <w:szCs w:val="22"/>
              </w:rPr>
              <w:t xml:space="preserve"> stage, Bangalore – 70</w:t>
            </w:r>
          </w:p>
          <w:p w:rsidR="00024E1A" w:rsidRPr="004F748D" w:rsidRDefault="00024E1A" w:rsidP="00C226A8">
            <w:pPr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pacing w:val="-10"/>
              </w:rPr>
            </w:pPr>
            <w:r w:rsidRPr="004F748D">
              <w:rPr>
                <w:rFonts w:ascii="Arial" w:hAnsi="Arial" w:cs="Arial"/>
                <w:b/>
                <w:bCs/>
                <w:sz w:val="22"/>
                <w:szCs w:val="22"/>
              </w:rPr>
              <w:t>Language Known</w:t>
            </w:r>
            <w:r w:rsidRPr="004F748D">
              <w:rPr>
                <w:rFonts w:ascii="Arial" w:hAnsi="Arial" w:cs="Arial"/>
                <w:sz w:val="22"/>
                <w:szCs w:val="22"/>
              </w:rPr>
              <w:t>  : English, Kannada, Hindi, Telugu &amp; Tamil</w:t>
            </w:r>
          </w:p>
          <w:p w:rsidR="00024E1A" w:rsidRPr="00EE3CAF" w:rsidRDefault="00024E1A" w:rsidP="005244EB">
            <w:pPr>
              <w:ind w:left="720"/>
              <w:rPr>
                <w:rFonts w:ascii="Arial" w:hAnsi="Arial" w:cs="Arial"/>
                <w:b/>
                <w:bCs/>
                <w:spacing w:val="-10"/>
              </w:rPr>
            </w:pPr>
          </w:p>
        </w:tc>
      </w:tr>
    </w:tbl>
    <w:p w:rsidR="00024E1A" w:rsidRDefault="00024E1A">
      <w:pPr>
        <w:jc w:val="both"/>
      </w:pPr>
    </w:p>
    <w:sectPr w:rsidR="00024E1A" w:rsidSect="00366011">
      <w:footerReference w:type="default" r:id="rId7"/>
      <w:pgSz w:w="12240" w:h="15840"/>
      <w:pgMar w:top="719" w:right="1440" w:bottom="16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C60" w:rsidRDefault="006F1C60">
      <w:r>
        <w:separator/>
      </w:r>
    </w:p>
  </w:endnote>
  <w:endnote w:type="continuationSeparator" w:id="1">
    <w:p w:rsidR="006F1C60" w:rsidRDefault="006F1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E1A" w:rsidRDefault="00024E1A">
    <w:pPr>
      <w:pStyle w:val="Footer"/>
      <w:jc w:val="right"/>
      <w:rPr>
        <w:rStyle w:val="PageNumbe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C60" w:rsidRDefault="006F1C60">
      <w:r>
        <w:separator/>
      </w:r>
    </w:p>
  </w:footnote>
  <w:footnote w:type="continuationSeparator" w:id="1">
    <w:p w:rsidR="006F1C60" w:rsidRDefault="006F1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334"/>
    <w:multiLevelType w:val="hybridMultilevel"/>
    <w:tmpl w:val="0E88EA9A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00A26597"/>
    <w:multiLevelType w:val="hybridMultilevel"/>
    <w:tmpl w:val="405EB99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28B2C8B"/>
    <w:multiLevelType w:val="hybridMultilevel"/>
    <w:tmpl w:val="3D9610BC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5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6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25" w:hanging="360"/>
      </w:pPr>
      <w:rPr>
        <w:rFonts w:ascii="Wingdings" w:hAnsi="Wingdings" w:cs="Wingdings" w:hint="default"/>
      </w:rPr>
    </w:lvl>
  </w:abstractNum>
  <w:abstractNum w:abstractNumId="3">
    <w:nsid w:val="03C00E3E"/>
    <w:multiLevelType w:val="hybridMultilevel"/>
    <w:tmpl w:val="3506B3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52565"/>
    <w:multiLevelType w:val="hybridMultilevel"/>
    <w:tmpl w:val="A18C2160"/>
    <w:lvl w:ilvl="0" w:tplc="CC1A8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C717143"/>
    <w:multiLevelType w:val="hybridMultilevel"/>
    <w:tmpl w:val="AEF0A8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8454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10281365"/>
    <w:multiLevelType w:val="hybridMultilevel"/>
    <w:tmpl w:val="8AC41C5A"/>
    <w:lvl w:ilvl="0" w:tplc="1A408DC0">
      <w:start w:val="8"/>
      <w:numFmt w:val="decimal"/>
      <w:lvlText w:val="%1)"/>
      <w:lvlJc w:val="left"/>
      <w:pPr>
        <w:tabs>
          <w:tab w:val="num" w:pos="3345"/>
        </w:tabs>
        <w:ind w:left="33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65"/>
        </w:tabs>
        <w:ind w:left="406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85"/>
        </w:tabs>
        <w:ind w:left="4785" w:hanging="180"/>
      </w:pPr>
    </w:lvl>
    <w:lvl w:ilvl="3" w:tplc="0409000F">
      <w:start w:val="1"/>
      <w:numFmt w:val="decimal"/>
      <w:lvlText w:val="%4."/>
      <w:lvlJc w:val="left"/>
      <w:pPr>
        <w:tabs>
          <w:tab w:val="num" w:pos="5505"/>
        </w:tabs>
        <w:ind w:left="550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225"/>
        </w:tabs>
        <w:ind w:left="622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45"/>
        </w:tabs>
        <w:ind w:left="6945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65"/>
        </w:tabs>
        <w:ind w:left="766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85"/>
        </w:tabs>
        <w:ind w:left="838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105"/>
        </w:tabs>
        <w:ind w:left="9105" w:hanging="180"/>
      </w:pPr>
    </w:lvl>
  </w:abstractNum>
  <w:abstractNum w:abstractNumId="8">
    <w:nsid w:val="1109479D"/>
    <w:multiLevelType w:val="hybridMultilevel"/>
    <w:tmpl w:val="3662CE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DE05112"/>
    <w:multiLevelType w:val="hybridMultilevel"/>
    <w:tmpl w:val="39BC5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74651A0"/>
    <w:multiLevelType w:val="hybridMultilevel"/>
    <w:tmpl w:val="418AA07A"/>
    <w:lvl w:ilvl="0" w:tplc="CC1A8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659BE"/>
    <w:multiLevelType w:val="hybridMultilevel"/>
    <w:tmpl w:val="88127C4C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2">
    <w:nsid w:val="2ACF08B4"/>
    <w:multiLevelType w:val="hybridMultilevel"/>
    <w:tmpl w:val="FE3CCFAC"/>
    <w:lvl w:ilvl="0" w:tplc="040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cs="Wingdings" w:hint="default"/>
      </w:rPr>
    </w:lvl>
  </w:abstractNum>
  <w:abstractNum w:abstractNumId="13">
    <w:nsid w:val="2E4267C7"/>
    <w:multiLevelType w:val="hybridMultilevel"/>
    <w:tmpl w:val="1EAE397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2ECC7500"/>
    <w:multiLevelType w:val="hybridMultilevel"/>
    <w:tmpl w:val="64F6CC1E"/>
    <w:lvl w:ilvl="0" w:tplc="FAB20664">
      <w:start w:val="9"/>
      <w:numFmt w:val="decimal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307E05F8"/>
    <w:multiLevelType w:val="hybridMultilevel"/>
    <w:tmpl w:val="5BFC59D0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nsid w:val="32C61BB3"/>
    <w:multiLevelType w:val="hybridMultilevel"/>
    <w:tmpl w:val="B9F6AC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337D08FE"/>
    <w:multiLevelType w:val="hybridMultilevel"/>
    <w:tmpl w:val="4F6408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8">
    <w:nsid w:val="36837B22"/>
    <w:multiLevelType w:val="hybridMultilevel"/>
    <w:tmpl w:val="810299FC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9">
    <w:nsid w:val="368F528B"/>
    <w:multiLevelType w:val="hybridMultilevel"/>
    <w:tmpl w:val="D2F8F018"/>
    <w:lvl w:ilvl="0" w:tplc="CC1A8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FBC612A"/>
    <w:multiLevelType w:val="hybridMultilevel"/>
    <w:tmpl w:val="70F8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5BA2621"/>
    <w:multiLevelType w:val="hybridMultilevel"/>
    <w:tmpl w:val="164CB21C"/>
    <w:lvl w:ilvl="0" w:tplc="CC1A8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5B4FBA"/>
    <w:multiLevelType w:val="hybridMultilevel"/>
    <w:tmpl w:val="CEFE7DE6"/>
    <w:lvl w:ilvl="0" w:tplc="CC1A8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7D7BE4"/>
    <w:multiLevelType w:val="hybridMultilevel"/>
    <w:tmpl w:val="6570E01E"/>
    <w:lvl w:ilvl="0" w:tplc="CC1A85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9526F59"/>
    <w:multiLevelType w:val="hybridMultilevel"/>
    <w:tmpl w:val="CF7A04E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5">
    <w:nsid w:val="5A571135"/>
    <w:multiLevelType w:val="hybridMultilevel"/>
    <w:tmpl w:val="A5505FE2"/>
    <w:lvl w:ilvl="0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26">
    <w:nsid w:val="5AD14A4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5C475ECA"/>
    <w:multiLevelType w:val="hybridMultilevel"/>
    <w:tmpl w:val="89A889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25B0318"/>
    <w:multiLevelType w:val="hybridMultilevel"/>
    <w:tmpl w:val="DE80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62633869"/>
    <w:multiLevelType w:val="hybridMultilevel"/>
    <w:tmpl w:val="8F6EF6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678A720A"/>
    <w:multiLevelType w:val="hybridMultilevel"/>
    <w:tmpl w:val="81947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69301FF6"/>
    <w:multiLevelType w:val="hybridMultilevel"/>
    <w:tmpl w:val="9C284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6C431BEA"/>
    <w:multiLevelType w:val="hybridMultilevel"/>
    <w:tmpl w:val="1556D14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33">
    <w:nsid w:val="76D47F14"/>
    <w:multiLevelType w:val="hybridMultilevel"/>
    <w:tmpl w:val="F7BC6EA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6"/>
  </w:num>
  <w:num w:numId="3">
    <w:abstractNumId w:val="13"/>
  </w:num>
  <w:num w:numId="4">
    <w:abstractNumId w:val="1"/>
  </w:num>
  <w:num w:numId="5">
    <w:abstractNumId w:val="23"/>
  </w:num>
  <w:num w:numId="6">
    <w:abstractNumId w:val="21"/>
  </w:num>
  <w:num w:numId="7">
    <w:abstractNumId w:val="10"/>
  </w:num>
  <w:num w:numId="8">
    <w:abstractNumId w:val="4"/>
  </w:num>
  <w:num w:numId="9">
    <w:abstractNumId w:val="22"/>
  </w:num>
  <w:num w:numId="10">
    <w:abstractNumId w:val="19"/>
  </w:num>
  <w:num w:numId="11">
    <w:abstractNumId w:val="31"/>
  </w:num>
  <w:num w:numId="12">
    <w:abstractNumId w:val="16"/>
  </w:num>
  <w:num w:numId="13">
    <w:abstractNumId w:val="28"/>
  </w:num>
  <w:num w:numId="14">
    <w:abstractNumId w:val="7"/>
  </w:num>
  <w:num w:numId="15">
    <w:abstractNumId w:val="14"/>
  </w:num>
  <w:num w:numId="16">
    <w:abstractNumId w:val="33"/>
  </w:num>
  <w:num w:numId="17">
    <w:abstractNumId w:val="18"/>
  </w:num>
  <w:num w:numId="18">
    <w:abstractNumId w:val="3"/>
  </w:num>
  <w:num w:numId="19">
    <w:abstractNumId w:val="15"/>
  </w:num>
  <w:num w:numId="20">
    <w:abstractNumId w:val="0"/>
  </w:num>
  <w:num w:numId="21">
    <w:abstractNumId w:val="25"/>
  </w:num>
  <w:num w:numId="22">
    <w:abstractNumId w:val="27"/>
  </w:num>
  <w:num w:numId="23">
    <w:abstractNumId w:val="17"/>
  </w:num>
  <w:num w:numId="24">
    <w:abstractNumId w:val="24"/>
  </w:num>
  <w:num w:numId="25">
    <w:abstractNumId w:val="29"/>
  </w:num>
  <w:num w:numId="26">
    <w:abstractNumId w:val="12"/>
  </w:num>
  <w:num w:numId="27">
    <w:abstractNumId w:val="5"/>
  </w:num>
  <w:num w:numId="28">
    <w:abstractNumId w:val="30"/>
  </w:num>
  <w:num w:numId="29">
    <w:abstractNumId w:val="11"/>
  </w:num>
  <w:num w:numId="30">
    <w:abstractNumId w:val="32"/>
  </w:num>
  <w:num w:numId="31">
    <w:abstractNumId w:val="2"/>
  </w:num>
  <w:num w:numId="32">
    <w:abstractNumId w:val="20"/>
  </w:num>
  <w:num w:numId="33">
    <w:abstractNumId w:val="9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B6D82"/>
    <w:rsid w:val="00024E1A"/>
    <w:rsid w:val="0003656E"/>
    <w:rsid w:val="0005773A"/>
    <w:rsid w:val="00064110"/>
    <w:rsid w:val="00087C4F"/>
    <w:rsid w:val="000C6602"/>
    <w:rsid w:val="000E5293"/>
    <w:rsid w:val="00110BBB"/>
    <w:rsid w:val="00134834"/>
    <w:rsid w:val="00156734"/>
    <w:rsid w:val="00197DD4"/>
    <w:rsid w:val="001B550C"/>
    <w:rsid w:val="001C0437"/>
    <w:rsid w:val="001D0245"/>
    <w:rsid w:val="001D7957"/>
    <w:rsid w:val="001E3F7B"/>
    <w:rsid w:val="001F0091"/>
    <w:rsid w:val="0021067D"/>
    <w:rsid w:val="00233859"/>
    <w:rsid w:val="00235CD2"/>
    <w:rsid w:val="00240158"/>
    <w:rsid w:val="0028480C"/>
    <w:rsid w:val="00295FB4"/>
    <w:rsid w:val="00296E98"/>
    <w:rsid w:val="002B0BAD"/>
    <w:rsid w:val="002D4AE0"/>
    <w:rsid w:val="002F72B4"/>
    <w:rsid w:val="00300D77"/>
    <w:rsid w:val="003057C3"/>
    <w:rsid w:val="00307125"/>
    <w:rsid w:val="0031695F"/>
    <w:rsid w:val="0032653E"/>
    <w:rsid w:val="00337E2E"/>
    <w:rsid w:val="00345E46"/>
    <w:rsid w:val="003613EF"/>
    <w:rsid w:val="00365093"/>
    <w:rsid w:val="00366011"/>
    <w:rsid w:val="00384788"/>
    <w:rsid w:val="003B2FC0"/>
    <w:rsid w:val="003B6A51"/>
    <w:rsid w:val="003D44C6"/>
    <w:rsid w:val="003D5E7F"/>
    <w:rsid w:val="003F4293"/>
    <w:rsid w:val="003F466F"/>
    <w:rsid w:val="0040085F"/>
    <w:rsid w:val="004147BA"/>
    <w:rsid w:val="00416AF6"/>
    <w:rsid w:val="00420C3E"/>
    <w:rsid w:val="00433669"/>
    <w:rsid w:val="00433966"/>
    <w:rsid w:val="00435705"/>
    <w:rsid w:val="00446782"/>
    <w:rsid w:val="00472926"/>
    <w:rsid w:val="004747E2"/>
    <w:rsid w:val="004A66AB"/>
    <w:rsid w:val="004B4D0F"/>
    <w:rsid w:val="004D2A33"/>
    <w:rsid w:val="004F748D"/>
    <w:rsid w:val="00514695"/>
    <w:rsid w:val="005244EB"/>
    <w:rsid w:val="005410F6"/>
    <w:rsid w:val="005640CB"/>
    <w:rsid w:val="00572252"/>
    <w:rsid w:val="0059345A"/>
    <w:rsid w:val="00597618"/>
    <w:rsid w:val="005D00D3"/>
    <w:rsid w:val="005E3F43"/>
    <w:rsid w:val="005E4BF8"/>
    <w:rsid w:val="00612C9E"/>
    <w:rsid w:val="00622058"/>
    <w:rsid w:val="0064470A"/>
    <w:rsid w:val="006525AD"/>
    <w:rsid w:val="006A129B"/>
    <w:rsid w:val="006A408D"/>
    <w:rsid w:val="006B1D3F"/>
    <w:rsid w:val="006F1C60"/>
    <w:rsid w:val="006F2DB7"/>
    <w:rsid w:val="006F67C5"/>
    <w:rsid w:val="00701D0C"/>
    <w:rsid w:val="007068BF"/>
    <w:rsid w:val="00712891"/>
    <w:rsid w:val="00726BB9"/>
    <w:rsid w:val="007464F8"/>
    <w:rsid w:val="007519A4"/>
    <w:rsid w:val="007700A9"/>
    <w:rsid w:val="007812FF"/>
    <w:rsid w:val="007956CF"/>
    <w:rsid w:val="007A7649"/>
    <w:rsid w:val="007C2956"/>
    <w:rsid w:val="007C4366"/>
    <w:rsid w:val="007D7833"/>
    <w:rsid w:val="008378A9"/>
    <w:rsid w:val="008530E1"/>
    <w:rsid w:val="008A5550"/>
    <w:rsid w:val="008D5715"/>
    <w:rsid w:val="008E4C1E"/>
    <w:rsid w:val="008E688A"/>
    <w:rsid w:val="009025D3"/>
    <w:rsid w:val="00924F0E"/>
    <w:rsid w:val="009470F4"/>
    <w:rsid w:val="00954EEA"/>
    <w:rsid w:val="009B28E2"/>
    <w:rsid w:val="009B6D82"/>
    <w:rsid w:val="00A42670"/>
    <w:rsid w:val="00A427D5"/>
    <w:rsid w:val="00A60BC7"/>
    <w:rsid w:val="00A77507"/>
    <w:rsid w:val="00A826DE"/>
    <w:rsid w:val="00AA6D4C"/>
    <w:rsid w:val="00AD1549"/>
    <w:rsid w:val="00AD3A26"/>
    <w:rsid w:val="00AE1D2F"/>
    <w:rsid w:val="00AE585A"/>
    <w:rsid w:val="00B143D5"/>
    <w:rsid w:val="00B72D5D"/>
    <w:rsid w:val="00B76693"/>
    <w:rsid w:val="00BB1F11"/>
    <w:rsid w:val="00BD46DB"/>
    <w:rsid w:val="00C226A8"/>
    <w:rsid w:val="00C41B80"/>
    <w:rsid w:val="00CB6ABD"/>
    <w:rsid w:val="00CE2C2B"/>
    <w:rsid w:val="00CE4DBF"/>
    <w:rsid w:val="00CF621A"/>
    <w:rsid w:val="00D01244"/>
    <w:rsid w:val="00D631E4"/>
    <w:rsid w:val="00D7581E"/>
    <w:rsid w:val="00D75B98"/>
    <w:rsid w:val="00D92467"/>
    <w:rsid w:val="00D940A7"/>
    <w:rsid w:val="00D96D45"/>
    <w:rsid w:val="00DB304A"/>
    <w:rsid w:val="00DB7BE4"/>
    <w:rsid w:val="00DC023A"/>
    <w:rsid w:val="00DC626C"/>
    <w:rsid w:val="00DD09C0"/>
    <w:rsid w:val="00E213C8"/>
    <w:rsid w:val="00E302A8"/>
    <w:rsid w:val="00E37D38"/>
    <w:rsid w:val="00E8681A"/>
    <w:rsid w:val="00EB37A0"/>
    <w:rsid w:val="00EC5B08"/>
    <w:rsid w:val="00ED7558"/>
    <w:rsid w:val="00EE3CAF"/>
    <w:rsid w:val="00EE7A87"/>
    <w:rsid w:val="00F239D2"/>
    <w:rsid w:val="00F44B93"/>
    <w:rsid w:val="00F53AD8"/>
    <w:rsid w:val="00F566AB"/>
    <w:rsid w:val="00F575E9"/>
    <w:rsid w:val="00F830F7"/>
    <w:rsid w:val="00FC0AE2"/>
    <w:rsid w:val="00FC3BBB"/>
    <w:rsid w:val="00FD3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C2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410F6"/>
    <w:pPr>
      <w:keepNext/>
      <w:spacing w:after="60"/>
      <w:outlineLvl w:val="0"/>
    </w:pPr>
    <w:rPr>
      <w:rFonts w:ascii="Century Gothic" w:hAnsi="Century Gothic" w:cs="Century Gothic"/>
      <w:b/>
      <w:bCs/>
      <w:color w:val="333399"/>
      <w:kern w:val="32"/>
      <w:sz w:val="28"/>
      <w:szCs w:val="28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410F6"/>
    <w:rPr>
      <w:rFonts w:ascii="Century Gothic" w:hAnsi="Century Gothic" w:cs="Century Gothic"/>
      <w:b/>
      <w:bCs/>
      <w:color w:val="333399"/>
      <w:kern w:val="32"/>
      <w:sz w:val="22"/>
      <w:szCs w:val="22"/>
      <w:lang w:val="en-AU" w:eastAsia="en-US"/>
    </w:rPr>
  </w:style>
  <w:style w:type="paragraph" w:customStyle="1" w:styleId="Address1">
    <w:name w:val="Address 1"/>
    <w:basedOn w:val="Normal"/>
    <w:uiPriority w:val="99"/>
    <w:rsid w:val="00CE2C2B"/>
    <w:pPr>
      <w:framePr w:w="2160" w:wrap="notBeside" w:vAnchor="page" w:hAnchor="page" w:x="8281" w:y="1153"/>
      <w:spacing w:line="160" w:lineRule="atLeast"/>
      <w:jc w:val="both"/>
    </w:pPr>
    <w:rPr>
      <w:rFonts w:ascii="Arial" w:hAnsi="Arial" w:cs="Arial"/>
      <w:sz w:val="14"/>
      <w:szCs w:val="14"/>
    </w:rPr>
  </w:style>
  <w:style w:type="paragraph" w:customStyle="1" w:styleId="Achievement">
    <w:name w:val="Achievement"/>
    <w:basedOn w:val="BodyText"/>
    <w:uiPriority w:val="99"/>
    <w:rsid w:val="00CE2C2B"/>
    <w:pPr>
      <w:spacing w:after="60" w:line="220" w:lineRule="atLeast"/>
      <w:jc w:val="both"/>
    </w:pPr>
    <w:rPr>
      <w:rFonts w:ascii="Arial" w:hAnsi="Arial" w:cs="Arial"/>
      <w:spacing w:val="-5"/>
      <w:sz w:val="20"/>
      <w:szCs w:val="20"/>
    </w:rPr>
  </w:style>
  <w:style w:type="paragraph" w:customStyle="1" w:styleId="JobTitle">
    <w:name w:val="Job Title"/>
    <w:next w:val="Achievement"/>
    <w:uiPriority w:val="99"/>
    <w:rsid w:val="00CE2C2B"/>
    <w:pPr>
      <w:spacing w:after="60" w:line="220" w:lineRule="atLeast"/>
    </w:pPr>
    <w:rPr>
      <w:rFonts w:ascii="Arial Black" w:hAnsi="Arial Black" w:cs="Arial Black"/>
      <w:spacing w:val="-1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CE2C2B"/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640CB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CE2C2B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640CB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CE2C2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640CB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CE2C2B"/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640CB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CE2C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640C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E2C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640C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CE2C2B"/>
  </w:style>
  <w:style w:type="paragraph" w:styleId="NormalWeb">
    <w:name w:val="Normal (Web)"/>
    <w:basedOn w:val="Normal"/>
    <w:uiPriority w:val="99"/>
    <w:rsid w:val="005410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7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27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274572">
                              <w:marLeft w:val="450"/>
                              <w:marRight w:val="30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274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2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645</Words>
  <Characters>3681</Characters>
  <Application>Microsoft Office Word</Application>
  <DocSecurity>0</DocSecurity>
  <Lines>30</Lines>
  <Paragraphs>8</Paragraphs>
  <ScaleCrop>false</ScaleCrop>
  <Company>Home</Company>
  <LinksUpToDate>false</LinksUpToDate>
  <CharactersWithSpaces>4318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1/11/2004</dc:title>
  <dc:creator>Gadiyar</dc:creator>
  <cp:lastModifiedBy>user</cp:lastModifiedBy>
  <cp:revision>2</cp:revision>
  <cp:lastPrinted>2013-03-22T11:54:00Z</cp:lastPrinted>
  <dcterms:created xsi:type="dcterms:W3CDTF">2014-09-28T12:23:00Z</dcterms:created>
  <dcterms:modified xsi:type="dcterms:W3CDTF">2014-09-28T12:23:00Z</dcterms:modified>
</cp:coreProperties>
</file>