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Matthew Cortes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(716) 679-5422  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m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cortes1122.mc@gmail.com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Highly motivated and dedicated professional with 7 + years of experience in construction,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labor, factory, sales and customer service. Future goals include attaining an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Iron-worker apprenticeship and advancing in this career field.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SUMMARY OF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Certified Forklift Operator </w:t>
        <w:tab/>
        <w:tab/>
        <w:tab/>
        <w:t xml:space="preserve">Heavy Machine Operator </w:t>
        <w:tab/>
        <w:tab/>
        <w:tab/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Construction</w:t>
        <w:tab/>
        <w:tab/>
        <w:tab/>
        <w:tab/>
        <w:tab/>
        <w:t xml:space="preserve">Painting &amp; Restoring</w:t>
        <w:tab/>
        <w:tab/>
        <w:tab/>
        <w:tab/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Demolition</w:t>
        <w:tab/>
        <w:tab/>
        <w:tab/>
        <w:tab/>
        <w:t xml:space="preserve">            Accurate Weighing &amp; Measuring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Shipping/Receiving</w:t>
        <w:tab/>
        <w:tab/>
        <w:tab/>
        <w:t xml:space="preserve">            Computer Skills: Windows Microsoft Office                                   </w:t>
        <w:tab/>
        <w:tab/>
        <w:tab/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Driver and sales</w:t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Jan. 2014 - Present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Green Star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Dunkirk, NY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Forklift Operator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Required skillful use of band-saw, air guns and table saw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Shipping and Receiving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Sales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Manager of Transportation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tang" w:hAnsi="Batang" w:cs="Batang" w:eastAsia="Batang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Driver Assistant</w:t>
        <w:tab/>
        <w:tab/>
        <w:tab/>
        <w:tab/>
        <w:tab/>
        <w:tab/>
        <w:tab/>
        <w:tab/>
      </w:r>
      <w:r>
        <w:rPr>
          <w:rFonts w:ascii="Batang" w:hAnsi="Batang" w:cs="Batang" w:eastAsia="Batang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Batang" w:hAnsi="Batang" w:cs="Batang" w:eastAsia="Batang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Dunkirk, NY </w:t>
        <w:tab/>
        <w:tab/>
        <w:tab/>
        <w:tab/>
        <w:tab/>
        <w:tab/>
        <w:t xml:space="preserve">Oct. 2013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Dec. 2013 (Seasonal)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Loading and unloading parcels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Painter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All Paint Electrostatic Painting Company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Dunkirk, NY</w:t>
        <w:tab/>
        <w:t xml:space="preserve">Feb. 2013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Oct. 2013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Painting and preparation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Commercial and Residential, Major project: SUNY Fredonia State College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Sales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Batching Technician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Petri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Silver Creek, NY </w:t>
        <w:tab/>
        <w:tab/>
        <w:tab/>
        <w:tab/>
        <w:tab/>
        <w:t xml:space="preserve">Jun. 2012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Feb. 2013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Weighing, measuring, and mixing individual batches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Required use of Food Science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General Laborer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Absolute Abatement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Fredonia, NY</w:t>
        <w:tab/>
        <w:tab/>
        <w:tab/>
        <w:tab/>
        <w:t xml:space="preserve">Jun. 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Jun. 2012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Construction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Demolition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Rebuilding and Restoration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Site Manager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Delivery Driver/Utility Worker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IRR Supply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Fredonia NY </w:t>
        <w:tab/>
        <w:tab/>
        <w:tab/>
        <w:tab/>
        <w:tab/>
        <w:t xml:space="preserve">Sept. 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May 08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Construction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Forklift Operator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Shipping/Receiving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Loading/Unloading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Customer Service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Sales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Dunkirk Senior High School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June 2004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Dunkirk, NY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High School Diploma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Erie 2 B.O.C.E.S. Vocational Training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2001 - 2002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Dunkirk, 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Career Training in Carpentry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LINC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Feb. 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Jamestown, 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Forklift Certification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3">
    <w:abstractNumId w:val="30"/>
  </w:num>
  <w:num w:numId="15">
    <w:abstractNumId w:val="24"/>
  </w:num>
  <w:num w:numId="18">
    <w:abstractNumId w:val="18"/>
  </w:num>
  <w:num w:numId="21">
    <w:abstractNumId w:val="12"/>
  </w:num>
  <w:num w:numId="24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cortes1122.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