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F63805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69871D4CB15D4616AB5F9F36ED99F8A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802517">
            <w:t>11412 Ames CT.</w:t>
          </w:r>
        </w:sdtContent>
      </w:sdt>
    </w:p>
    <w:sdt>
      <w:sdtPr>
        <w:alias w:val="Category"/>
        <w:tag w:val=""/>
        <w:id w:val="1543715586"/>
        <w:placeholder>
          <w:docPart w:val="8C8C696871F6420C80998EFB81DC857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802517">
          <w:pPr>
            <w:pStyle w:val="ContactInfo"/>
          </w:pPr>
          <w:r>
            <w:t>Westminster, CO 80020</w:t>
          </w:r>
        </w:p>
      </w:sdtContent>
    </w:sdt>
    <w:p w:rsidR="002C42BC" w:rsidRDefault="00F63805" w:rsidP="00802517">
      <w:pPr>
        <w:pStyle w:val="ContactInfo"/>
      </w:pPr>
      <w:sdt>
        <w:sdtPr>
          <w:alias w:val="Telephone"/>
          <w:tag w:val="Telephone"/>
          <w:id w:val="599758962"/>
          <w:placeholder>
            <w:docPart w:val="DA66EFF5A4A34A919A8DC0F9CB2EC0E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75324">
            <w:t>662-910-9676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A76E285695D2499284E9DD2DFF07250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575324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whityleigh@gmail.com</w:t>
          </w:r>
        </w:p>
      </w:sdtContent>
    </w:sdt>
    <w:p w:rsidR="00802517" w:rsidRDefault="00575324" w:rsidP="00802517">
      <w:pPr>
        <w:pStyle w:val="Name"/>
        <w:ind w:left="0"/>
      </w:pPr>
      <w:r>
        <w:t>Whitney Hodnette</w:t>
      </w:r>
    </w:p>
    <w:p w:rsidR="002C42BC" w:rsidRPr="00802517" w:rsidRDefault="002C42BC" w:rsidP="00802517"/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868"/>
        <w:gridCol w:w="464"/>
        <w:gridCol w:w="7748"/>
      </w:tblGrid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p w:rsidR="002C42BC" w:rsidRDefault="00802517" w:rsidP="00BF4E4A">
            <w:pPr>
              <w:pStyle w:val="ResumeText"/>
            </w:pPr>
            <w:r>
              <w:t xml:space="preserve">My objective is to </w:t>
            </w:r>
            <w:r w:rsidR="008212C0">
              <w:t xml:space="preserve">represent </w:t>
            </w:r>
            <w:r w:rsidR="00BF4E4A">
              <w:t>the company I work for</w:t>
            </w:r>
            <w:r>
              <w:t xml:space="preserve"> to the fullest, bringing new and creative ideas to the company, striving for perfection, and assist with being a leader and fulfil any goals and tasks at hand. I will also be ready to work on time and full of ambition and drive to get the job done.</w:t>
            </w:r>
            <w:bookmarkStart w:id="0" w:name="_GoBack"/>
            <w:bookmarkEnd w:id="0"/>
          </w:p>
        </w:tc>
      </w:tr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p w:rsidR="002C42BC" w:rsidRDefault="00802517" w:rsidP="00575324">
            <w:pPr>
              <w:pStyle w:val="ResumeText"/>
            </w:pPr>
            <w:r>
              <w:t xml:space="preserve">My skills and abilities consist of </w:t>
            </w:r>
            <w:r w:rsidR="00E2657C">
              <w:t xml:space="preserve">being a </w:t>
            </w:r>
            <w:proofErr w:type="spellStart"/>
            <w:r w:rsidR="00E2657C">
              <w:t>hardworker</w:t>
            </w:r>
            <w:proofErr w:type="spellEnd"/>
            <w:r w:rsidR="00E2657C">
              <w:t>, having excellent work ethic, and ambition and drive to learn new skills and to add to the overall excellence of the company</w:t>
            </w:r>
            <w:r w:rsidR="00575324">
              <w:t xml:space="preserve"> I work for</w:t>
            </w:r>
            <w:r w:rsidR="00E2657C">
              <w:t>. I am</w:t>
            </w:r>
            <w:r w:rsidR="00575324">
              <w:t xml:space="preserve"> great</w:t>
            </w:r>
            <w:r w:rsidR="00E2657C">
              <w:t xml:space="preserve"> a team player, always willing to help wherever needed to achieve the task at hand</w:t>
            </w:r>
            <w:r w:rsidR="00575324">
              <w:t xml:space="preserve"> in a timely and effective manner</w:t>
            </w:r>
            <w:r w:rsidR="00E2657C">
              <w:t>. I am a very friendly person, who gets along with co-workers, manageme</w:t>
            </w:r>
            <w:r w:rsidR="00575324">
              <w:t xml:space="preserve">nt, and customers very easily. I have front office and reception skills for managing filing, phone calls, personal files, and programs such as </w:t>
            </w:r>
            <w:proofErr w:type="spellStart"/>
            <w:r w:rsidR="00575324">
              <w:t>CampusVue</w:t>
            </w:r>
            <w:proofErr w:type="spellEnd"/>
            <w:r w:rsidR="00575324">
              <w:t xml:space="preserve"> and Advantage. </w:t>
            </w:r>
          </w:p>
        </w:tc>
      </w:tr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spacing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aps/>
                <w:color w:val="auto"/>
                <w:spacing w:val="15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221802691"/>
                  <w:placeholder>
                    <w:docPart w:val="E225802D14E34816A6ABAE7CFE293A8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auto"/>
                  </w:rPr>
                </w:sdtEndPr>
                <w:sdtContent>
                  <w:p w:rsidR="002C42BC" w:rsidRDefault="00575324">
                    <w:pPr>
                      <w:pStyle w:val="Heading2"/>
                    </w:pPr>
                    <w:r>
                      <w:t>Registrar Assistant, Delta Technical College</w:t>
                    </w:r>
                  </w:p>
                  <w:p w:rsidR="002C42BC" w:rsidRDefault="00575324">
                    <w:pPr>
                      <w:pStyle w:val="ResumeText"/>
                    </w:pPr>
                    <w:r>
                      <w:t>May 2012-July</w:t>
                    </w:r>
                    <w:r w:rsidR="00E2657C">
                      <w:t xml:space="preserve"> 2014</w:t>
                    </w:r>
                  </w:p>
                  <w:p w:rsidR="002C42BC" w:rsidRDefault="008E20B8">
                    <w:r>
                      <w:t>As the Registrar assistant, I o</w:t>
                    </w:r>
                    <w:r w:rsidRPr="008E20B8">
                      <w:t>ccasionally worked front desk as receptionist, answer</w:t>
                    </w:r>
                    <w:r>
                      <w:t xml:space="preserve">ed phones in the Registrar's office, attended to student questions and needs, </w:t>
                    </w:r>
                    <w:r w:rsidRPr="008E20B8">
                      <w:t>processed transcript requests, organized and filed student and staff paperwork, organized student grades and attendance as well as entering grades and attendance into sys</w:t>
                    </w:r>
                    <w:r>
                      <w:t xml:space="preserve">tem. I also ran errands for all staff and faculty.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68699791"/>
                  <w:placeholder>
                    <w:docPart w:val="E225802D14E34816A6ABAE7CFE293A8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/>
                    <w:color w:val="auto"/>
                    <w:spacing w:val="15"/>
                  </w:rPr>
                </w:sdtEndPr>
                <w:sdtContent>
                  <w:p w:rsidR="002C42BC" w:rsidRDefault="00056AD5" w:rsidP="00575324">
                    <w:pPr>
                      <w:pStyle w:val="Heading2"/>
                    </w:pPr>
                    <w:r>
                      <w:t xml:space="preserve"> </w:t>
                    </w:r>
                  </w:p>
                </w:sdtContent>
              </w:sdt>
            </w:sdtContent>
          </w:sdt>
        </w:tc>
      </w:tr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spacing w:val="0"/>
              </w:rPr>
              <w:id w:val="-691765356"/>
              <w15:repeatingSection/>
            </w:sdtPr>
            <w:sdtEndPr>
              <w:rPr>
                <w:b w:val="0"/>
                <w:bCs w:val="0"/>
                <w:color w:val="auto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-1126388115"/>
                  <w:placeholder>
                    <w:docPart w:val="E225802D14E34816A6ABAE7CFE293A8F"/>
                  </w:placeholder>
                  <w15:repeatingSectionItem/>
                </w:sdtPr>
                <w:sdtEndPr>
                  <w:rPr>
                    <w:b w:val="0"/>
                    <w:bCs w:val="0"/>
                    <w:color w:val="auto"/>
                  </w:rPr>
                </w:sdtEndPr>
                <w:sdtContent>
                  <w:p w:rsidR="008E20B8" w:rsidRDefault="008E20B8">
                    <w:pPr>
                      <w:pStyle w:val="Heading2"/>
                    </w:pPr>
                    <w:r>
                      <w:t>Veritas Classical School- Horn Lake, MS</w:t>
                    </w:r>
                    <w:r w:rsidR="00056AD5">
                      <w:t>.</w:t>
                    </w:r>
                    <w:r>
                      <w:t xml:space="preserve">                                   </w:t>
                    </w:r>
                  </w:p>
                  <w:p w:rsidR="002C42BC" w:rsidRDefault="008E20B8">
                    <w:pPr>
                      <w:pStyle w:val="Heading2"/>
                    </w:pPr>
                    <w:r>
                      <w:t>December 2012</w:t>
                    </w:r>
                  </w:p>
                  <w:p w:rsidR="00056AD5" w:rsidRDefault="00056AD5">
                    <w:r>
                      <w:t xml:space="preserve">Graduated </w:t>
                    </w:r>
                    <w:proofErr w:type="spellStart"/>
                    <w:r w:rsidR="008E20B8">
                      <w:t>Veritas</w:t>
                    </w:r>
                    <w:proofErr w:type="spellEnd"/>
                    <w:r w:rsidR="008E20B8">
                      <w:t xml:space="preserve"> Classical School with a 3.94</w:t>
                    </w:r>
                    <w:r>
                      <w:t xml:space="preserve"> GPA.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1265802223"/>
                  <w:placeholder>
                    <w:docPart w:val="92E42A35D6E64A0682850EC2B1055570"/>
                  </w:placeholder>
                  <w15:repeatingSectionItem/>
                </w:sdtPr>
                <w:sdtEndPr>
                  <w:rPr>
                    <w:b w:val="0"/>
                    <w:bCs w:val="0"/>
                    <w:color w:val="auto"/>
                  </w:rPr>
                </w:sdtEndPr>
                <w:sdtContent>
                  <w:p w:rsidR="008E20B8" w:rsidRDefault="008E20B8" w:rsidP="00056AD5">
                    <w:pPr>
                      <w:pStyle w:val="Heading2"/>
                    </w:pPr>
                    <w:r>
                      <w:t xml:space="preserve">Northwest Mississippi Community College- Southaven, MS </w:t>
                    </w:r>
                  </w:p>
                  <w:p w:rsidR="00056AD5" w:rsidRDefault="008E20B8" w:rsidP="00056AD5">
                    <w:pPr>
                      <w:pStyle w:val="Heading2"/>
                    </w:pPr>
                    <w:r>
                      <w:t>August 2012- May 2014</w:t>
                    </w:r>
                  </w:p>
                  <w:p w:rsidR="002C42BC" w:rsidRDefault="00BF4E4A" w:rsidP="008E20B8">
                    <w:r>
                      <w:lastRenderedPageBreak/>
                      <w:t>I a</w:t>
                    </w:r>
                    <w:r w:rsidR="00056AD5">
                      <w:t xml:space="preserve">ttended </w:t>
                    </w:r>
                    <w:r w:rsidR="008E20B8">
                      <w:t>NWCC for two years, after completing 41</w:t>
                    </w:r>
                    <w:r w:rsidR="00056AD5">
                      <w:t xml:space="preserve"> cred</w:t>
                    </w:r>
                    <w:r w:rsidR="008E20B8">
                      <w:t>it hours, and leaving with a 3.64</w:t>
                    </w:r>
                    <w:r w:rsidR="00056AD5">
                      <w:t xml:space="preserve"> GPA.</w:t>
                    </w:r>
                    <w:r w:rsidR="008E20B8">
                      <w:t xml:space="preserve"> I was a Physical Therapy major and recently transferred to University of Colorado Denver as a Biology major.</w:t>
                    </w:r>
                  </w:p>
                </w:sdtContent>
              </w:sdt>
            </w:sdtContent>
          </w:sdt>
        </w:tc>
      </w:tr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lastRenderedPageBreak/>
              <w:t>Communication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p w:rsidR="002C42BC" w:rsidRDefault="00056AD5" w:rsidP="00056AD5">
            <w:pPr>
              <w:pStyle w:val="ResumeText"/>
            </w:pPr>
            <w:r>
              <w:t>I’m very strong in communication, precise and clear with</w:t>
            </w:r>
            <w:r w:rsidR="008212C0">
              <w:t xml:space="preserve"> my words, strong at connecting </w:t>
            </w:r>
            <w:r>
              <w:t xml:space="preserve">with customers and other co-workers. </w:t>
            </w:r>
          </w:p>
        </w:tc>
      </w:tr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p w:rsidR="002C42BC" w:rsidRDefault="00056AD5" w:rsidP="008E20B8">
            <w:pPr>
              <w:pStyle w:val="ResumeText"/>
            </w:pPr>
            <w:r>
              <w:t>I am a natural leader, whether it be in small groups or larger groups. I like to take control of situations and projects. I</w:t>
            </w:r>
            <w:r w:rsidR="008E20B8">
              <w:t xml:space="preserve"> gave private piano lessons in my home for two years as a high school student and coached co-ed soccer for 3</w:t>
            </w:r>
            <w:r w:rsidR="008E20B8" w:rsidRPr="008E20B8">
              <w:rPr>
                <w:vertAlign w:val="superscript"/>
              </w:rPr>
              <w:t>rd</w:t>
            </w:r>
            <w:r w:rsidR="008E20B8">
              <w:t xml:space="preserve"> and 4</w:t>
            </w:r>
            <w:r w:rsidR="008E20B8" w:rsidRPr="008E20B8">
              <w:rPr>
                <w:vertAlign w:val="superscript"/>
              </w:rPr>
              <w:t>th</w:t>
            </w:r>
            <w:r w:rsidR="008E20B8">
              <w:t xml:space="preserve"> graders as well</w:t>
            </w:r>
            <w:r>
              <w:t>.</w:t>
            </w:r>
          </w:p>
        </w:tc>
      </w:tr>
      <w:tr w:rsidR="002C42BC" w:rsidTr="00575324">
        <w:tc>
          <w:tcPr>
            <w:tcW w:w="186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64" w:type="dxa"/>
          </w:tcPr>
          <w:p w:rsidR="002C42BC" w:rsidRDefault="002C42BC"/>
        </w:tc>
        <w:tc>
          <w:tcPr>
            <w:tcW w:w="7748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spacing w:val="0"/>
              </w:rPr>
              <w:id w:val="-1883713024"/>
              <w15:color w:val="C0C0C0"/>
              <w15:repeatingSection/>
            </w:sdtPr>
            <w:sdtEndPr>
              <w:rPr>
                <w:b w:val="0"/>
                <w:bCs w:val="0"/>
                <w:color w:val="auto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-1368215953"/>
                  <w:placeholder>
                    <w:docPart w:val="E225802D14E34816A6ABAE7CFE293A8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auto"/>
                  </w:rPr>
                </w:sdtEndPr>
                <w:sdtContent>
                  <w:p w:rsidR="002C42BC" w:rsidRDefault="008E20B8" w:rsidP="00FB0E4B">
                    <w:pPr>
                      <w:pStyle w:val="Heading2"/>
                    </w:pPr>
                    <w:r>
                      <w:t>Stacy Reeves</w:t>
                    </w:r>
                  </w:p>
                  <w:p w:rsidR="00FB0E4B" w:rsidRPr="00FB0E4B" w:rsidRDefault="008E20B8" w:rsidP="00FB0E4B">
                    <w:r>
                      <w:t xml:space="preserve">Delta Technical College, </w:t>
                    </w:r>
                    <w:proofErr w:type="spellStart"/>
                    <w:r>
                      <w:t>Resgistrar</w:t>
                    </w:r>
                    <w:proofErr w:type="spellEnd"/>
                  </w:p>
                  <w:p w:rsidR="00FB0E4B" w:rsidRDefault="008E20B8" w:rsidP="00FB0E4B">
                    <w:r>
                      <w:t>(662) 280-1443 ext. 1311</w:t>
                    </w:r>
                  </w:p>
                  <w:p w:rsidR="00FB0E4B" w:rsidRDefault="008E20B8" w:rsidP="00FB0E4B">
                    <w:r>
                      <w:t>sreeves@deltatechnicalcollege.com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1014495397"/>
                  <w:placeholder>
                    <w:docPart w:val="BCAD21B00A1543F2AE0D51D7DBB3B9EB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auto"/>
                  </w:rPr>
                </w:sdtEndPr>
                <w:sdtContent>
                  <w:p w:rsidR="00FB0E4B" w:rsidRDefault="008E20B8" w:rsidP="00FB0E4B">
                    <w:pPr>
                      <w:pStyle w:val="Heading2"/>
                    </w:pPr>
                    <w:r>
                      <w:t>Ralph Fitzgerald</w:t>
                    </w:r>
                  </w:p>
                  <w:p w:rsidR="00FB0E4B" w:rsidRPr="00FB0E4B" w:rsidRDefault="008E20B8" w:rsidP="00FB0E4B">
                    <w:r>
                      <w:t>Delta Technical College, Director</w:t>
                    </w:r>
                  </w:p>
                  <w:p w:rsidR="008E20B8" w:rsidRDefault="008E20B8" w:rsidP="00FB0E4B">
                    <w:r>
                      <w:t>(662) 280- 1443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spacing w:val="0"/>
                  </w:rPr>
                  <w:id w:val="113724442"/>
                  <w:placeholder>
                    <w:docPart w:val="80AC900C0DA8429B89B5DE91ECA39254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olor w:val="auto"/>
                  </w:rPr>
                </w:sdtEndPr>
                <w:sdtContent>
                  <w:p w:rsidR="008E20B8" w:rsidRDefault="00BF4E4A" w:rsidP="00FB0E4B">
                    <w:pPr>
                      <w:pStyle w:val="Heading2"/>
                    </w:pPr>
                    <w:r>
                      <w:t>A. J. Stiffler</w:t>
                    </w:r>
                  </w:p>
                  <w:p w:rsidR="00BF4E4A" w:rsidRDefault="00BF4E4A" w:rsidP="00FB0E4B">
                    <w:r>
                      <w:t>Keller Williams Realty, Broker Associate</w:t>
                    </w:r>
                  </w:p>
                  <w:p w:rsidR="002C42BC" w:rsidRDefault="00BF4E4A" w:rsidP="00BF4E4A">
                    <w:r>
                      <w:t xml:space="preserve"> (720) 849- 0894</w:t>
                    </w:r>
                  </w:p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05" w:rsidRDefault="00F63805">
      <w:pPr>
        <w:spacing w:before="0" w:after="0" w:line="240" w:lineRule="auto"/>
      </w:pPr>
      <w:r>
        <w:separator/>
      </w:r>
    </w:p>
  </w:endnote>
  <w:endnote w:type="continuationSeparator" w:id="0">
    <w:p w:rsidR="00F63805" w:rsidRDefault="00F638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F4E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05" w:rsidRDefault="00F63805">
      <w:pPr>
        <w:spacing w:before="0" w:after="0" w:line="240" w:lineRule="auto"/>
      </w:pPr>
      <w:r>
        <w:separator/>
      </w:r>
    </w:p>
  </w:footnote>
  <w:footnote w:type="continuationSeparator" w:id="0">
    <w:p w:rsidR="00F63805" w:rsidRDefault="00F638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EFECCB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efaultTableStyle w:val="LetterTab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BC"/>
    <w:rsid w:val="00056AD5"/>
    <w:rsid w:val="002C42BC"/>
    <w:rsid w:val="00414819"/>
    <w:rsid w:val="00575324"/>
    <w:rsid w:val="0060692D"/>
    <w:rsid w:val="006906B5"/>
    <w:rsid w:val="00802517"/>
    <w:rsid w:val="008212C0"/>
    <w:rsid w:val="008E20B8"/>
    <w:rsid w:val="00A30C76"/>
    <w:rsid w:val="00BF4E4A"/>
    <w:rsid w:val="00E2657C"/>
    <w:rsid w:val="00ED4BBA"/>
    <w:rsid w:val="00F63805"/>
    <w:rsid w:val="00F960B1"/>
    <w:rsid w:val="00FA678E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2F767-9454-45B3-9308-1433E9F5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517"/>
  </w:style>
  <w:style w:type="paragraph" w:styleId="Heading1">
    <w:name w:val="heading 1"/>
    <w:basedOn w:val="Normal"/>
    <w:next w:val="Normal"/>
    <w:link w:val="Heading1Char"/>
    <w:uiPriority w:val="9"/>
    <w:qFormat/>
    <w:rsid w:val="00802517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517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517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17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17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17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17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1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1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ED3E4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02517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02517"/>
    <w:rPr>
      <w:caps/>
      <w:spacing w:val="15"/>
      <w:shd w:val="clear" w:color="auto" w:fill="E9F0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02517"/>
    <w:rPr>
      <w:caps/>
      <w:color w:val="345C7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17"/>
    <w:rPr>
      <w:caps/>
      <w:color w:val="548AB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17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17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17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1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17"/>
    <w:rPr>
      <w:i/>
      <w:iCs/>
      <w:caps/>
      <w:spacing w:val="10"/>
      <w:sz w:val="18"/>
      <w:szCs w:val="18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94B6D2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94B6D2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pPr>
      <w:spacing w:before="1200" w:after="360"/>
    </w:pPr>
    <w:rPr>
      <w:rFonts w:asciiTheme="majorHAnsi" w:eastAsiaTheme="majorEastAsia" w:hAnsiTheme="majorHAnsi" w:cstheme="majorBidi"/>
      <w:caps/>
      <w:color w:val="94B6D2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94B6D2" w:themeColor="accent1"/>
      <w:kern w:val="20"/>
    </w:rPr>
  </w:style>
  <w:style w:type="paragraph" w:customStyle="1" w:styleId="Recipient">
    <w:name w:val="Recipient"/>
    <w:basedOn w:val="Normal"/>
    <w:uiPriority w:val="8"/>
    <w:unhideWhenUsed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uiPriority w:val="20"/>
    <w:qFormat/>
    <w:rsid w:val="00802517"/>
    <w:rPr>
      <w:caps/>
      <w:color w:val="345C7D" w:themeColor="accent1" w:themeShade="7F"/>
      <w:spacing w:val="5"/>
    </w:rPr>
  </w:style>
  <w:style w:type="paragraph" w:customStyle="1" w:styleId="ContactInfo">
    <w:name w:val="Contact Info"/>
    <w:basedOn w:val="Normal"/>
    <w:uiPriority w:val="2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pPr>
      <w:pBdr>
        <w:top w:val="single" w:sz="4" w:space="4" w:color="94B6D2" w:themeColor="accent1"/>
        <w:left w:val="single" w:sz="4" w:space="6" w:color="94B6D2" w:themeColor="accent1"/>
        <w:bottom w:val="single" w:sz="4" w:space="4" w:color="94B6D2" w:themeColor="accent1"/>
        <w:right w:val="single" w:sz="4" w:space="6" w:color="94B6D2" w:themeColor="accent1"/>
      </w:pBdr>
      <w:shd w:val="clear" w:color="auto" w:fill="94B6D2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2517"/>
    <w:rPr>
      <w:b/>
      <w:bCs/>
      <w:color w:val="548AB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2517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517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1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0251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02517"/>
    <w:rPr>
      <w:b/>
      <w:bCs/>
    </w:rPr>
  </w:style>
  <w:style w:type="paragraph" w:styleId="NoSpacing">
    <w:name w:val="No Spacing"/>
    <w:uiPriority w:val="1"/>
    <w:qFormat/>
    <w:rsid w:val="008025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51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251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17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17"/>
    <w:rPr>
      <w:color w:val="94B6D2" w:themeColor="accent1"/>
      <w:sz w:val="24"/>
      <w:szCs w:val="24"/>
    </w:rPr>
  </w:style>
  <w:style w:type="character" w:styleId="SubtleEmphasis">
    <w:name w:val="Subtle Emphasis"/>
    <w:uiPriority w:val="19"/>
    <w:qFormat/>
    <w:rsid w:val="00802517"/>
    <w:rPr>
      <w:i/>
      <w:iCs/>
      <w:color w:val="345C7D" w:themeColor="accent1" w:themeShade="7F"/>
    </w:rPr>
  </w:style>
  <w:style w:type="character" w:styleId="IntenseEmphasis">
    <w:name w:val="Intense Emphasis"/>
    <w:uiPriority w:val="21"/>
    <w:qFormat/>
    <w:rsid w:val="00802517"/>
    <w:rPr>
      <w:b/>
      <w:bCs/>
      <w:caps/>
      <w:color w:val="345C7D" w:themeColor="accent1" w:themeShade="7F"/>
      <w:spacing w:val="10"/>
    </w:rPr>
  </w:style>
  <w:style w:type="character" w:styleId="SubtleReference">
    <w:name w:val="Subtle Reference"/>
    <w:uiPriority w:val="31"/>
    <w:qFormat/>
    <w:rsid w:val="00802517"/>
    <w:rPr>
      <w:b/>
      <w:bCs/>
      <w:color w:val="94B6D2" w:themeColor="accent1"/>
    </w:rPr>
  </w:style>
  <w:style w:type="character" w:styleId="IntenseReference">
    <w:name w:val="Intense Reference"/>
    <w:uiPriority w:val="32"/>
    <w:qFormat/>
    <w:rsid w:val="00802517"/>
    <w:rPr>
      <w:b/>
      <w:bCs/>
      <w:i/>
      <w:iCs/>
      <w:caps/>
      <w:color w:val="94B6D2" w:themeColor="accent1"/>
    </w:rPr>
  </w:style>
  <w:style w:type="character" w:styleId="BookTitle">
    <w:name w:val="Book Title"/>
    <w:uiPriority w:val="33"/>
    <w:qFormat/>
    <w:rsid w:val="0080251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5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871D4CB15D4616AB5F9F36ED99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2C51-FE1F-4E21-BF54-3A13D5777CCA}"/>
      </w:docPartPr>
      <w:docPartBody>
        <w:p w:rsidR="00C02171" w:rsidRDefault="00C02171">
          <w:r>
            <w:t>[Street Address]</w:t>
          </w:r>
        </w:p>
      </w:docPartBody>
    </w:docPart>
    <w:docPart>
      <w:docPartPr>
        <w:name w:val="DA66EFF5A4A34A919A8DC0F9CB2E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32F0-628E-4327-9C00-32DF5936A405}"/>
      </w:docPartPr>
      <w:docPartBody>
        <w:p w:rsidR="00C02171" w:rsidRDefault="00C02171">
          <w:r>
            <w:t>[Telephone]</w:t>
          </w:r>
        </w:p>
      </w:docPartBody>
    </w:docPart>
    <w:docPart>
      <w:docPartPr>
        <w:name w:val="A76E285695D2499284E9DD2DFF07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FE87-99C0-41CC-9D08-99DDC6DB9868}"/>
      </w:docPartPr>
      <w:docPartBody>
        <w:p w:rsidR="00C02171" w:rsidRDefault="00C02171">
          <w:pPr>
            <w:pStyle w:val="A76E285695D2499284E9DD2DFF07250D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8C8C696871F6420C80998EFB81DC8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76F1-C5AC-41D3-BCF4-97747FB291DD}"/>
      </w:docPartPr>
      <w:docPartBody>
        <w:p w:rsidR="00C02171" w:rsidRDefault="00C02171">
          <w:r>
            <w:t>[City, ST ZIP Code]</w:t>
          </w:r>
        </w:p>
      </w:docPartBody>
    </w:docPart>
    <w:docPart>
      <w:docPartPr>
        <w:name w:val="E225802D14E34816A6ABAE7CFE293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F9A-8BAF-4630-B353-25D4F88DE9A3}"/>
      </w:docPartPr>
      <w:docPartBody>
        <w:p w:rsidR="00C02171" w:rsidRDefault="00C02171"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E42A35D6E64A0682850EC2B105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C3CF5-FAB7-48F5-8856-961F34599408}"/>
      </w:docPartPr>
      <w:docPartBody>
        <w:p w:rsidR="00282126" w:rsidRDefault="00456FBD" w:rsidP="00456FBD">
          <w:pPr>
            <w:pStyle w:val="92E42A35D6E64A0682850EC2B105557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AD21B00A1543F2AE0D51D7DBB3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C6CA-133D-46A2-8946-409B91B56FE3}"/>
      </w:docPartPr>
      <w:docPartBody>
        <w:p w:rsidR="00282126" w:rsidRDefault="00456FBD" w:rsidP="00456FBD">
          <w:pPr>
            <w:pStyle w:val="BCAD21B00A1543F2AE0D51D7DBB3B9E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AC900C0DA8429B89B5DE91ECA3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3656-2571-4C05-B0B8-02C294EA5F99}"/>
      </w:docPartPr>
      <w:docPartBody>
        <w:p w:rsidR="00000000" w:rsidRDefault="00131F98" w:rsidP="00131F98">
          <w:pPr>
            <w:pStyle w:val="80AC900C0DA8429B89B5DE91ECA3925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CF" w:rsidRDefault="00FF1DCF">
      <w:pPr>
        <w:spacing w:after="0" w:line="240" w:lineRule="auto"/>
      </w:pPr>
      <w:r>
        <w:separator/>
      </w:r>
    </w:p>
  </w:endnote>
  <w:endnote w:type="continuationSeparator" w:id="0">
    <w:p w:rsidR="00FF1DCF" w:rsidRDefault="00FF1DC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CF" w:rsidRDefault="00FF1DCF">
      <w:pPr>
        <w:spacing w:after="0" w:line="240" w:lineRule="auto"/>
      </w:pPr>
      <w:r>
        <w:separator/>
      </w:r>
    </w:p>
  </w:footnote>
  <w:footnote w:type="continuationSeparator" w:id="0">
    <w:p w:rsidR="00FF1DCF" w:rsidRDefault="00FF1DC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71"/>
    <w:rsid w:val="00131F98"/>
    <w:rsid w:val="00282126"/>
    <w:rsid w:val="00456FBD"/>
    <w:rsid w:val="00715473"/>
    <w:rsid w:val="00735C3E"/>
    <w:rsid w:val="00C02171"/>
    <w:rsid w:val="00C135C4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"/>
    <w:unhideWhenUsed/>
    <w:pPr>
      <w:spacing w:before="40" w:after="0" w:line="240" w:lineRule="auto"/>
    </w:pPr>
    <w:rPr>
      <w:color w:val="595959" w:themeColor="text1" w:themeTint="A6"/>
      <w:kern w:val="20"/>
      <w:sz w:val="20"/>
    </w:rPr>
  </w:style>
  <w:style w:type="character" w:customStyle="1" w:styleId="HeaderChar">
    <w:name w:val="Header Char"/>
    <w:basedOn w:val="DefaultParagraphFont"/>
    <w:link w:val="Header"/>
    <w:uiPriority w:val="2"/>
    <w:rPr>
      <w:rFonts w:asciiTheme="minorHAnsi" w:eastAsiaTheme="minorEastAsia" w:hAnsiTheme="minorHAnsi" w:cstheme="minorBidi"/>
      <w:color w:val="595959" w:themeColor="text1" w:themeTint="A6"/>
      <w:kern w:val="20"/>
      <w:sz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9CC2E5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color w:val="595959" w:themeColor="text1" w:themeTint="A6"/>
      <w:kern w:val="20"/>
      <w:sz w:val="20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color w:val="595959" w:themeColor="text1" w:themeTint="A6"/>
      <w:kern w:val="20"/>
      <w:sz w:val="20"/>
    </w:rPr>
  </w:style>
  <w:style w:type="paragraph" w:styleId="NoSpacing">
    <w:name w:val="No Spacing"/>
    <w:link w:val="NoSpacingChar"/>
    <w:uiPriority w:val="9"/>
    <w:unhideWhenUsed/>
    <w:qFormat/>
    <w:pPr>
      <w:spacing w:before="40" w:after="0" w:line="240" w:lineRule="auto"/>
    </w:pPr>
    <w:rPr>
      <w:color w:val="595959" w:themeColor="text1" w:themeTint="A6"/>
      <w:sz w:val="20"/>
    </w:rPr>
  </w:style>
  <w:style w:type="character" w:customStyle="1" w:styleId="NoSpacingChar">
    <w:name w:val="No Spacing Char"/>
    <w:basedOn w:val="DefaultParagraphFont"/>
    <w:link w:val="NoSpacing"/>
    <w:uiPriority w:val="9"/>
    <w:rPr>
      <w:rFonts w:asciiTheme="minorHAnsi" w:eastAsiaTheme="minorEastAsia" w:hAnsiTheme="minorHAnsi" w:cstheme="minorBidi"/>
      <w:color w:val="595959" w:themeColor="text1" w:themeTint="A6"/>
      <w:sz w:val="20"/>
    </w:rPr>
  </w:style>
  <w:style w:type="paragraph" w:styleId="Date">
    <w:name w:val="Date"/>
    <w:basedOn w:val="Normal"/>
    <w:next w:val="Normal"/>
    <w:link w:val="DateChar"/>
    <w:uiPriority w:val="8"/>
    <w:qFormat/>
    <w:rsid w:val="00C02171"/>
    <w:pPr>
      <w:spacing w:before="1200" w:after="360" w:line="288" w:lineRule="auto"/>
    </w:pPr>
    <w:rPr>
      <w:rFonts w:asciiTheme="majorHAnsi" w:eastAsiaTheme="majorEastAsia" w:hAnsiTheme="majorHAnsi" w:cstheme="majorBidi"/>
      <w:caps/>
      <w:color w:val="5B9BD5" w:themeColor="accent1"/>
      <w:kern w:val="2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8"/>
    <w:rsid w:val="00C02171"/>
    <w:rPr>
      <w:rFonts w:asciiTheme="majorHAnsi" w:eastAsiaTheme="majorEastAsia" w:hAnsiTheme="majorHAnsi" w:cstheme="majorBidi"/>
      <w:caps/>
      <w:color w:val="5B9BD5" w:themeColor="accent1"/>
      <w:kern w:val="20"/>
      <w:sz w:val="20"/>
      <w:szCs w:val="20"/>
    </w:rPr>
  </w:style>
  <w:style w:type="paragraph" w:customStyle="1" w:styleId="Recipient">
    <w:name w:val="Recipient"/>
    <w:basedOn w:val="Normal"/>
    <w:uiPriority w:val="8"/>
    <w:unhideWhenUsed/>
    <w:qFormat/>
    <w:rsid w:val="00C02171"/>
    <w:pPr>
      <w:spacing w:before="40" w:after="40" w:line="288" w:lineRule="auto"/>
    </w:pPr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C02171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8"/>
    <w:rsid w:val="00C02171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link w:val="ClosingChar"/>
    <w:uiPriority w:val="8"/>
    <w:unhideWhenUsed/>
    <w:qFormat/>
    <w:rsid w:val="00C02171"/>
    <w:pPr>
      <w:spacing w:before="480" w:after="96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8"/>
    <w:rsid w:val="00C02171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C02171"/>
    <w:pPr>
      <w:spacing w:before="40" w:after="480" w:line="288" w:lineRule="auto"/>
    </w:pPr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C02171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styleId="Emphasis">
    <w:name w:val="Emphasis"/>
    <w:basedOn w:val="DefaultParagraphFont"/>
    <w:uiPriority w:val="2"/>
    <w:unhideWhenUsed/>
    <w:qFormat/>
    <w:rsid w:val="00C02171"/>
    <w:rPr>
      <w:color w:val="5B9BD5" w:themeColor="accent1"/>
    </w:rPr>
  </w:style>
  <w:style w:type="paragraph" w:customStyle="1" w:styleId="ContactInfo">
    <w:name w:val="Contact Info"/>
    <w:basedOn w:val="Normal"/>
    <w:uiPriority w:val="2"/>
    <w:qFormat/>
    <w:rsid w:val="00C02171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31F9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0" w:after="480" w:line="288" w:lineRule="auto"/>
    </w:pPr>
    <w:rPr>
      <w:rFonts w:asciiTheme="majorHAnsi" w:eastAsiaTheme="majorEastAsia" w:hAnsiTheme="majorHAnsi" w:cstheme="majorBidi"/>
      <w:caps/>
      <w:color w:val="5B9BD5" w:themeColor="accent1"/>
      <w:kern w:val="20"/>
      <w:sz w:val="2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B9BD5" w:themeColor="accent1"/>
      <w:kern w:val="20"/>
      <w:sz w:val="20"/>
    </w:rPr>
  </w:style>
  <w:style w:type="paragraph" w:customStyle="1" w:styleId="ResumeText">
    <w:name w:val="Resume Text"/>
    <w:basedOn w:val="Normal"/>
    <w:qFormat/>
    <w:rsid w:val="00456FBD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A76E285695D2499284E9DD2DFF07250D">
    <w:name w:val="A76E285695D2499284E9DD2DFF07250D"/>
    <w:pPr>
      <w:spacing w:before="40" w:after="0" w:line="240" w:lineRule="auto"/>
      <w:jc w:val="right"/>
    </w:pPr>
    <w:rPr>
      <w:color w:val="595959" w:themeColor="text1" w:themeTint="A6"/>
      <w:kern w:val="20"/>
      <w:sz w:val="18"/>
    </w:rPr>
  </w:style>
  <w:style w:type="paragraph" w:customStyle="1" w:styleId="12701AA5BAB74F4E9BDA93CBC94A9601">
    <w:name w:val="12701AA5BAB74F4E9BDA93CBC94A9601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E8C767369CB64730A29AE3CE78C1578F">
    <w:name w:val="E8C767369CB64730A29AE3CE78C1578F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062D6E3198DF4AED8B345F374B192BF0">
    <w:name w:val="062D6E3198DF4AED8B345F374B192BF0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D0B8D40DC1274AA6819C00CFD09F6E95">
    <w:name w:val="D0B8D40DC1274AA6819C00CFD09F6E95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E0CB5F4AFABE4BCD8DBBD5117C1063CE">
    <w:name w:val="E0CB5F4AFABE4BCD8DBBD5117C1063CE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C608F14676604F258DCE6EB43E0E2A0A">
    <w:name w:val="C608F14676604F258DCE6EB43E0E2A0A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FF334E1355914A3D8DC33FAB6E4FAC9F">
    <w:name w:val="FF334E1355914A3D8DC33FAB6E4FAC9F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0644638CD7294FD5A99964AB6B80B3C7">
    <w:name w:val="0644638CD7294FD5A99964AB6B80B3C7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0D0F66CE0DB342028D988270AE3AD265">
    <w:name w:val="0D0F66CE0DB342028D988270AE3AD265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F6EDB51951614B07B65EB856D64235DD">
    <w:name w:val="F6EDB51951614B07B65EB856D64235DD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2927587A2191437895C98B4566E821B1">
    <w:name w:val="2927587A2191437895C98B4566E821B1"/>
    <w:rsid w:val="00C02171"/>
    <w:pPr>
      <w:spacing w:after="160" w:line="259" w:lineRule="auto"/>
    </w:pPr>
    <w:rPr>
      <w:kern w:val="2"/>
      <w14:ligatures w14:val="standard"/>
    </w:rPr>
  </w:style>
  <w:style w:type="paragraph" w:customStyle="1" w:styleId="BB8533E2143C4AC3AFC0334F44FBE403">
    <w:name w:val="BB8533E2143C4AC3AFC0334F44FBE403"/>
    <w:rsid w:val="00456FBD"/>
    <w:pPr>
      <w:spacing w:after="160" w:line="259" w:lineRule="auto"/>
    </w:pPr>
  </w:style>
  <w:style w:type="paragraph" w:customStyle="1" w:styleId="E33F71C3A1F04BB9AB4AABAD2FBEC7BD">
    <w:name w:val="E33F71C3A1F04BB9AB4AABAD2FBEC7BD"/>
    <w:rsid w:val="00456FBD"/>
    <w:pPr>
      <w:spacing w:after="160" w:line="259" w:lineRule="auto"/>
    </w:pPr>
  </w:style>
  <w:style w:type="paragraph" w:customStyle="1" w:styleId="8F34EE60884F433FBE0586B26111BE22">
    <w:name w:val="8F34EE60884F433FBE0586B26111BE22"/>
    <w:rsid w:val="00456FBD"/>
    <w:pPr>
      <w:spacing w:after="160" w:line="259" w:lineRule="auto"/>
    </w:pPr>
  </w:style>
  <w:style w:type="paragraph" w:customStyle="1" w:styleId="5A4BC9173EF34F9ABA41757B393054EB">
    <w:name w:val="5A4BC9173EF34F9ABA41757B393054EB"/>
    <w:rsid w:val="00456FBD"/>
    <w:pPr>
      <w:spacing w:after="160" w:line="259" w:lineRule="auto"/>
    </w:pPr>
  </w:style>
  <w:style w:type="paragraph" w:customStyle="1" w:styleId="D8E231B41BDD40DC81CCC87BB264F08F">
    <w:name w:val="D8E231B41BDD40DC81CCC87BB264F08F"/>
    <w:rsid w:val="00456FBD"/>
    <w:pPr>
      <w:spacing w:after="160" w:line="259" w:lineRule="auto"/>
    </w:pPr>
  </w:style>
  <w:style w:type="paragraph" w:customStyle="1" w:styleId="90320C44ABA447678875D36B1F5AA8B5">
    <w:name w:val="90320C44ABA447678875D36B1F5AA8B5"/>
    <w:rsid w:val="00456FBD"/>
    <w:pPr>
      <w:spacing w:after="160" w:line="259" w:lineRule="auto"/>
    </w:pPr>
  </w:style>
  <w:style w:type="paragraph" w:customStyle="1" w:styleId="ADA9638F193B443FAADE86DBC682AB88">
    <w:name w:val="ADA9638F193B443FAADE86DBC682AB88"/>
    <w:rsid w:val="00456FBD"/>
    <w:pPr>
      <w:spacing w:after="160" w:line="259" w:lineRule="auto"/>
    </w:pPr>
  </w:style>
  <w:style w:type="paragraph" w:customStyle="1" w:styleId="F2FED31DE4B0431294667817CB483C0A">
    <w:name w:val="F2FED31DE4B0431294667817CB483C0A"/>
    <w:rsid w:val="00456FBD"/>
    <w:pPr>
      <w:spacing w:after="160" w:line="259" w:lineRule="auto"/>
    </w:pPr>
  </w:style>
  <w:style w:type="paragraph" w:customStyle="1" w:styleId="27B8B9CF41BC4E2C8E660E0E25B5EF21">
    <w:name w:val="27B8B9CF41BC4E2C8E660E0E25B5EF21"/>
    <w:rsid w:val="00456FBD"/>
    <w:pPr>
      <w:spacing w:after="160" w:line="259" w:lineRule="auto"/>
    </w:pPr>
  </w:style>
  <w:style w:type="paragraph" w:customStyle="1" w:styleId="DBEE2750C770406496860AD04FE4023B">
    <w:name w:val="DBEE2750C770406496860AD04FE4023B"/>
    <w:rsid w:val="00456FBD"/>
    <w:pPr>
      <w:spacing w:after="160" w:line="259" w:lineRule="auto"/>
    </w:pPr>
  </w:style>
  <w:style w:type="paragraph" w:customStyle="1" w:styleId="5883878517D24BD9BE9E9DA4C652B66F">
    <w:name w:val="5883878517D24BD9BE9E9DA4C652B66F"/>
    <w:rsid w:val="00456FBD"/>
    <w:pPr>
      <w:spacing w:after="160" w:line="259" w:lineRule="auto"/>
    </w:pPr>
  </w:style>
  <w:style w:type="paragraph" w:customStyle="1" w:styleId="6E0A542359A84DB7B585C193F707BF02">
    <w:name w:val="6E0A542359A84DB7B585C193F707BF02"/>
    <w:rsid w:val="00456FBD"/>
    <w:pPr>
      <w:spacing w:after="160" w:line="259" w:lineRule="auto"/>
    </w:pPr>
  </w:style>
  <w:style w:type="paragraph" w:customStyle="1" w:styleId="F3EDEF5D4D6C4581B4FD1787E448C556">
    <w:name w:val="F3EDEF5D4D6C4581B4FD1787E448C556"/>
    <w:rsid w:val="00456FBD"/>
    <w:pPr>
      <w:spacing w:after="160" w:line="259" w:lineRule="auto"/>
    </w:pPr>
  </w:style>
  <w:style w:type="paragraph" w:customStyle="1" w:styleId="D0386D8D6B294902A7525A6C0BAFA828">
    <w:name w:val="D0386D8D6B294902A7525A6C0BAFA828"/>
    <w:rsid w:val="00456FBD"/>
    <w:pPr>
      <w:spacing w:after="160" w:line="259" w:lineRule="auto"/>
    </w:pPr>
  </w:style>
  <w:style w:type="paragraph" w:customStyle="1" w:styleId="0CB4943210684D9180214776F3D86F66">
    <w:name w:val="0CB4943210684D9180214776F3D86F66"/>
    <w:rsid w:val="00456FBD"/>
    <w:pPr>
      <w:spacing w:after="160" w:line="259" w:lineRule="auto"/>
    </w:pPr>
  </w:style>
  <w:style w:type="paragraph" w:customStyle="1" w:styleId="1DA2617686FF4F8ABACEAF12B3DA2F00">
    <w:name w:val="1DA2617686FF4F8ABACEAF12B3DA2F00"/>
    <w:rsid w:val="00456FBD"/>
    <w:pPr>
      <w:spacing w:after="160" w:line="259" w:lineRule="auto"/>
    </w:pPr>
  </w:style>
  <w:style w:type="paragraph" w:customStyle="1" w:styleId="B9EE0E9A561740B0972B4A5F45A13F20">
    <w:name w:val="B9EE0E9A561740B0972B4A5F45A13F20"/>
    <w:rsid w:val="00456FBD"/>
    <w:pPr>
      <w:spacing w:after="160" w:line="259" w:lineRule="auto"/>
    </w:pPr>
  </w:style>
  <w:style w:type="paragraph" w:customStyle="1" w:styleId="3D4B56566B6F47DF8995F3228B21182F">
    <w:name w:val="3D4B56566B6F47DF8995F3228B21182F"/>
    <w:rsid w:val="00456FBD"/>
    <w:pPr>
      <w:spacing w:after="160" w:line="259" w:lineRule="auto"/>
    </w:pPr>
  </w:style>
  <w:style w:type="paragraph" w:customStyle="1" w:styleId="456AD9D8E9554C5FA26F3709C13F6508">
    <w:name w:val="456AD9D8E9554C5FA26F3709C13F6508"/>
    <w:rsid w:val="00456FBD"/>
    <w:pPr>
      <w:spacing w:after="160" w:line="259" w:lineRule="auto"/>
    </w:pPr>
  </w:style>
  <w:style w:type="paragraph" w:customStyle="1" w:styleId="90C895C3C0174DB7B92299DF5F77B080">
    <w:name w:val="90C895C3C0174DB7B92299DF5F77B080"/>
    <w:rsid w:val="00456FBD"/>
    <w:pPr>
      <w:spacing w:after="160" w:line="259" w:lineRule="auto"/>
    </w:pPr>
  </w:style>
  <w:style w:type="paragraph" w:customStyle="1" w:styleId="0408FA8C359D4BF28FAA5747612991DC">
    <w:name w:val="0408FA8C359D4BF28FAA5747612991DC"/>
    <w:rsid w:val="00456FBD"/>
    <w:pPr>
      <w:spacing w:after="160" w:line="259" w:lineRule="auto"/>
    </w:pPr>
  </w:style>
  <w:style w:type="paragraph" w:customStyle="1" w:styleId="CC124F2709D64248B63388833940F5AC">
    <w:name w:val="CC124F2709D64248B63388833940F5AC"/>
    <w:rsid w:val="00456FBD"/>
    <w:pPr>
      <w:spacing w:after="160" w:line="259" w:lineRule="auto"/>
    </w:pPr>
  </w:style>
  <w:style w:type="paragraph" w:customStyle="1" w:styleId="9B3BE9EDF50144C7A24A2659D1ACB803">
    <w:name w:val="9B3BE9EDF50144C7A24A2659D1ACB803"/>
    <w:rsid w:val="00456FBD"/>
    <w:pPr>
      <w:spacing w:after="160" w:line="259" w:lineRule="auto"/>
    </w:pPr>
  </w:style>
  <w:style w:type="paragraph" w:customStyle="1" w:styleId="6833ECA10FEE4F3E86FE3944A944F05C">
    <w:name w:val="6833ECA10FEE4F3E86FE3944A944F05C"/>
    <w:rsid w:val="00456FBD"/>
    <w:pPr>
      <w:spacing w:after="160" w:line="259" w:lineRule="auto"/>
    </w:pPr>
  </w:style>
  <w:style w:type="paragraph" w:customStyle="1" w:styleId="92E42A35D6E64A0682850EC2B1055570">
    <w:name w:val="92E42A35D6E64A0682850EC2B1055570"/>
    <w:rsid w:val="00456FBD"/>
    <w:pPr>
      <w:spacing w:after="160" w:line="259" w:lineRule="auto"/>
    </w:pPr>
  </w:style>
  <w:style w:type="paragraph" w:customStyle="1" w:styleId="3729AB66BADC49BEA2AC975AC3383841">
    <w:name w:val="3729AB66BADC49BEA2AC975AC3383841"/>
    <w:rsid w:val="00456FBD"/>
    <w:pPr>
      <w:spacing w:after="160" w:line="259" w:lineRule="auto"/>
    </w:pPr>
  </w:style>
  <w:style w:type="paragraph" w:customStyle="1" w:styleId="CF132BC3E4064208A61407ED12ADBBF2">
    <w:name w:val="CF132BC3E4064208A61407ED12ADBBF2"/>
    <w:rsid w:val="00456FBD"/>
    <w:pPr>
      <w:spacing w:after="160" w:line="259" w:lineRule="auto"/>
    </w:pPr>
  </w:style>
  <w:style w:type="paragraph" w:customStyle="1" w:styleId="D3043BEF57F24B498FF81E077166A2D6">
    <w:name w:val="D3043BEF57F24B498FF81E077166A2D6"/>
    <w:rsid w:val="00456FBD"/>
    <w:pPr>
      <w:spacing w:after="160" w:line="259" w:lineRule="auto"/>
    </w:pPr>
  </w:style>
  <w:style w:type="paragraph" w:customStyle="1" w:styleId="42945B2644CD4426B09B475346C9F0FD">
    <w:name w:val="42945B2644CD4426B09B475346C9F0FD"/>
    <w:rsid w:val="00456FBD"/>
    <w:pPr>
      <w:spacing w:after="160" w:line="259" w:lineRule="auto"/>
    </w:pPr>
  </w:style>
  <w:style w:type="paragraph" w:customStyle="1" w:styleId="0AB125EB7AB64E6389260816E0BA2FD4">
    <w:name w:val="0AB125EB7AB64E6389260816E0BA2FD4"/>
    <w:rsid w:val="00456FBD"/>
    <w:pPr>
      <w:spacing w:after="160" w:line="259" w:lineRule="auto"/>
    </w:pPr>
  </w:style>
  <w:style w:type="paragraph" w:customStyle="1" w:styleId="BCAD21B00A1543F2AE0D51D7DBB3B9EB">
    <w:name w:val="BCAD21B00A1543F2AE0D51D7DBB3B9EB"/>
    <w:rsid w:val="00456FBD"/>
    <w:pPr>
      <w:spacing w:after="160" w:line="259" w:lineRule="auto"/>
    </w:pPr>
  </w:style>
  <w:style w:type="paragraph" w:customStyle="1" w:styleId="AF08A58F11A24365A54D47EAE2CE2DDE">
    <w:name w:val="AF08A58F11A24365A54D47EAE2CE2DDE"/>
    <w:rsid w:val="00131F98"/>
    <w:pPr>
      <w:spacing w:after="160" w:line="259" w:lineRule="auto"/>
    </w:pPr>
  </w:style>
  <w:style w:type="paragraph" w:customStyle="1" w:styleId="80AC900C0DA8429B89B5DE91ECA39254">
    <w:name w:val="80AC900C0DA8429B89B5DE91ECA39254"/>
    <w:rsid w:val="00131F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11412 Ames CT.</CompanyAddress>
  <CompanyPhone>662-910-9676</CompanyPhone>
  <CompanyFax/>
  <CompanyEmail>whityleigh@gmail.com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NIland</dc:creator>
  <cp:keywords/>
  <cp:lastModifiedBy>Whitney Hodnete</cp:lastModifiedBy>
  <cp:revision>2</cp:revision>
  <dcterms:created xsi:type="dcterms:W3CDTF">2014-08-16T12:36:00Z</dcterms:created>
  <dcterms:modified xsi:type="dcterms:W3CDTF">2014-08-16T12:36:00Z</dcterms:modified>
  <cp:category>Westminster, CO 80020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