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Youa Thao  612-836-9760 Email: Osofast@hotmail.com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Summary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done Temporary work in the past such as order picking,  inspector, Plastic Molding, Food production, and janitorial. I am good with computers. I can type 50 wpm.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Education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Adult Basic Education, Roseville, MN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Obtained G.E.D.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Employment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u w:val="single"/>
          <w:shd w:fill="auto" w:val="clear"/>
        </w:rPr>
        <w:t xml:space="preserve">Kokem International, Shakopee Mn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Inspector, Packaging, Handler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Duties are Inspecting Video Game cases for damage, making sure UPC matches on cases, Stacking finished cases in correct order. </w:t>
      </w:r>
    </w:p>
    <w:p>
      <w:pPr>
        <w:spacing w:before="0" w:after="200" w:line="276"/>
        <w:ind w:right="0" w:left="0" w:firstLine="0"/>
        <w:jc w:val="left"/>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u w:val="single"/>
          <w:shd w:fill="auto" w:val="clear"/>
        </w:rPr>
        <w:t xml:space="preserve">Taurus Engineering and Manufacturing, Vadnais Heights, MN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Plastic Injection, Inspector, August 2013 – January 2014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Wait for machine to mold plastic. After molding is finished, take finished part out and inspect. If the part is bad throw away and mark on paper that it was bad. If part was good, you put it in box. Repeat</w:t>
      </w:r>
    </w:p>
    <w:p>
      <w:pPr>
        <w:spacing w:before="0" w:after="200" w:line="276"/>
        <w:ind w:right="0" w:left="0" w:firstLine="0"/>
        <w:jc w:val="left"/>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u w:val="single"/>
          <w:shd w:fill="auto" w:val="clear"/>
        </w:rPr>
        <w:t xml:space="preserve">Water Gremlins, White Bear Lake, MN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Inspector, February 2013 – July 2013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Duties were to feed parts into machine to be coated. After coating, parts would come out and you had to inspect them for bad coatings. After inspection, you put good parts into box. Repeat. Finished boxes were then stacked on pallets.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