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0C" w:rsidRDefault="00C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Alberto Jorge </w:t>
      </w:r>
      <w:proofErr w:type="spellStart"/>
      <w:r>
        <w:rPr>
          <w:rFonts w:ascii="Times New Roman" w:eastAsia="Times New Roman" w:hAnsi="Times New Roman" w:cs="Times New Roman"/>
          <w:b/>
        </w:rPr>
        <w:t>Castillón</w:t>
      </w:r>
      <w:proofErr w:type="spellEnd"/>
    </w:p>
    <w:p w:rsidR="0055140C" w:rsidRDefault="00C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2209 </w:t>
      </w:r>
      <w:proofErr w:type="spellStart"/>
      <w:r>
        <w:rPr>
          <w:rFonts w:ascii="Times New Roman" w:eastAsia="Times New Roman" w:hAnsi="Times New Roman" w:cs="Times New Roman"/>
          <w:b/>
        </w:rPr>
        <w:t>Lobert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Street, Castro Valley, CA. 94546</w:t>
      </w:r>
    </w:p>
    <w:p w:rsidR="0055140C" w:rsidRDefault="00C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(510) 875-9849</w:t>
      </w:r>
    </w:p>
    <w:p w:rsidR="0055140C" w:rsidRDefault="009B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hyperlink r:id="rId4">
        <w:r w:rsidR="00CD02D4">
          <w:rPr>
            <w:rFonts w:ascii="Times New Roman" w:eastAsia="Times New Roman" w:hAnsi="Times New Roman" w:cs="Times New Roman"/>
            <w:b/>
            <w:color w:val="0000FF"/>
            <w:u w:val="single"/>
          </w:rPr>
          <w:t>ositoguero@gmail.com</w:t>
        </w:r>
      </w:hyperlink>
    </w:p>
    <w:p w:rsidR="0055140C" w:rsidRDefault="00551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EXPERIENCE:</w:t>
      </w:r>
    </w:p>
    <w:p w:rsidR="0044687A" w:rsidRDefault="0044687A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687A" w:rsidRDefault="0044687A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Production Line Associate- Tesla Motors 45500 Fremont Boulevard Fremont, CA. 94538</w:t>
      </w:r>
    </w:p>
    <w:p w:rsidR="0044687A" w:rsidRDefault="0044687A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 of the plastics production operation responsible for the sub assembly of parts for the vehicle.</w:t>
      </w:r>
    </w:p>
    <w:p w:rsidR="0044687A" w:rsidRDefault="0044687A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(03/14- 06/14)</w:t>
      </w:r>
    </w:p>
    <w:p w:rsidR="0044687A" w:rsidRDefault="0044687A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04E2" w:rsidRDefault="00DB2C1B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Facility Service Associate- Lowe’s 3750 Dublin Blvd. Dublin, CA. 94568</w:t>
      </w:r>
    </w:p>
    <w:p w:rsidR="00DB2C1B" w:rsidRDefault="00DB2C1B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</w:t>
      </w:r>
      <w:r w:rsidR="00E71CEA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le for the maintenance of the store while providing excellent customer service.</w:t>
      </w:r>
    </w:p>
    <w:p w:rsidR="00E71CEA" w:rsidRDefault="0044687A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(12/2013- 03/2014</w:t>
      </w:r>
      <w:r w:rsidR="00E71CEA">
        <w:rPr>
          <w:rFonts w:ascii="Times New Roman" w:eastAsia="Times New Roman" w:hAnsi="Times New Roman" w:cs="Times New Roman"/>
        </w:rPr>
        <w:t>)</w:t>
      </w:r>
    </w:p>
    <w:p w:rsidR="00DB2C1B" w:rsidRDefault="00DB2C1B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04E2" w:rsidRDefault="006204E2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Customer Service Associate- Lowe</w:t>
      </w:r>
      <w:r w:rsidR="00DB2C1B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s 3750 Dublin Blvd. Dublin, CA. 94568</w:t>
      </w:r>
    </w:p>
    <w:p w:rsidR="006204E2" w:rsidRDefault="006204E2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answer customer questions in regards to home improvement.</w:t>
      </w:r>
    </w:p>
    <w:p w:rsidR="006204E2" w:rsidRDefault="006204E2" w:rsidP="00620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(03/2013 – Present)</w:t>
      </w:r>
    </w:p>
    <w:p w:rsidR="00CD02D4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E0D50" w:rsidRDefault="00BE0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HR Recruiter- </w:t>
      </w:r>
      <w:proofErr w:type="spellStart"/>
      <w:r>
        <w:rPr>
          <w:rFonts w:ascii="Times New Roman" w:eastAsia="Times New Roman" w:hAnsi="Times New Roman" w:cs="Times New Roman"/>
        </w:rPr>
        <w:t>Corovan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88465F">
        <w:rPr>
          <w:rFonts w:ascii="Times New Roman" w:eastAsia="Times New Roman" w:hAnsi="Times New Roman" w:cs="Times New Roman"/>
        </w:rPr>
        <w:t>Moving and S</w:t>
      </w:r>
      <w:r>
        <w:rPr>
          <w:rFonts w:ascii="Times New Roman" w:eastAsia="Times New Roman" w:hAnsi="Times New Roman" w:cs="Times New Roman"/>
        </w:rPr>
        <w:t>torage 901 16</w:t>
      </w:r>
      <w:r w:rsidRPr="00BE0D50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Street San Francisco, Ca. 94107</w:t>
      </w:r>
    </w:p>
    <w:p w:rsidR="00BE0D50" w:rsidRDefault="00BE0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with employees and company in the management of benefits, training and hiring.</w:t>
      </w:r>
    </w:p>
    <w:p w:rsidR="00BE0D50" w:rsidRDefault="00BE0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(04/2013-</w:t>
      </w:r>
      <w:r w:rsidR="006204E2">
        <w:rPr>
          <w:rFonts w:ascii="Times New Roman" w:eastAsia="Times New Roman" w:hAnsi="Times New Roman" w:cs="Times New Roman"/>
        </w:rPr>
        <w:t>10/2013</w:t>
      </w:r>
      <w:r>
        <w:rPr>
          <w:rFonts w:ascii="Times New Roman" w:eastAsia="Times New Roman" w:hAnsi="Times New Roman" w:cs="Times New Roman"/>
        </w:rPr>
        <w:t>)</w:t>
      </w:r>
    </w:p>
    <w:p w:rsidR="00BE0D50" w:rsidRDefault="00BE0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02D4" w:rsidRPr="00CD02D4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02D4">
        <w:rPr>
          <w:rFonts w:ascii="Times New Roman" w:eastAsia="Times New Roman" w:hAnsi="Times New Roman" w:cs="Times New Roman"/>
        </w:rPr>
        <w:t>Agent- New York Life Insurance   2633 Camino Ramon Suite 525 San Ramon, CA. 94583</w:t>
      </w:r>
    </w:p>
    <w:p w:rsidR="00CD02D4" w:rsidRPr="00CD02D4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02D4">
        <w:rPr>
          <w:rFonts w:ascii="Times New Roman" w:eastAsia="Times New Roman" w:hAnsi="Times New Roman" w:cs="Times New Roman"/>
        </w:rPr>
        <w:t>Help clients plan</w:t>
      </w:r>
      <w:r>
        <w:rPr>
          <w:rFonts w:ascii="Times New Roman" w:eastAsia="Times New Roman" w:hAnsi="Times New Roman" w:cs="Times New Roman"/>
        </w:rPr>
        <w:t xml:space="preserve"> and protect </w:t>
      </w:r>
      <w:r w:rsidRPr="00CD02D4">
        <w:rPr>
          <w:rFonts w:ascii="Times New Roman" w:eastAsia="Times New Roman" w:hAnsi="Times New Roman" w:cs="Times New Roman"/>
        </w:rPr>
        <w:t>their financial futures through the use of financial vehicles such as life</w:t>
      </w:r>
      <w:r>
        <w:rPr>
          <w:rFonts w:ascii="Times New Roman" w:eastAsia="Times New Roman" w:hAnsi="Times New Roman" w:cs="Times New Roman"/>
        </w:rPr>
        <w:t xml:space="preserve"> </w:t>
      </w:r>
      <w:r w:rsidRPr="00CD02D4">
        <w:rPr>
          <w:rFonts w:ascii="Times New Roman" w:eastAsia="Times New Roman" w:hAnsi="Times New Roman" w:cs="Times New Roman"/>
        </w:rPr>
        <w:t>insurance.</w:t>
      </w:r>
    </w:p>
    <w:p w:rsidR="00CD02D4" w:rsidRPr="00CD02D4" w:rsidRDefault="00787D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(09/2011- 12/2012</w:t>
      </w:r>
      <w:r w:rsidR="00CD02D4" w:rsidRPr="00CD02D4">
        <w:rPr>
          <w:rFonts w:ascii="Times New Roman" w:eastAsia="Times New Roman" w:hAnsi="Times New Roman" w:cs="Times New Roman"/>
        </w:rPr>
        <w:t>)</w:t>
      </w:r>
    </w:p>
    <w:p w:rsidR="00CD02D4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 Advisor- A1 Roof Management &amp;Construction 14100 Doolittle Drive San Leandro, CA. 94577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clients with roof assessments and estimates for the replacement or repair of the roofs on their homes and commercial buildings.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(04/2011-08/2011)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Teller Specialist</w:t>
      </w:r>
      <w:r>
        <w:rPr>
          <w:rFonts w:ascii="Times New Roman" w:eastAsia="Times New Roman" w:hAnsi="Times New Roman" w:cs="Times New Roman"/>
        </w:rPr>
        <w:t xml:space="preserve"> - Wells Fargo Bank, 821 Marina Village Parkway, Alameda, CA 94501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superior client service, and support branch team in achieving business goals by performing transactional services and maximizing cross-sell opportunities.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(08/2009 - 04/2011)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Part-Time Yard Man</w:t>
      </w:r>
      <w:r>
        <w:rPr>
          <w:rFonts w:ascii="Times New Roman" w:eastAsia="Times New Roman" w:hAnsi="Times New Roman" w:cs="Times New Roman"/>
        </w:rPr>
        <w:t xml:space="preserve"> - California Roof Management, 5115 E.8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Street, Oakland, CA 94601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Clean, fuel, and load fourteen company trucks for the following work day. Answer phones, hand out paychecks, translate, and receive deliveries, while a full time student at UC Berkeley.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(07/2008 – 03/2009)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Operations Manager</w:t>
      </w:r>
      <w:r>
        <w:rPr>
          <w:rFonts w:ascii="Times New Roman" w:eastAsia="Times New Roman" w:hAnsi="Times New Roman" w:cs="Times New Roman"/>
        </w:rPr>
        <w:t xml:space="preserve"> - California Roof Management, 5115 E.8th Street, Oakland, CA 94601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Provided operational, service, and administrative leadership for the roofing and construction departments of the company.</w:t>
      </w:r>
      <w:proofErr w:type="gramEnd"/>
      <w:r>
        <w:rPr>
          <w:rFonts w:ascii="Times New Roman" w:eastAsia="Times New Roman" w:hAnsi="Times New Roman" w:cs="Times New Roman"/>
        </w:rPr>
        <w:t xml:space="preserve"> Supervised and trained four yard men to prepare and supply vehicles daily for roofing and construction projects. </w:t>
      </w:r>
      <w:proofErr w:type="gramStart"/>
      <w:r>
        <w:rPr>
          <w:rFonts w:ascii="Times New Roman" w:eastAsia="Times New Roman" w:hAnsi="Times New Roman" w:cs="Times New Roman"/>
        </w:rPr>
        <w:t>Translated for the company during various projects and meetings.</w:t>
      </w:r>
      <w:proofErr w:type="gramEnd"/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(04/2002 - 01/2008)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SKILLS: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Bilingual (Spanish-FLUENT), computer literate, leader, self-motivated, team player, coaching, attention to detail, ability to learn quickly, ability to communicate articulately with management and supervisors, able to handle multiple assignments, and ability to work under pressure.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16EC1" w:rsidRDefault="00516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16EC1" w:rsidRDefault="00516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16EC1" w:rsidRDefault="00516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EDUCATION: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California, Berkeley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Osher</w:t>
      </w:r>
      <w:proofErr w:type="spellEnd"/>
      <w:r>
        <w:rPr>
          <w:rFonts w:ascii="Times New Roman" w:eastAsia="Times New Roman" w:hAnsi="Times New Roman" w:cs="Times New Roman"/>
        </w:rPr>
        <w:t xml:space="preserve"> Foundation Incentive Award Scholar, 1997</w:t>
      </w: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Chicano Studies Major</w:t>
      </w:r>
    </w:p>
    <w:p w:rsidR="00C70179" w:rsidRDefault="00C701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Chabot College, Hayward, CA.</w:t>
      </w:r>
      <w:proofErr w:type="gramEnd"/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Education Credits Completed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Castlemont</w:t>
      </w:r>
      <w:proofErr w:type="spellEnd"/>
      <w:r>
        <w:rPr>
          <w:rFonts w:ascii="Times New Roman" w:eastAsia="Times New Roman" w:hAnsi="Times New Roman" w:cs="Times New Roman"/>
        </w:rPr>
        <w:t xml:space="preserve"> High School, Oakland, CA.</w:t>
      </w:r>
      <w:proofErr w:type="gramEnd"/>
    </w:p>
    <w:p w:rsidR="0055140C" w:rsidRDefault="00CD02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Diploma June 1997</w:t>
      </w:r>
    </w:p>
    <w:p w:rsidR="0055140C" w:rsidRDefault="005514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140C" w:rsidRDefault="0055140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55140C" w:rsidSect="00DE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140C"/>
    <w:rsid w:val="000B5084"/>
    <w:rsid w:val="00286BD6"/>
    <w:rsid w:val="00301730"/>
    <w:rsid w:val="0044687A"/>
    <w:rsid w:val="00516EC1"/>
    <w:rsid w:val="0055140C"/>
    <w:rsid w:val="005663FB"/>
    <w:rsid w:val="006204E2"/>
    <w:rsid w:val="006737B5"/>
    <w:rsid w:val="00787DCD"/>
    <w:rsid w:val="0088465F"/>
    <w:rsid w:val="009B6262"/>
    <w:rsid w:val="00BE0D50"/>
    <w:rsid w:val="00C70179"/>
    <w:rsid w:val="00CD02D4"/>
    <w:rsid w:val="00DB2C1B"/>
    <w:rsid w:val="00DE42A2"/>
    <w:rsid w:val="00E7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togue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T60-2007GDU</cp:lastModifiedBy>
  <cp:revision>12</cp:revision>
  <cp:lastPrinted>2013-03-08T17:52:00Z</cp:lastPrinted>
  <dcterms:created xsi:type="dcterms:W3CDTF">2012-11-28T17:37:00Z</dcterms:created>
  <dcterms:modified xsi:type="dcterms:W3CDTF">2014-06-14T05:30:00Z</dcterms:modified>
</cp:coreProperties>
</file>