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9D" w:rsidRDefault="00E03E0F">
      <w:r>
        <w:t>5/23/16</w:t>
      </w:r>
    </w:p>
    <w:p w:rsidR="009C0CB9" w:rsidRDefault="009C0CB9">
      <w:r>
        <w:t>To: Kelsey Sikkink, Benn Grenz</w:t>
      </w:r>
    </w:p>
    <w:p w:rsidR="00E03E0F" w:rsidRDefault="00E03E0F">
      <w:r>
        <w:t>Re: Russell Lehman -driver/</w:t>
      </w:r>
      <w:r w:rsidR="009C0CB9">
        <w:t>Marwan</w:t>
      </w:r>
      <w:r>
        <w:t xml:space="preserve"> Suleman -warehouse</w:t>
      </w:r>
    </w:p>
    <w:p w:rsidR="00E03E0F" w:rsidRDefault="00E03E0F">
      <w:r>
        <w:t>On 5/20/16 at about 4 pm, Marwan Suleman came to my office to talk to me about an incident with Russel Lehman. Marwan stated that Russe</w:t>
      </w:r>
      <w:r w:rsidR="009C0CB9">
        <w:t>l</w:t>
      </w:r>
      <w:r>
        <w:t xml:space="preserve">l was questioning Marwan as to why the </w:t>
      </w:r>
      <w:r w:rsidR="009C0CB9">
        <w:t>trailer</w:t>
      </w:r>
      <w:r>
        <w:t xml:space="preserve"> lock was not being used on </w:t>
      </w:r>
      <w:r w:rsidR="009C0CB9">
        <w:t>straight</w:t>
      </w:r>
      <w:r>
        <w:t xml:space="preserve"> trucks. Marwan stated that they don’t use the trailer lock on </w:t>
      </w:r>
      <w:r w:rsidR="009C0CB9">
        <w:t>straight</w:t>
      </w:r>
      <w:r>
        <w:t xml:space="preserve"> trucks because it doesn’t work as it doesn’t hook the truck </w:t>
      </w:r>
      <w:r w:rsidR="009C0CB9">
        <w:t>correctly</w:t>
      </w:r>
      <w:r>
        <w:t xml:space="preserve">, thus they use chocks for </w:t>
      </w:r>
      <w:r w:rsidR="009C0CB9">
        <w:t>straight</w:t>
      </w:r>
      <w:r>
        <w:t xml:space="preserve"> trucks and the trailer lock for trailers. Marwan became frustrated because Russel reiterated the need to use the </w:t>
      </w:r>
      <w:r w:rsidR="004D1306">
        <w:t xml:space="preserve">trailer lock in a forceful and </w:t>
      </w:r>
      <w:r>
        <w:t>not polite manner. Marwan did not take kindly to th</w:t>
      </w:r>
      <w:r w:rsidR="004D1306">
        <w:t>is as Russe</w:t>
      </w:r>
      <w:r w:rsidR="009C0CB9">
        <w:t>l</w:t>
      </w:r>
      <w:r w:rsidR="004D1306">
        <w:t>l is not his boss to</w:t>
      </w:r>
      <w:r>
        <w:t xml:space="preserve"> be ordering him around especially when being rude. A discussion ensued and Marwan claims that Russ</w:t>
      </w:r>
      <w:r w:rsidR="009C0CB9">
        <w:t>ell</w:t>
      </w:r>
      <w:r>
        <w:t xml:space="preserve"> was agitated and loud, at which point Marwan touch</w:t>
      </w:r>
      <w:r w:rsidR="009C0CB9">
        <w:t>ed</w:t>
      </w:r>
      <w:r>
        <w:t xml:space="preserve"> Russe</w:t>
      </w:r>
      <w:r w:rsidR="009C0CB9">
        <w:t>l</w:t>
      </w:r>
      <w:r>
        <w:t>l on the shoulder and said “take it easy” and tried to calm him down.</w:t>
      </w:r>
    </w:p>
    <w:p w:rsidR="00E03E0F" w:rsidRDefault="00E03E0F">
      <w:r>
        <w:t>Later, when Russe</w:t>
      </w:r>
      <w:r w:rsidR="009C0CB9">
        <w:t>l</w:t>
      </w:r>
      <w:r>
        <w:t>l came back from Dexter, Marwan said he forgot to engage the trailer lock on the truck and another argument with Russel ensued. Marwan claims Russe</w:t>
      </w:r>
      <w:r w:rsidR="009C0CB9">
        <w:t>l</w:t>
      </w:r>
      <w:r>
        <w:t>l yelled at him to engage the trailer lock, Marwan refused because of the tone Russel</w:t>
      </w:r>
      <w:r w:rsidR="009C0CB9">
        <w:t>l</w:t>
      </w:r>
      <w:r>
        <w:t xml:space="preserve"> was u</w:t>
      </w:r>
      <w:r w:rsidR="004A6D0E">
        <w:t>sing. Russel then called Jeremy</w:t>
      </w:r>
      <w:r w:rsidR="009C0CB9">
        <w:t xml:space="preserve"> Mayer</w:t>
      </w:r>
      <w:r w:rsidR="004A6D0E">
        <w:t xml:space="preserve"> (</w:t>
      </w:r>
      <w:r>
        <w:t>supvr.</w:t>
      </w:r>
      <w:r w:rsidR="004A6D0E">
        <w:t>) Jeremy came to the plant and told Marwan to use the dock lock. Jeremy also told Russel</w:t>
      </w:r>
      <w:r w:rsidR="00B341F6">
        <w:t>l</w:t>
      </w:r>
      <w:r w:rsidR="004A6D0E">
        <w:t xml:space="preserve"> that if there are issues or </w:t>
      </w:r>
      <w:r w:rsidR="009C0CB9">
        <w:t>concerns,</w:t>
      </w:r>
      <w:r w:rsidR="004A6D0E">
        <w:t xml:space="preserve"> to bring them up to Jeremy so they could be addressed. Marwan said that while </w:t>
      </w:r>
      <w:r w:rsidR="009C0CB9">
        <w:t>all</w:t>
      </w:r>
      <w:r w:rsidR="004A6D0E">
        <w:t xml:space="preserve"> of this was going on, Russel</w:t>
      </w:r>
      <w:r w:rsidR="009C0CB9">
        <w:t>l</w:t>
      </w:r>
      <w:r w:rsidR="004A6D0E">
        <w:t xml:space="preserve"> was very agitated and insulted him by calling him a kid.</w:t>
      </w:r>
      <w:r w:rsidR="00EB3BBA">
        <w:t xml:space="preserve"> Marwan </w:t>
      </w:r>
      <w:r w:rsidR="009C0CB9">
        <w:t>claimed</w:t>
      </w:r>
      <w:r w:rsidR="00EB3BBA">
        <w:t xml:space="preserve"> that Russel said (see what happens if you touch me again” in reference to </w:t>
      </w:r>
      <w:r w:rsidR="009C0CB9">
        <w:t>Marwan</w:t>
      </w:r>
      <w:r w:rsidR="00EB3BBA">
        <w:t xml:space="preserve"> touching Russe</w:t>
      </w:r>
      <w:r w:rsidR="009C0CB9">
        <w:t>l</w:t>
      </w:r>
      <w:r w:rsidR="00EB3BBA">
        <w:t xml:space="preserve">l earlier in the day by trying to calm him down. </w:t>
      </w:r>
      <w:r w:rsidR="004A6D0E">
        <w:t xml:space="preserve"> Marwan </w:t>
      </w:r>
      <w:r w:rsidR="009C0CB9">
        <w:t>said</w:t>
      </w:r>
      <w:r w:rsidR="004A6D0E">
        <w:t xml:space="preserve"> he is scared of Russe</w:t>
      </w:r>
      <w:r w:rsidR="009C0CB9">
        <w:t>l</w:t>
      </w:r>
      <w:r w:rsidR="004A6D0E">
        <w:t>l as Russe</w:t>
      </w:r>
      <w:r w:rsidR="009C0CB9">
        <w:t>l</w:t>
      </w:r>
      <w:r w:rsidR="004A6D0E">
        <w:t xml:space="preserve">l was very angry, speaking with flared nostrils. He knows </w:t>
      </w:r>
      <w:r w:rsidR="009C0CB9">
        <w:t>Russell</w:t>
      </w:r>
      <w:r w:rsidR="004A6D0E">
        <w:t xml:space="preserve"> is a war vet and he said he is fearful of him.</w:t>
      </w:r>
    </w:p>
    <w:p w:rsidR="009C0CB9" w:rsidRDefault="00EB3BBA">
      <w:r>
        <w:t xml:space="preserve">I told Marwan that if what he was asking was to be treated with respect we would work on that. I told him he should follow company policies including using the dock lock. I also told him he should not have touched Russel regardless of intention as touch can sometimes be unwanted and lead to issues. </w:t>
      </w:r>
      <w:r>
        <w:t>At this poi</w:t>
      </w:r>
      <w:r>
        <w:t>nt it was about 4:30 pm and I we</w:t>
      </w:r>
      <w:r>
        <w:t>nt to talk to Jeremy and</w:t>
      </w:r>
      <w:r w:rsidR="009C0CB9">
        <w:t xml:space="preserve"> Russe</w:t>
      </w:r>
      <w:r w:rsidR="004C091A">
        <w:t>l</w:t>
      </w:r>
      <w:r w:rsidR="009C0CB9">
        <w:t>l as they were together i</w:t>
      </w:r>
      <w:r>
        <w:t>n the DC. I wanted to ensure that Russel</w:t>
      </w:r>
      <w:r w:rsidR="004C091A">
        <w:t>l</w:t>
      </w:r>
      <w:r>
        <w:t xml:space="preserve"> wasn’t in fact agitated and that the situation wouldn’t escalate. </w:t>
      </w:r>
      <w:r>
        <w:t>When I arrived at the DC, Russe</w:t>
      </w:r>
      <w:r w:rsidR="004C091A">
        <w:t>l</w:t>
      </w:r>
      <w:r>
        <w:t>l and Jeremy were going over Russell’s shift summary as Russe</w:t>
      </w:r>
      <w:r w:rsidR="004C091A">
        <w:t>l</w:t>
      </w:r>
      <w:r>
        <w:t>l was getting ready to leave. I asked Russe</w:t>
      </w:r>
      <w:r w:rsidR="004C091A">
        <w:t>l</w:t>
      </w:r>
      <w:r>
        <w:t xml:space="preserve">l about the incident with Marwan and he said that he spoke to </w:t>
      </w:r>
      <w:r w:rsidR="009C0CB9">
        <w:t>Marwan</w:t>
      </w:r>
      <w:r>
        <w:t xml:space="preserve"> with a sense of urgency about using the dock lock </w:t>
      </w:r>
      <w:r w:rsidR="009C0CB9">
        <w:t>specifically</w:t>
      </w:r>
      <w:r>
        <w:t xml:space="preserve"> the 2</w:t>
      </w:r>
      <w:r w:rsidRPr="00EB3BBA">
        <w:rPr>
          <w:vertAlign w:val="superscript"/>
        </w:rPr>
        <w:t>nd</w:t>
      </w:r>
      <w:r>
        <w:t xml:space="preserve"> time because another forklift driver was already going in and out of the truck and the </w:t>
      </w:r>
      <w:r w:rsidR="009C0CB9">
        <w:t>truck</w:t>
      </w:r>
      <w:r>
        <w:t xml:space="preserve"> wasn’t </w:t>
      </w:r>
      <w:r w:rsidR="009C0CB9">
        <w:t>engaged</w:t>
      </w:r>
      <w:r>
        <w:t xml:space="preserve"> with the dock lock yet after he had already told Marwan </w:t>
      </w:r>
      <w:r w:rsidR="009C0CB9">
        <w:t>earlier</w:t>
      </w:r>
      <w:r>
        <w:t xml:space="preserve"> that it needed to be used. </w:t>
      </w:r>
      <w:r w:rsidR="009C0CB9">
        <w:t xml:space="preserve">Jeremy </w:t>
      </w:r>
      <w:r>
        <w:t>then said, “</w:t>
      </w:r>
      <w:r w:rsidR="009C0CB9">
        <w:t>Moving</w:t>
      </w:r>
      <w:r>
        <w:t xml:space="preserve"> forward, just call me right away so that I can address it”. I asked Russe</w:t>
      </w:r>
      <w:r w:rsidR="004C091A">
        <w:t>l</w:t>
      </w:r>
      <w:r>
        <w:t>l if he was angry during and after the exchange with Marwan and he said no, that to him all of it was a non-issue other than the dock lock should be used</w:t>
      </w:r>
      <w:r w:rsidR="009C0CB9">
        <w:t xml:space="preserve"> and he told Marwan not to touch</w:t>
      </w:r>
      <w:r>
        <w:t xml:space="preserve"> him. Russe</w:t>
      </w:r>
      <w:r w:rsidR="004C091A">
        <w:t>l</w:t>
      </w:r>
      <w:r>
        <w:t>l said he has PTSD and does not like being touched or being approached in that manner</w:t>
      </w:r>
      <w:r w:rsidR="004C091A">
        <w:t xml:space="preserve"> and he told Marwan not to touch him again</w:t>
      </w:r>
      <w:r>
        <w:t>.</w:t>
      </w:r>
      <w:r w:rsidR="009C0CB9">
        <w:t xml:space="preserve"> He</w:t>
      </w:r>
      <w:r w:rsidR="004C091A">
        <w:t xml:space="preserve"> also</w:t>
      </w:r>
      <w:r w:rsidR="009C0CB9">
        <w:t xml:space="preserve"> told Marwan he was acting like a kid.</w:t>
      </w:r>
      <w:r w:rsidR="004C091A">
        <w:t xml:space="preserve"> I told Russell that</w:t>
      </w:r>
      <w:r>
        <w:t xml:space="preserve"> Marwan was worried that Russel </w:t>
      </w:r>
      <w:r w:rsidR="009C0CB9">
        <w:t>wanted</w:t>
      </w:r>
      <w:r>
        <w:t xml:space="preserve"> to fight him to which Russel replied “I would never do that, I don’t do that”</w:t>
      </w:r>
      <w:r w:rsidR="004C091A">
        <w:t xml:space="preserve"> the whole </w:t>
      </w:r>
      <w:r w:rsidR="009C0CB9">
        <w:t>incident is over for me. I asked “so you are not going to go back to the plant and fight Marwan” and Russ said “absolutely not” he said his shift was over and he was getting ready to leave.</w:t>
      </w:r>
      <w:r w:rsidR="00B341F6">
        <w:t xml:space="preserve"> Jeremy didn’t think the situation seemed like it would come to blows.</w:t>
      </w:r>
    </w:p>
    <w:p w:rsidR="00E03E0F" w:rsidRDefault="009C0CB9">
      <w:r>
        <w:t>Items to be addressed: Respect between co-workers and adherence to company policies.</w:t>
      </w:r>
    </w:p>
    <w:p w:rsidR="009C0CB9" w:rsidRDefault="009C0CB9">
      <w:r>
        <w:t>Cc. Hugh Fendry, Lucy Pollit, Lisa Campbell.</w:t>
      </w:r>
    </w:p>
    <w:sectPr w:rsidR="009C0CB9" w:rsidSect="009C0CB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0F"/>
    <w:rsid w:val="004A6D0E"/>
    <w:rsid w:val="004C091A"/>
    <w:rsid w:val="004D1306"/>
    <w:rsid w:val="009C0CB9"/>
    <w:rsid w:val="00B341F6"/>
    <w:rsid w:val="00E03E0F"/>
    <w:rsid w:val="00EB3BBA"/>
    <w:rsid w:val="00EC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Cerda</dc:creator>
  <cp:lastModifiedBy>Alfonso Cerda</cp:lastModifiedBy>
  <cp:revision>3</cp:revision>
  <cp:lastPrinted>2016-05-23T16:25:00Z</cp:lastPrinted>
  <dcterms:created xsi:type="dcterms:W3CDTF">2016-05-23T15:30:00Z</dcterms:created>
  <dcterms:modified xsi:type="dcterms:W3CDTF">2016-05-23T16:28:00Z</dcterms:modified>
</cp:coreProperties>
</file>